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1A9E" w14:textId="77777777" w:rsidR="00B46901" w:rsidRPr="00E43414" w:rsidRDefault="00B46901" w:rsidP="00E43414">
      <w:pPr>
        <w:pStyle w:val="Default"/>
        <w:ind w:firstLine="9072"/>
      </w:pPr>
      <w:r w:rsidRPr="00E43414">
        <w:rPr>
          <w:bCs/>
        </w:rPr>
        <w:t xml:space="preserve">Raseinių Šaltinio progimnazijos </w:t>
      </w:r>
    </w:p>
    <w:p w14:paraId="75460DD7" w14:textId="77777777" w:rsidR="00B46901" w:rsidRPr="00E43414" w:rsidRDefault="00B46901" w:rsidP="00E43414">
      <w:pPr>
        <w:pStyle w:val="Default"/>
        <w:ind w:firstLine="9072"/>
      </w:pPr>
      <w:r w:rsidRPr="00E43414">
        <w:rPr>
          <w:bCs/>
        </w:rPr>
        <w:t xml:space="preserve">Mokinių ir jų tėvų (kitų įstatyminių atstovų) </w:t>
      </w:r>
    </w:p>
    <w:p w14:paraId="1B8DE745" w14:textId="77777777" w:rsidR="00B46901" w:rsidRPr="00E43414" w:rsidRDefault="00B46901" w:rsidP="00E43414">
      <w:pPr>
        <w:pStyle w:val="Default"/>
        <w:ind w:firstLine="9072"/>
      </w:pPr>
      <w:r w:rsidRPr="00E43414">
        <w:rPr>
          <w:bCs/>
        </w:rPr>
        <w:t xml:space="preserve">asmens duomenų tvarkymo taisyklių </w:t>
      </w:r>
    </w:p>
    <w:p w14:paraId="2DEE06C7" w14:textId="1D448D48" w:rsidR="00433ACD" w:rsidRPr="00E43414" w:rsidRDefault="00E43414" w:rsidP="00E43414">
      <w:pPr>
        <w:ind w:firstLine="9072"/>
        <w:rPr>
          <w:rFonts w:ascii="Times New Roman" w:hAnsi="Times New Roman"/>
          <w:bCs/>
          <w:sz w:val="24"/>
          <w:szCs w:val="24"/>
        </w:rPr>
      </w:pPr>
      <w:r w:rsidRPr="00E43414">
        <w:rPr>
          <w:rFonts w:ascii="Times New Roman" w:hAnsi="Times New Roman"/>
          <w:bCs/>
          <w:sz w:val="24"/>
          <w:szCs w:val="24"/>
        </w:rPr>
        <w:t>1 p</w:t>
      </w:r>
      <w:r w:rsidR="00B46901" w:rsidRPr="00E43414">
        <w:rPr>
          <w:rFonts w:ascii="Times New Roman" w:hAnsi="Times New Roman"/>
          <w:bCs/>
          <w:sz w:val="24"/>
          <w:szCs w:val="24"/>
        </w:rPr>
        <w:t xml:space="preserve">riedas </w:t>
      </w:r>
    </w:p>
    <w:p w14:paraId="1F86C96D" w14:textId="77777777" w:rsidR="00B46901" w:rsidRPr="00E43414" w:rsidRDefault="00B46901" w:rsidP="00E43414">
      <w:pPr>
        <w:pStyle w:val="Antrat3"/>
        <w:rPr>
          <w:rFonts w:ascii="Times New Roman" w:hAnsi="Times New Roman"/>
          <w:sz w:val="24"/>
          <w:szCs w:val="24"/>
        </w:rPr>
      </w:pPr>
      <w:r w:rsidRPr="00E43414">
        <w:rPr>
          <w:rFonts w:ascii="Times New Roman" w:hAnsi="Times New Roman"/>
          <w:sz w:val="24"/>
          <w:szCs w:val="24"/>
        </w:rPr>
        <w:t>MOKINIŲ IR JŲ TĖVŲ (KITŲ ĮSTATYMINIŲ ATSTOVŲ) TVARKOMŲ DUOMENŲ APIMTYS IR SAUGOJIMO TERMINAI</w:t>
      </w:r>
    </w:p>
    <w:tbl>
      <w:tblPr>
        <w:tblStyle w:val="Lentelstinklelis"/>
        <w:tblW w:w="15301" w:type="dxa"/>
        <w:tblLook w:val="04A0" w:firstRow="1" w:lastRow="0" w:firstColumn="1" w:lastColumn="0" w:noHBand="0" w:noVBand="1"/>
      </w:tblPr>
      <w:tblGrid>
        <w:gridCol w:w="2272"/>
        <w:gridCol w:w="2248"/>
        <w:gridCol w:w="3413"/>
        <w:gridCol w:w="2835"/>
        <w:gridCol w:w="2264"/>
        <w:gridCol w:w="2269"/>
      </w:tblGrid>
      <w:tr w:rsidR="00B46901" w:rsidRPr="002C5DC7" w14:paraId="4B6D4E69" w14:textId="77777777" w:rsidTr="00E43414">
        <w:trPr>
          <w:trHeight w:val="545"/>
        </w:trPr>
        <w:tc>
          <w:tcPr>
            <w:tcW w:w="2272" w:type="dxa"/>
            <w:shd w:val="clear" w:color="auto" w:fill="F2F2F2" w:themeFill="background1" w:themeFillShade="F2"/>
          </w:tcPr>
          <w:p w14:paraId="7FC8ADF3" w14:textId="01937335" w:rsidR="00B46901" w:rsidRPr="00E43414" w:rsidRDefault="00B46901" w:rsidP="00E43414">
            <w:pPr>
              <w:pStyle w:val="Default"/>
              <w:jc w:val="center"/>
              <w:rPr>
                <w:b/>
                <w:bCs/>
              </w:rPr>
            </w:pPr>
            <w:r w:rsidRPr="00E43414">
              <w:rPr>
                <w:b/>
                <w:bCs/>
              </w:rPr>
              <w:t>Asmens duomenų tvarkymo tikslas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50C6310C" w14:textId="77777777" w:rsidR="00B46901" w:rsidRPr="00E43414" w:rsidRDefault="00B46901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Duomenų subjektų grupė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5E54773E" w14:textId="77777777" w:rsidR="00B46901" w:rsidRPr="00E43414" w:rsidRDefault="00B46901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Teisinis pagrindas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96F7637" w14:textId="77777777" w:rsidR="00B46901" w:rsidRPr="00E43414" w:rsidRDefault="00B46901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Tvarkomi asmens duomenys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7416FD02" w14:textId="77777777" w:rsidR="00B46901" w:rsidRPr="00E43414" w:rsidRDefault="00B46901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Duomenų gavėjai ir gavėjų grupės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30F53E8C" w14:textId="77777777" w:rsidR="00B46901" w:rsidRPr="00E43414" w:rsidRDefault="00B46901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Duomenų saugojimo terminas</w:t>
            </w:r>
          </w:p>
        </w:tc>
      </w:tr>
      <w:tr w:rsidR="00E43414" w:rsidRPr="002C5DC7" w14:paraId="60C0B627" w14:textId="77777777" w:rsidTr="00E43414">
        <w:trPr>
          <w:trHeight w:val="114"/>
        </w:trPr>
        <w:tc>
          <w:tcPr>
            <w:tcW w:w="2272" w:type="dxa"/>
            <w:shd w:val="clear" w:color="auto" w:fill="F2F2F2" w:themeFill="background1" w:themeFillShade="F2"/>
          </w:tcPr>
          <w:p w14:paraId="2B159765" w14:textId="180093C6" w:rsidR="00E43414" w:rsidRPr="00E43414" w:rsidRDefault="00E43414" w:rsidP="00E434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765DBC1B" w14:textId="6931DB75" w:rsidR="00E43414" w:rsidRPr="00E43414" w:rsidRDefault="00E43414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05063D6A" w14:textId="38BD111D" w:rsidR="00E43414" w:rsidRPr="00E43414" w:rsidRDefault="00E43414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6ECAAC" w14:textId="484657CE" w:rsidR="00E43414" w:rsidRPr="00E43414" w:rsidRDefault="00E43414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4462070B" w14:textId="4DA3649C" w:rsidR="00E43414" w:rsidRPr="00E43414" w:rsidRDefault="00E43414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7FB513AC" w14:textId="1057884C" w:rsidR="00E43414" w:rsidRPr="00E43414" w:rsidRDefault="00E43414" w:rsidP="00E43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46901" w:rsidRPr="002C5DC7" w14:paraId="45188884" w14:textId="77777777" w:rsidTr="00E43414">
        <w:tc>
          <w:tcPr>
            <w:tcW w:w="2272" w:type="dxa"/>
          </w:tcPr>
          <w:p w14:paraId="3B65EBE9" w14:textId="77777777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Ugdymo(si) sutarčių sudarymas ir apskaita</w:t>
            </w:r>
          </w:p>
        </w:tc>
        <w:tc>
          <w:tcPr>
            <w:tcW w:w="2248" w:type="dxa"/>
          </w:tcPr>
          <w:p w14:paraId="50181459" w14:textId="77777777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 ir jų tėvai (kiti įstatyminiai atstovai)</w:t>
            </w:r>
          </w:p>
        </w:tc>
        <w:tc>
          <w:tcPr>
            <w:tcW w:w="3413" w:type="dxa"/>
          </w:tcPr>
          <w:p w14:paraId="46D177D8" w14:textId="54CD21AC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Lietuvos Respublikos </w:t>
            </w:r>
            <w:r w:rsidR="00FC7A6F">
              <w:rPr>
                <w:rFonts w:ascii="Times New Roman" w:hAnsi="Times New Roman"/>
              </w:rPr>
              <w:t>š</w:t>
            </w:r>
            <w:r w:rsidRPr="002C5DC7">
              <w:rPr>
                <w:rFonts w:ascii="Times New Roman" w:hAnsi="Times New Roman"/>
              </w:rPr>
              <w:t>vietimo įstatymas, Lietuvos Respublikos švietimo ir mokslo ministro įsakymu patvirtintas Nuosekliojo mokymosi pagal bendrojo ugdymo programas aprašas, Progimnazijos direktoriaus įsakymu patvirtinta Ugdymo(si) pagal pradinio ir pagrindinio ugdymo program</w:t>
            </w:r>
            <w:r w:rsidR="002C5DC7">
              <w:rPr>
                <w:rFonts w:ascii="Times New Roman" w:hAnsi="Times New Roman"/>
              </w:rPr>
              <w:t>ą</w:t>
            </w:r>
            <w:r w:rsidRPr="002C5DC7">
              <w:rPr>
                <w:rFonts w:ascii="Times New Roman" w:hAnsi="Times New Roman"/>
              </w:rPr>
              <w:t xml:space="preserve"> sutartis</w:t>
            </w:r>
          </w:p>
        </w:tc>
        <w:tc>
          <w:tcPr>
            <w:tcW w:w="2835" w:type="dxa"/>
          </w:tcPr>
          <w:p w14:paraId="6CEF6751" w14:textId="77777777" w:rsidR="00B46901" w:rsidRPr="002C5DC7" w:rsidRDefault="00B46901" w:rsidP="00E43414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vardas (vardai), pavardė (pavardės), asmens kodas.</w:t>
            </w:r>
          </w:p>
          <w:p w14:paraId="375B8410" w14:textId="77777777" w:rsidR="00B46901" w:rsidRPr="002C5DC7" w:rsidRDefault="00B46901" w:rsidP="00E43414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tėvų (kitų įstatyminių atstovų) atstovavimo pagrindas, vardas (vardai), pavardė (pavardės), adresas, telefono numeris, elektroninio pašto adresas.</w:t>
            </w:r>
          </w:p>
          <w:p w14:paraId="4CE63A8B" w14:textId="77777777" w:rsidR="00B46901" w:rsidRPr="002C5DC7" w:rsidRDefault="00B46901" w:rsidP="00E43414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Sutarties sudarymo data, numeris.</w:t>
            </w:r>
          </w:p>
        </w:tc>
        <w:tc>
          <w:tcPr>
            <w:tcW w:w="2264" w:type="dxa"/>
          </w:tcPr>
          <w:p w14:paraId="3760D371" w14:textId="77777777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Progimnazijos direktorius, pavaduotojai ugdymui, klasės auklėtojas, raštinės </w:t>
            </w:r>
            <w:r w:rsidR="002C5DC7">
              <w:rPr>
                <w:rFonts w:ascii="Times New Roman" w:hAnsi="Times New Roman"/>
              </w:rPr>
              <w:t>administratorius</w:t>
            </w:r>
            <w:r w:rsidRPr="002C5DC7">
              <w:rPr>
                <w:rFonts w:ascii="Times New Roman" w:hAnsi="Times New Roman"/>
              </w:rPr>
              <w:t>, sekretorius</w:t>
            </w:r>
          </w:p>
        </w:tc>
        <w:tc>
          <w:tcPr>
            <w:tcW w:w="2269" w:type="dxa"/>
          </w:tcPr>
          <w:p w14:paraId="189C73F0" w14:textId="77777777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10 metų pasibaigus sutarčiai</w:t>
            </w:r>
          </w:p>
        </w:tc>
      </w:tr>
      <w:tr w:rsidR="00B46901" w:rsidRPr="002C5DC7" w14:paraId="231F387F" w14:textId="77777777" w:rsidTr="00E43414">
        <w:tc>
          <w:tcPr>
            <w:tcW w:w="2272" w:type="dxa"/>
          </w:tcPr>
          <w:p w14:paraId="593A10FC" w14:textId="77777777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Bendros ir asmeninės informacijos pateikimas bei reikiama tarpusavio komunikacija</w:t>
            </w:r>
          </w:p>
        </w:tc>
        <w:tc>
          <w:tcPr>
            <w:tcW w:w="2248" w:type="dxa"/>
          </w:tcPr>
          <w:p w14:paraId="23AA7601" w14:textId="77777777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 ir jų tėvai (kiti įstatyminiai atstovai)</w:t>
            </w:r>
          </w:p>
        </w:tc>
        <w:tc>
          <w:tcPr>
            <w:tcW w:w="3413" w:type="dxa"/>
          </w:tcPr>
          <w:p w14:paraId="5D7DD1C3" w14:textId="335501C8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</w:t>
            </w:r>
            <w:r w:rsidR="00FC7A6F">
              <w:rPr>
                <w:rFonts w:ascii="Times New Roman" w:hAnsi="Times New Roman"/>
              </w:rPr>
              <w:t xml:space="preserve"> š</w:t>
            </w:r>
            <w:r w:rsidRPr="002C5DC7">
              <w:rPr>
                <w:rFonts w:ascii="Times New Roman" w:hAnsi="Times New Roman"/>
              </w:rPr>
              <w:t>vietimo įstatymas, Lietuvos Respublikos švietimo ir mokslo ministro įsakymu patvirtintas Nuosekliojo mokymosi pagal bendrojo ugdymo programas aprašas, Progimnazijos direktoriaus įsakymu patvirtinta Ugdymo(si) pagal pradinio ir pagrindinio ugdymo program</w:t>
            </w:r>
            <w:r w:rsidR="002C5DC7">
              <w:rPr>
                <w:rFonts w:ascii="Times New Roman" w:hAnsi="Times New Roman"/>
              </w:rPr>
              <w:t>ą</w:t>
            </w:r>
            <w:r w:rsidRPr="002C5DC7">
              <w:rPr>
                <w:rFonts w:ascii="Times New Roman" w:hAnsi="Times New Roman"/>
              </w:rPr>
              <w:t xml:space="preserve"> sutartis</w:t>
            </w:r>
          </w:p>
        </w:tc>
        <w:tc>
          <w:tcPr>
            <w:tcW w:w="2835" w:type="dxa"/>
          </w:tcPr>
          <w:p w14:paraId="3EE51808" w14:textId="77777777" w:rsidR="00B46901" w:rsidRPr="002C5DC7" w:rsidRDefault="00B46901" w:rsidP="00E43414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vardas (vardai), pavardė (pavardės), adresas, mokinio telefono numeris, elektroninio pašto adresas.</w:t>
            </w:r>
          </w:p>
          <w:p w14:paraId="75D7BDD9" w14:textId="77777777" w:rsidR="00B46901" w:rsidRPr="002C5DC7" w:rsidRDefault="00B46901" w:rsidP="00E43414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tėvų (kitų įstatyminių atstovų) atstovavimo pagrindas, vardas (vardai), pavardė (pavardės), adresas, telefono numeris, elektroninio pašto adresas.</w:t>
            </w:r>
          </w:p>
        </w:tc>
        <w:tc>
          <w:tcPr>
            <w:tcW w:w="2264" w:type="dxa"/>
          </w:tcPr>
          <w:p w14:paraId="709B30F4" w14:textId="77777777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Progimnazijos direktorius, pavaduotojai ugdymui, klasės auklėtojas, raštinės </w:t>
            </w:r>
            <w:r w:rsidR="002C5DC7">
              <w:rPr>
                <w:rFonts w:ascii="Times New Roman" w:hAnsi="Times New Roman"/>
              </w:rPr>
              <w:t>administratorius</w:t>
            </w:r>
            <w:r w:rsidRPr="002C5DC7">
              <w:rPr>
                <w:rFonts w:ascii="Times New Roman" w:hAnsi="Times New Roman"/>
              </w:rPr>
              <w:t>, sekretorius.</w:t>
            </w:r>
          </w:p>
        </w:tc>
        <w:tc>
          <w:tcPr>
            <w:tcW w:w="2269" w:type="dxa"/>
          </w:tcPr>
          <w:p w14:paraId="0CB1FC0D" w14:textId="77777777" w:rsidR="00B46901" w:rsidRPr="002C5DC7" w:rsidRDefault="00B46901" w:rsidP="002C5DC7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Mokymosi Progimnazijoje laikotarpiu</w:t>
            </w:r>
          </w:p>
        </w:tc>
      </w:tr>
      <w:tr w:rsidR="00E43414" w:rsidRPr="002C5DC7" w14:paraId="27604098" w14:textId="77777777" w:rsidTr="00FC7A6F">
        <w:trPr>
          <w:trHeight w:val="278"/>
        </w:trPr>
        <w:tc>
          <w:tcPr>
            <w:tcW w:w="2272" w:type="dxa"/>
            <w:shd w:val="clear" w:color="auto" w:fill="F2F2F2" w:themeFill="background1" w:themeFillShade="F2"/>
          </w:tcPr>
          <w:p w14:paraId="1B13FC0E" w14:textId="2EEA1BB1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68B96479" w14:textId="66351211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2B50696C" w14:textId="1D02FBEE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6E92A8D" w14:textId="1687A691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7A1246A6" w14:textId="6D0DB8A1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2A2D4FEF" w14:textId="4270DBEB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43414" w:rsidRPr="002C5DC7" w14:paraId="3B1A422C" w14:textId="77777777" w:rsidTr="00E43414">
        <w:tc>
          <w:tcPr>
            <w:tcW w:w="2272" w:type="dxa"/>
          </w:tcPr>
          <w:p w14:paraId="7FC71555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Mokinių registro pildymas</w:t>
            </w:r>
          </w:p>
        </w:tc>
        <w:tc>
          <w:tcPr>
            <w:tcW w:w="2248" w:type="dxa"/>
          </w:tcPr>
          <w:p w14:paraId="138A5CBC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 ir jų tėvai (kiti įstatyminiai atstovai)</w:t>
            </w:r>
          </w:p>
        </w:tc>
        <w:tc>
          <w:tcPr>
            <w:tcW w:w="3413" w:type="dxa"/>
          </w:tcPr>
          <w:p w14:paraId="3E145FB4" w14:textId="3EACEDE8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</w:t>
            </w:r>
            <w:r>
              <w:rPr>
                <w:rFonts w:ascii="Times New Roman" w:hAnsi="Times New Roman"/>
              </w:rPr>
              <w:t>, mokslo</w:t>
            </w:r>
            <w:r w:rsidRPr="002C5DC7">
              <w:rPr>
                <w:rFonts w:ascii="Times New Roman" w:hAnsi="Times New Roman"/>
              </w:rPr>
              <w:t xml:space="preserve"> ir </w:t>
            </w:r>
            <w:r>
              <w:rPr>
                <w:rFonts w:ascii="Times New Roman" w:hAnsi="Times New Roman"/>
              </w:rPr>
              <w:t>sport</w:t>
            </w:r>
            <w:r w:rsidRPr="002C5DC7">
              <w:rPr>
                <w:rFonts w:ascii="Times New Roman" w:hAnsi="Times New Roman"/>
              </w:rPr>
              <w:t>o ministro įsakymu patvirtinti Mokinių registro nuostatai</w:t>
            </w:r>
          </w:p>
        </w:tc>
        <w:tc>
          <w:tcPr>
            <w:tcW w:w="2835" w:type="dxa"/>
          </w:tcPr>
          <w:p w14:paraId="0B994041" w14:textId="50785095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Mokinio asmens kodas, gimimo data, lytis, vardas (vardai), pavardė (pavardės); pilietybė (-s), jos suteikimo data (jeigu yra), deklaruotos gyvenamosios vietos adresas ir deklaravimo data, faktinės gyvenamosios vietos adresas, gimtoji kalba (-os), mirties data (jeigu yra), valstybės ir mokyklos, kurioje įgytas išsilavinimas, baigta visa švietimo programa ar jos dalis, pavadinimas, mokyklos pavadinimas ir juridinio asmens kodas (jeigu yra), kiti duomenys: asmens nurodytas našlaičio tipas (jei nurodyta, pateikti dokumentai); leidimo gyventi Lietuvoje numeris, išdavimo data, pilietybė, šalies, iš kurios atvyko, pavadinimas, atvykimo priežastis (mokytis, gyventi), jeigu asmuo užsienietis; specialiųjų ugdymosi poreikių grupė (-ės) ir specialiųjų ugdymo ir poreikių lygis (jeigu asmuo </w:t>
            </w:r>
            <w:r w:rsidR="00FC7A6F" w:rsidRPr="002C5DC7">
              <w:rPr>
                <w:rFonts w:ascii="Times New Roman" w:hAnsi="Times New Roman"/>
              </w:rPr>
              <w:t>nurodė, pateikė tai įrodančius dokumentus),</w:t>
            </w:r>
            <w:r w:rsidR="00FC7A6F">
              <w:rPr>
                <w:rFonts w:ascii="Times New Roman" w:hAnsi="Times New Roman"/>
              </w:rPr>
              <w:t xml:space="preserve"> </w:t>
            </w:r>
            <w:r w:rsidR="00FC7A6F">
              <w:rPr>
                <w:rFonts w:ascii="Times New Roman" w:hAnsi="Times New Roman"/>
              </w:rPr>
              <w:t>s</w:t>
            </w:r>
            <w:r w:rsidR="00FC7A6F" w:rsidRPr="002C5DC7">
              <w:rPr>
                <w:rFonts w:ascii="Times New Roman" w:hAnsi="Times New Roman"/>
              </w:rPr>
              <w:t>kirta</w:t>
            </w:r>
            <w:r w:rsidR="00FC7A6F">
              <w:rPr>
                <w:rFonts w:ascii="Times New Roman" w:hAnsi="Times New Roman"/>
              </w:rPr>
              <w:t xml:space="preserve"> </w:t>
            </w:r>
            <w:r w:rsidR="00FC7A6F" w:rsidRPr="002C5DC7">
              <w:rPr>
                <w:rFonts w:ascii="Times New Roman" w:hAnsi="Times New Roman"/>
              </w:rPr>
              <w:t>/</w:t>
            </w:r>
            <w:r w:rsidR="00FC7A6F">
              <w:rPr>
                <w:rFonts w:ascii="Times New Roman" w:hAnsi="Times New Roman"/>
              </w:rPr>
              <w:t xml:space="preserve"> </w:t>
            </w:r>
            <w:r w:rsidR="00FC7A6F" w:rsidRPr="002C5DC7">
              <w:rPr>
                <w:rFonts w:ascii="Times New Roman" w:hAnsi="Times New Roman"/>
              </w:rPr>
              <w:t>suteikta</w:t>
            </w:r>
          </w:p>
        </w:tc>
        <w:tc>
          <w:tcPr>
            <w:tcW w:w="2264" w:type="dxa"/>
          </w:tcPr>
          <w:p w14:paraId="1142BC68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Progimnazijos direktoriaus įsakymu paskirtas progimnazijos darbuotojas – Mokinių registro tvarkytojas (registro valdytojas Lietuvos Respublikos švietimo, mokslo ir sporto ministerija, progimnazijos direktorius, pavaduotojas ugdymui, atsakingas už Mokinių registro pildymo kontrolę</w:t>
            </w:r>
          </w:p>
          <w:p w14:paraId="48429D80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Lietuvos Respublikos švietimo, mokslo ir sporto ministerija </w:t>
            </w:r>
          </w:p>
          <w:p w14:paraId="3EA1086C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Nacionalinis egzaminų centras</w:t>
            </w:r>
          </w:p>
          <w:p w14:paraId="42CCF7AB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Raseinių rajono savivaldybė</w:t>
            </w:r>
          </w:p>
        </w:tc>
        <w:tc>
          <w:tcPr>
            <w:tcW w:w="2269" w:type="dxa"/>
          </w:tcPr>
          <w:p w14:paraId="4C462C31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Mokymosi Progimnazijoje laikotarpiu; registro duomenų bazės archyve – 75 metus</w:t>
            </w:r>
          </w:p>
        </w:tc>
      </w:tr>
      <w:tr w:rsidR="00FC7A6F" w:rsidRPr="002C5DC7" w14:paraId="1B152880" w14:textId="77777777" w:rsidTr="00FC7A6F">
        <w:trPr>
          <w:trHeight w:val="278"/>
        </w:trPr>
        <w:tc>
          <w:tcPr>
            <w:tcW w:w="2272" w:type="dxa"/>
            <w:shd w:val="clear" w:color="auto" w:fill="F2F2F2" w:themeFill="background1" w:themeFillShade="F2"/>
          </w:tcPr>
          <w:p w14:paraId="7D0E1EB6" w14:textId="5C227381" w:rsidR="00FC7A6F" w:rsidRPr="00FC7A6F" w:rsidRDefault="00FC7A6F" w:rsidP="00FC7A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A6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21BD3217" w14:textId="30B5F88D" w:rsidR="00FC7A6F" w:rsidRPr="00FC7A6F" w:rsidRDefault="00FC7A6F" w:rsidP="00FC7A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A6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72376D80" w14:textId="500D0726" w:rsidR="00FC7A6F" w:rsidRPr="00FC7A6F" w:rsidRDefault="00FC7A6F" w:rsidP="00FC7A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A6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370BCD6" w14:textId="1ED8130D" w:rsidR="00FC7A6F" w:rsidRPr="00FC7A6F" w:rsidRDefault="00FC7A6F" w:rsidP="00FC7A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A6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270948F7" w14:textId="625F8FD2" w:rsidR="00FC7A6F" w:rsidRPr="00FC7A6F" w:rsidRDefault="00FC7A6F" w:rsidP="00FC7A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A6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2A4102CC" w14:textId="071D4AAD" w:rsidR="00FC7A6F" w:rsidRPr="00FC7A6F" w:rsidRDefault="00FC7A6F" w:rsidP="00FC7A6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A6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7A6F" w:rsidRPr="002C5DC7" w14:paraId="723A500A" w14:textId="77777777" w:rsidTr="00E43414">
        <w:tc>
          <w:tcPr>
            <w:tcW w:w="2272" w:type="dxa"/>
          </w:tcPr>
          <w:p w14:paraId="07332188" w14:textId="77777777" w:rsidR="00FC7A6F" w:rsidRPr="002C5DC7" w:rsidRDefault="00FC7A6F" w:rsidP="00E434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14:paraId="4F9A0538" w14:textId="77777777" w:rsidR="00FC7A6F" w:rsidRPr="002C5DC7" w:rsidRDefault="00FC7A6F" w:rsidP="00E434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13" w:type="dxa"/>
          </w:tcPr>
          <w:p w14:paraId="62C712A1" w14:textId="77777777" w:rsidR="00FC7A6F" w:rsidRPr="002C5DC7" w:rsidRDefault="00FC7A6F" w:rsidP="00E434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25CAB2C" w14:textId="2DED3AC9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švietimo pagalba, užsienio kalbos, mokymas namie dėl ligos ar patologinės būklės (dalykai</w:t>
            </w:r>
            <w:r>
              <w:rPr>
                <w:rFonts w:ascii="Times New Roman" w:hAnsi="Times New Roman"/>
              </w:rPr>
              <w:t>, valandų skaičius per savaitę)</w:t>
            </w:r>
            <w:r w:rsidRPr="002C5DC7">
              <w:rPr>
                <w:rFonts w:ascii="Times New Roman" w:hAnsi="Times New Roman"/>
              </w:rPr>
              <w:t>; mokymo programa, mokymo forma/būdas; Dvišalės sutarties numeris; patirtos fizinės traumos ugdymo proceso metu data (jeigu patyrė); duomenys apie mokinio mobilumą: išvykimo / atvykimo šalis, išvykimo / atvykimo pobūdis, tikslas; dalykų pusmečių įvertinimai; socialinės pagalbos, nemokamo maitinimo gavimo faktas; asmens sutartys – Dvišalės mokymosi sutartis, jų galiojimo terminas, sudarymo institucija, mokymo programa, klasė/grupė.</w:t>
            </w:r>
          </w:p>
          <w:p w14:paraId="510193FB" w14:textId="77777777" w:rsidR="00FC7A6F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tėvų (kitų įstatyminių atstovų) atstovavimo pagrindas, vardas (vardai), pavardė (pavardės), faktinės gyvenamosios deklaruotos/faktinės vietos adresas, telefono numeris.</w:t>
            </w:r>
          </w:p>
          <w:p w14:paraId="0A2289CD" w14:textId="484D1A95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14:paraId="6A0D32BF" w14:textId="77777777" w:rsidR="00FC7A6F" w:rsidRPr="002C5DC7" w:rsidRDefault="00FC7A6F" w:rsidP="00E434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14:paraId="1760A8D9" w14:textId="77777777" w:rsidR="00FC7A6F" w:rsidRPr="002C5DC7" w:rsidRDefault="00FC7A6F" w:rsidP="00E43414">
            <w:pPr>
              <w:jc w:val="both"/>
              <w:rPr>
                <w:rFonts w:ascii="Times New Roman" w:hAnsi="Times New Roman"/>
              </w:rPr>
            </w:pPr>
          </w:p>
        </w:tc>
      </w:tr>
      <w:tr w:rsidR="00E43414" w:rsidRPr="002C5DC7" w14:paraId="5014AFB3" w14:textId="77777777" w:rsidTr="00E43414">
        <w:trPr>
          <w:trHeight w:val="278"/>
        </w:trPr>
        <w:tc>
          <w:tcPr>
            <w:tcW w:w="2272" w:type="dxa"/>
            <w:shd w:val="clear" w:color="auto" w:fill="F2F2F2" w:themeFill="background1" w:themeFillShade="F2"/>
          </w:tcPr>
          <w:p w14:paraId="6BA2CA04" w14:textId="66CFCCEB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5F2CF61C" w14:textId="4CF52F15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5AEA7759" w14:textId="751C1F0E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FF16FBD" w14:textId="52E0418A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1C58A0C5" w14:textId="003F22E1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0F1C69D4" w14:textId="1129B9C1" w:rsidR="00E43414" w:rsidRPr="00E43414" w:rsidRDefault="00E43414" w:rsidP="00FC7A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43414" w:rsidRPr="002C5DC7" w14:paraId="2661982C" w14:textId="77777777" w:rsidTr="00E43414">
        <w:tc>
          <w:tcPr>
            <w:tcW w:w="2272" w:type="dxa"/>
          </w:tcPr>
          <w:p w14:paraId="79695AD0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pažymėjimo išdavimas</w:t>
            </w:r>
          </w:p>
        </w:tc>
        <w:tc>
          <w:tcPr>
            <w:tcW w:w="2248" w:type="dxa"/>
          </w:tcPr>
          <w:p w14:paraId="59CDCCAE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</w:t>
            </w:r>
          </w:p>
        </w:tc>
        <w:tc>
          <w:tcPr>
            <w:tcW w:w="3413" w:type="dxa"/>
          </w:tcPr>
          <w:p w14:paraId="47321770" w14:textId="7E3B80C0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</w:t>
            </w:r>
            <w:r>
              <w:rPr>
                <w:rFonts w:ascii="Times New Roman" w:hAnsi="Times New Roman"/>
              </w:rPr>
              <w:t>, mokslo</w:t>
            </w:r>
            <w:r w:rsidRPr="002C5DC7">
              <w:rPr>
                <w:rFonts w:ascii="Times New Roman" w:hAnsi="Times New Roman"/>
              </w:rPr>
              <w:t xml:space="preserve"> ir </w:t>
            </w:r>
            <w:r>
              <w:rPr>
                <w:rFonts w:ascii="Times New Roman" w:hAnsi="Times New Roman"/>
              </w:rPr>
              <w:t>sporto</w:t>
            </w:r>
            <w:r w:rsidRPr="002C5DC7">
              <w:rPr>
                <w:rFonts w:ascii="Times New Roman" w:hAnsi="Times New Roman"/>
              </w:rPr>
              <w:t xml:space="preserve"> ministro įsakymu patvirtintas Mokinio pažymėjimo išdavimo ir naudojimo tvarkos aprašas</w:t>
            </w:r>
          </w:p>
        </w:tc>
        <w:tc>
          <w:tcPr>
            <w:tcW w:w="2835" w:type="dxa"/>
          </w:tcPr>
          <w:p w14:paraId="67B9F090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Pažymėjime: mokinio vardas, pavardė, gimimo data, mokinio amžių atitinkanti nuotrauka.</w:t>
            </w:r>
          </w:p>
          <w:p w14:paraId="634EAC16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Apskaitos žurnale: mokinio vardas, pavardė, gimimo data.</w:t>
            </w:r>
          </w:p>
        </w:tc>
        <w:tc>
          <w:tcPr>
            <w:tcW w:w="2264" w:type="dxa"/>
          </w:tcPr>
          <w:p w14:paraId="5C2CB7C9" w14:textId="02135DD8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Klasės </w:t>
            </w:r>
            <w:r>
              <w:rPr>
                <w:rFonts w:ascii="Times New Roman" w:hAnsi="Times New Roman"/>
              </w:rPr>
              <w:t>vadovas</w:t>
            </w:r>
            <w:r w:rsidRPr="002C5DC7">
              <w:rPr>
                <w:rFonts w:ascii="Times New Roman" w:hAnsi="Times New Roman"/>
              </w:rPr>
              <w:t xml:space="preserve">, Progimnazijos raštinės </w:t>
            </w:r>
            <w:r>
              <w:rPr>
                <w:rFonts w:ascii="Times New Roman" w:hAnsi="Times New Roman"/>
              </w:rPr>
              <w:t>administratorius</w:t>
            </w:r>
            <w:r w:rsidRPr="002C5DC7">
              <w:rPr>
                <w:rFonts w:ascii="Times New Roman" w:hAnsi="Times New Roman"/>
              </w:rPr>
              <w:t>, sekretorius</w:t>
            </w:r>
          </w:p>
          <w:p w14:paraId="3A937429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švietimo, mokslo ir sporto ministerija (Mokinių registras)</w:t>
            </w:r>
          </w:p>
        </w:tc>
        <w:tc>
          <w:tcPr>
            <w:tcW w:w="2269" w:type="dxa"/>
          </w:tcPr>
          <w:p w14:paraId="45DC1014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Mokymosi Progimnazijoje laikotarpiu; žurnalai – 5 metus</w:t>
            </w:r>
          </w:p>
        </w:tc>
      </w:tr>
      <w:tr w:rsidR="00E43414" w:rsidRPr="002C5DC7" w14:paraId="49DDB52D" w14:textId="77777777" w:rsidTr="00E43414">
        <w:tc>
          <w:tcPr>
            <w:tcW w:w="2272" w:type="dxa"/>
          </w:tcPr>
          <w:p w14:paraId="09179FB6" w14:textId="693B1016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Elektroninio dienyno</w:t>
            </w:r>
            <w:r>
              <w:rPr>
                <w:rFonts w:ascii="Times New Roman" w:hAnsi="Times New Roman"/>
              </w:rPr>
              <w:t xml:space="preserve"> „</w:t>
            </w:r>
            <w:r w:rsidR="00FC7A6F">
              <w:rPr>
                <w:rFonts w:ascii="Times New Roman" w:hAnsi="Times New Roman"/>
              </w:rPr>
              <w:t>TAMO</w:t>
            </w:r>
            <w:r>
              <w:rPr>
                <w:rFonts w:ascii="Times New Roman" w:hAnsi="Times New Roman"/>
              </w:rPr>
              <w:t>“</w:t>
            </w:r>
            <w:r w:rsidRPr="002C5DC7">
              <w:rPr>
                <w:rFonts w:ascii="Times New Roman" w:hAnsi="Times New Roman"/>
              </w:rPr>
              <w:t xml:space="preserve"> pildymas ir saugojimas</w:t>
            </w:r>
          </w:p>
        </w:tc>
        <w:tc>
          <w:tcPr>
            <w:tcW w:w="2248" w:type="dxa"/>
          </w:tcPr>
          <w:p w14:paraId="6A56C6C8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 ir jų tėvai (kiti įstatyminiai atstovai)</w:t>
            </w:r>
          </w:p>
        </w:tc>
        <w:tc>
          <w:tcPr>
            <w:tcW w:w="3413" w:type="dxa"/>
          </w:tcPr>
          <w:p w14:paraId="1E14D34E" w14:textId="4B7188DE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</w:t>
            </w:r>
            <w:r>
              <w:rPr>
                <w:rFonts w:ascii="Times New Roman" w:hAnsi="Times New Roman"/>
              </w:rPr>
              <w:t>, mokslo</w:t>
            </w:r>
            <w:r w:rsidRPr="002C5DC7">
              <w:rPr>
                <w:rFonts w:ascii="Times New Roman" w:hAnsi="Times New Roman"/>
              </w:rPr>
              <w:t xml:space="preserve"> ir </w:t>
            </w:r>
            <w:r>
              <w:rPr>
                <w:rFonts w:ascii="Times New Roman" w:hAnsi="Times New Roman"/>
              </w:rPr>
              <w:t>sporto</w:t>
            </w:r>
            <w:r w:rsidRPr="002C5DC7">
              <w:rPr>
                <w:rFonts w:ascii="Times New Roman" w:hAnsi="Times New Roman"/>
              </w:rPr>
              <w:t xml:space="preserve"> ministro įsakymu patvirtintas Dienynų sudarymo elektroninio dienyno duomenų pagrindu tvarkos aprašas</w:t>
            </w:r>
          </w:p>
        </w:tc>
        <w:tc>
          <w:tcPr>
            <w:tcW w:w="2835" w:type="dxa"/>
          </w:tcPr>
          <w:p w14:paraId="1FFB195A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vardas (vardai), pavardė (pavardės), klasė, mokslo metai, dalykai, jų įvertinimai, lankomumas, vėlavimas, praleistų pamokų pateisinimo pri</w:t>
            </w:r>
            <w:r>
              <w:rPr>
                <w:rFonts w:ascii="Times New Roman" w:hAnsi="Times New Roman"/>
              </w:rPr>
              <w:t>ežastys, duomenys apie sveikatą</w:t>
            </w:r>
            <w:r w:rsidRPr="002C5DC7">
              <w:rPr>
                <w:rFonts w:ascii="Times New Roman" w:hAnsi="Times New Roman"/>
              </w:rPr>
              <w:t>.</w:t>
            </w:r>
          </w:p>
          <w:p w14:paraId="282C5A7B" w14:textId="77777777" w:rsidR="00E43414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tėvų (kitų įstatyminių atstovų) vardas (vardai), pavardė (pavardės), elektroninio pašto adresas.</w:t>
            </w:r>
          </w:p>
          <w:p w14:paraId="7F084624" w14:textId="19A348CB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14:paraId="7B77D8F9" w14:textId="0AF5FAC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Progimnazijos direktorius, pavaduotojai ugdymui, mokytojai, klasės</w:t>
            </w:r>
            <w:r>
              <w:rPr>
                <w:rFonts w:ascii="Times New Roman" w:hAnsi="Times New Roman"/>
              </w:rPr>
              <w:t xml:space="preserve"> vadovas</w:t>
            </w:r>
            <w:r w:rsidRPr="002C5DC7">
              <w:rPr>
                <w:rFonts w:ascii="Times New Roman" w:hAnsi="Times New Roman"/>
              </w:rPr>
              <w:t>, socialinis pedagogas, psichologas, visuomenės sveikatos priežiūros specialistas</w:t>
            </w:r>
          </w:p>
          <w:p w14:paraId="3FCBB913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UAB „Tavo Mokykla“</w:t>
            </w:r>
          </w:p>
        </w:tc>
        <w:tc>
          <w:tcPr>
            <w:tcW w:w="2269" w:type="dxa"/>
          </w:tcPr>
          <w:p w14:paraId="0587E80C" w14:textId="77777777" w:rsidR="00E43414" w:rsidRPr="002C5DC7" w:rsidRDefault="00E43414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Pildoma kiekvienais mokslo metais: Dienynai (elektroninė laikmena) – saugomi 2 metus; Mokinių mokymo ir pasiekimų apskaitos suvestinės (popierinė forma) saugomos 75 metus</w:t>
            </w:r>
          </w:p>
        </w:tc>
      </w:tr>
      <w:tr w:rsidR="00E43414" w:rsidRPr="002C5DC7" w14:paraId="342C7E5A" w14:textId="77777777" w:rsidTr="00E43414">
        <w:tc>
          <w:tcPr>
            <w:tcW w:w="2272" w:type="dxa"/>
          </w:tcPr>
          <w:p w14:paraId="597C6E9D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Pradinio, pagrindinio ugdymo ir kitų pažymėjimų išdavimas bei jų apskaita</w:t>
            </w:r>
          </w:p>
        </w:tc>
        <w:tc>
          <w:tcPr>
            <w:tcW w:w="2248" w:type="dxa"/>
          </w:tcPr>
          <w:p w14:paraId="15AC7320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</w:t>
            </w:r>
          </w:p>
        </w:tc>
        <w:tc>
          <w:tcPr>
            <w:tcW w:w="3413" w:type="dxa"/>
          </w:tcPr>
          <w:p w14:paraId="13C9504B" w14:textId="05F198F4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</w:t>
            </w:r>
            <w:r>
              <w:rPr>
                <w:rFonts w:ascii="Times New Roman" w:hAnsi="Times New Roman"/>
              </w:rPr>
              <w:t>, mokslo</w:t>
            </w:r>
            <w:r w:rsidRPr="002C5DC7">
              <w:rPr>
                <w:rFonts w:ascii="Times New Roman" w:hAnsi="Times New Roman"/>
              </w:rPr>
              <w:t xml:space="preserve"> ir </w:t>
            </w:r>
            <w:r>
              <w:rPr>
                <w:rFonts w:ascii="Times New Roman" w:hAnsi="Times New Roman"/>
              </w:rPr>
              <w:t>sporto</w:t>
            </w:r>
            <w:r w:rsidRPr="002C5DC7">
              <w:rPr>
                <w:rFonts w:ascii="Times New Roman" w:hAnsi="Times New Roman"/>
              </w:rPr>
              <w:t xml:space="preserve"> ministro įsakymu patvirtintas Pažymėjimų ir brandos atestatų išdavimo tvarkos aprašas</w:t>
            </w:r>
          </w:p>
        </w:tc>
        <w:tc>
          <w:tcPr>
            <w:tcW w:w="2835" w:type="dxa"/>
          </w:tcPr>
          <w:p w14:paraId="2D1A1388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vardas (vardai), pavardė (pavardės), asmens kodas arba gimimo data, mokomieji dalykai, jų įvertinimai, dalykų kursai (jei yra), jų apimtis valandomis, perkėlimo į aukštesnę klasę, palikimo kartoti klasės kursą informacija – Progimnazijos direktoriaus įsakymo data ir numeris.</w:t>
            </w:r>
          </w:p>
        </w:tc>
        <w:tc>
          <w:tcPr>
            <w:tcW w:w="2264" w:type="dxa"/>
          </w:tcPr>
          <w:p w14:paraId="5C6C0A6B" w14:textId="3BAFD470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Progimnazijos direktorius, jo pavaduotojai ugdymui, klasės </w:t>
            </w:r>
            <w:r>
              <w:rPr>
                <w:rFonts w:ascii="Times New Roman" w:hAnsi="Times New Roman"/>
              </w:rPr>
              <w:t>vadovas</w:t>
            </w:r>
            <w:r w:rsidRPr="002C5DC7">
              <w:rPr>
                <w:rFonts w:ascii="Times New Roman" w:hAnsi="Times New Roman"/>
              </w:rPr>
              <w:t xml:space="preserve">, Progimnazijos raštinės </w:t>
            </w:r>
            <w:r>
              <w:rPr>
                <w:rFonts w:ascii="Times New Roman" w:hAnsi="Times New Roman"/>
              </w:rPr>
              <w:t>administratorius</w:t>
            </w:r>
            <w:r w:rsidRPr="002C5DC7">
              <w:rPr>
                <w:rFonts w:ascii="Times New Roman" w:hAnsi="Times New Roman"/>
              </w:rPr>
              <w:t>, sekretorius</w:t>
            </w:r>
          </w:p>
          <w:p w14:paraId="37D885AF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Ugdymo įstaigos</w:t>
            </w:r>
          </w:p>
        </w:tc>
        <w:tc>
          <w:tcPr>
            <w:tcW w:w="2269" w:type="dxa"/>
          </w:tcPr>
          <w:p w14:paraId="088D6A1D" w14:textId="77777777" w:rsidR="00E43414" w:rsidRPr="002C5DC7" w:rsidRDefault="00E43414" w:rsidP="00E43414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Mokymosi pasiekimų pažymėjimų apskaitos žurnalas, Pradinio ugdymo, Pagrindinio ugdymo pažymėjimų apskaita– 50 metų</w:t>
            </w:r>
          </w:p>
        </w:tc>
      </w:tr>
      <w:tr w:rsidR="00FC7A6F" w:rsidRPr="002C5DC7" w14:paraId="5F0C66CE" w14:textId="77777777" w:rsidTr="00FC7A6F">
        <w:tc>
          <w:tcPr>
            <w:tcW w:w="2272" w:type="dxa"/>
            <w:shd w:val="clear" w:color="auto" w:fill="F2F2F2" w:themeFill="background1" w:themeFillShade="F2"/>
          </w:tcPr>
          <w:p w14:paraId="25CCA4CE" w14:textId="0B60C3A8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36DB3500" w14:textId="1A3EB676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128D0364" w14:textId="72EA89B5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6C7C442" w14:textId="2AB1D17A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78C0E2E7" w14:textId="02BDFE61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1ACDAA56" w14:textId="4DD48689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7A6F" w:rsidRPr="002C5DC7" w14:paraId="1D2084C8" w14:textId="77777777" w:rsidTr="00E43414">
        <w:tc>
          <w:tcPr>
            <w:tcW w:w="2272" w:type="dxa"/>
          </w:tcPr>
          <w:p w14:paraId="29F815CB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Įvairių pažymų (apie mokinio mokymąsi Progimnazijoje, tam tikro laikotarpio mokymosi dalykus ir jų vertinimus, apie mokinio dalyvavimą įvairiuose renginiuose, konkursuose ir pan.) išdavimas</w:t>
            </w:r>
          </w:p>
        </w:tc>
        <w:tc>
          <w:tcPr>
            <w:tcW w:w="2248" w:type="dxa"/>
          </w:tcPr>
          <w:p w14:paraId="2D68D115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</w:t>
            </w:r>
          </w:p>
        </w:tc>
        <w:tc>
          <w:tcPr>
            <w:tcW w:w="3413" w:type="dxa"/>
          </w:tcPr>
          <w:p w14:paraId="2929DF48" w14:textId="5CB858D8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</w:t>
            </w:r>
            <w:r>
              <w:rPr>
                <w:rFonts w:ascii="Times New Roman" w:hAnsi="Times New Roman"/>
              </w:rPr>
              <w:t>, mokslo</w:t>
            </w:r>
            <w:r w:rsidRPr="002C5DC7">
              <w:rPr>
                <w:rFonts w:ascii="Times New Roman" w:hAnsi="Times New Roman"/>
              </w:rPr>
              <w:t xml:space="preserve"> ir</w:t>
            </w:r>
            <w:r>
              <w:rPr>
                <w:rFonts w:ascii="Times New Roman" w:hAnsi="Times New Roman"/>
              </w:rPr>
              <w:t xml:space="preserve"> sporto</w:t>
            </w:r>
            <w:r w:rsidRPr="002C5DC7">
              <w:rPr>
                <w:rFonts w:ascii="Times New Roman" w:hAnsi="Times New Roman"/>
              </w:rPr>
              <w:t xml:space="preserve"> ministro įsakymu patvirtintas Nuosekliojo mokymosi pagal bendrojo ugdymo programas aprašas, Progimnazijos direktoriaus įsakymu patvirtintas Progimnazijos ugdymo planas, kiti vidaus dokumentai</w:t>
            </w:r>
          </w:p>
        </w:tc>
        <w:tc>
          <w:tcPr>
            <w:tcW w:w="2835" w:type="dxa"/>
          </w:tcPr>
          <w:p w14:paraId="4667A007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vardas (vardai), pavardė (pavardės), asmens kodas arba gimimo data, klasė, ugdymo programa, dalykai ir jų įvertinimai (jeigu reikia), dalykų programų apimtys valandomis (jei reikia), renginių, konkursų pavadinimai, data.</w:t>
            </w:r>
          </w:p>
        </w:tc>
        <w:tc>
          <w:tcPr>
            <w:tcW w:w="2264" w:type="dxa"/>
          </w:tcPr>
          <w:p w14:paraId="10730257" w14:textId="77777777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Progimnazijos direktorius, jo pavaduotojai ugdymui, klasės auklėtojas, Progimnazijos raštinės </w:t>
            </w:r>
            <w:r>
              <w:rPr>
                <w:rFonts w:ascii="Times New Roman" w:hAnsi="Times New Roman"/>
              </w:rPr>
              <w:t>administratorius</w:t>
            </w:r>
            <w:r w:rsidRPr="002C5DC7">
              <w:rPr>
                <w:rFonts w:ascii="Times New Roman" w:hAnsi="Times New Roman"/>
              </w:rPr>
              <w:t>, sekretorius</w:t>
            </w:r>
          </w:p>
          <w:p w14:paraId="272D7642" w14:textId="77777777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Ugdymo įstaigos</w:t>
            </w:r>
          </w:p>
          <w:p w14:paraId="161E93BA" w14:textId="77777777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Tėvų darbovietės Sveikatos įstaigos Įdarbinimo įstaigos</w:t>
            </w:r>
          </w:p>
        </w:tc>
        <w:tc>
          <w:tcPr>
            <w:tcW w:w="2269" w:type="dxa"/>
          </w:tcPr>
          <w:p w14:paraId="2E160091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Siunčiamų dokumentų byloje – 5 metus</w:t>
            </w:r>
          </w:p>
        </w:tc>
      </w:tr>
      <w:tr w:rsidR="00FC7A6F" w:rsidRPr="002C5DC7" w14:paraId="1E3A7DB1" w14:textId="77777777" w:rsidTr="00E43414">
        <w:tc>
          <w:tcPr>
            <w:tcW w:w="2272" w:type="dxa"/>
          </w:tcPr>
          <w:p w14:paraId="0392B8CA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Nacionalinis mokinių pasiekimų patikrinimas</w:t>
            </w:r>
          </w:p>
        </w:tc>
        <w:tc>
          <w:tcPr>
            <w:tcW w:w="2248" w:type="dxa"/>
          </w:tcPr>
          <w:p w14:paraId="2EC7BF7A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</w:t>
            </w:r>
          </w:p>
        </w:tc>
        <w:tc>
          <w:tcPr>
            <w:tcW w:w="3413" w:type="dxa"/>
          </w:tcPr>
          <w:p w14:paraId="40097799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 ir mokslo ministro įsakymu patvirtintas Nacionalinio mokinių pasiekimų patikrinimo organizavimo ir vykdymo tvarkos aprašas, kiti teisės aktai</w:t>
            </w:r>
          </w:p>
        </w:tc>
        <w:tc>
          <w:tcPr>
            <w:tcW w:w="2835" w:type="dxa"/>
          </w:tcPr>
          <w:p w14:paraId="463DFEF9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vardas (vardai), pavardė (pavardės), klasė, mokomoji kalba, lytis, mokymo programa.</w:t>
            </w:r>
          </w:p>
        </w:tc>
        <w:tc>
          <w:tcPr>
            <w:tcW w:w="2264" w:type="dxa"/>
          </w:tcPr>
          <w:p w14:paraId="536B80DB" w14:textId="77777777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Progimnazijos direktoriaus pavaduotojas ugdymui, kiti paskirti darbuotojai</w:t>
            </w:r>
          </w:p>
          <w:p w14:paraId="5E3B28B3" w14:textId="77777777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švietimo, mokslo ir sporto ministerija</w:t>
            </w:r>
          </w:p>
          <w:p w14:paraId="1E953E62" w14:textId="77777777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Nacionalinis egzaminų centras</w:t>
            </w:r>
          </w:p>
          <w:p w14:paraId="0064FF96" w14:textId="77777777" w:rsidR="00FC7A6F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Raseinių rajono savivaldybė</w:t>
            </w:r>
          </w:p>
          <w:p w14:paraId="5E8709E5" w14:textId="43FA9CFA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14:paraId="7D937D4A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Iki patikrinimų vykdymo pabaigos</w:t>
            </w:r>
          </w:p>
        </w:tc>
      </w:tr>
      <w:tr w:rsidR="00FC7A6F" w:rsidRPr="002C5DC7" w14:paraId="44A48CE4" w14:textId="77777777" w:rsidTr="00E43414">
        <w:tc>
          <w:tcPr>
            <w:tcW w:w="2272" w:type="dxa"/>
          </w:tcPr>
          <w:p w14:paraId="44F4A1E1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Nemokamo mokinių maitinimo organizavimas ir apskaita</w:t>
            </w:r>
          </w:p>
        </w:tc>
        <w:tc>
          <w:tcPr>
            <w:tcW w:w="2248" w:type="dxa"/>
          </w:tcPr>
          <w:p w14:paraId="77F2FF83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</w:t>
            </w:r>
          </w:p>
        </w:tc>
        <w:tc>
          <w:tcPr>
            <w:tcW w:w="3413" w:type="dxa"/>
          </w:tcPr>
          <w:p w14:paraId="40414F6F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Vyriausybės patvirtintas Mokinių nemokamo maitinimo mokyklose tvarkos aprašas, Raseinių rajono savivaldybės tarybos patvirtintas Mokinių nemokamo maitinimo Raseinių rajono mokyklose tvarkos aprašas</w:t>
            </w:r>
          </w:p>
        </w:tc>
        <w:tc>
          <w:tcPr>
            <w:tcW w:w="2835" w:type="dxa"/>
          </w:tcPr>
          <w:p w14:paraId="24911F21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vardas (vardai), pavardė (pavardės), klasė, asmens kodas arba gimimo data, mokymo programa, kas skirta (pusryčiai, pietūs), nuo kada skirta.</w:t>
            </w:r>
          </w:p>
        </w:tc>
        <w:tc>
          <w:tcPr>
            <w:tcW w:w="2264" w:type="dxa"/>
          </w:tcPr>
          <w:p w14:paraId="6E640B9A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 xml:space="preserve">Progimnazijos raštinės </w:t>
            </w:r>
            <w:r>
              <w:rPr>
                <w:rFonts w:ascii="Times New Roman" w:hAnsi="Times New Roman"/>
              </w:rPr>
              <w:t>administratorius</w:t>
            </w:r>
            <w:r w:rsidRPr="002C5DC7">
              <w:rPr>
                <w:rFonts w:ascii="Times New Roman" w:hAnsi="Times New Roman"/>
              </w:rPr>
              <w:t>, sekretorius, socialinis pedagogas</w:t>
            </w:r>
          </w:p>
          <w:p w14:paraId="0F1E1240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FC7A6F">
              <w:rPr>
                <w:rFonts w:ascii="Times New Roman" w:hAnsi="Times New Roman"/>
              </w:rPr>
              <w:t>BĮ „Biudžetinių įstaigų buhalterinė apskaita“</w:t>
            </w:r>
          </w:p>
        </w:tc>
        <w:tc>
          <w:tcPr>
            <w:tcW w:w="2269" w:type="dxa"/>
          </w:tcPr>
          <w:p w14:paraId="0FAEEC1B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10 metų</w:t>
            </w:r>
          </w:p>
        </w:tc>
      </w:tr>
      <w:tr w:rsidR="00FC7A6F" w:rsidRPr="002C5DC7" w14:paraId="2CF44749" w14:textId="77777777" w:rsidTr="00FC7A6F">
        <w:tc>
          <w:tcPr>
            <w:tcW w:w="2272" w:type="dxa"/>
            <w:shd w:val="clear" w:color="auto" w:fill="F2F2F2" w:themeFill="background1" w:themeFillShade="F2"/>
          </w:tcPr>
          <w:p w14:paraId="48C7AC20" w14:textId="4E564A0B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2F23346C" w14:textId="5F63776A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749EE32E" w14:textId="05E8FB2C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E7E54A6" w14:textId="55F87C68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1F821E60" w14:textId="38C98F2D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DD419F2" w14:textId="278692AE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7A6F" w:rsidRPr="002C5DC7" w14:paraId="4368991D" w14:textId="77777777" w:rsidTr="00E43414">
        <w:tc>
          <w:tcPr>
            <w:tcW w:w="2272" w:type="dxa"/>
          </w:tcPr>
          <w:p w14:paraId="77BDF2CC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Nesimokančių vaikų ir mokyklos nelankančių mokinių apskaita</w:t>
            </w:r>
          </w:p>
        </w:tc>
        <w:tc>
          <w:tcPr>
            <w:tcW w:w="2248" w:type="dxa"/>
          </w:tcPr>
          <w:p w14:paraId="4D18727F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 ir jų tėvai (kiti įstatyminiai atstovai)</w:t>
            </w:r>
          </w:p>
        </w:tc>
        <w:tc>
          <w:tcPr>
            <w:tcW w:w="3413" w:type="dxa"/>
          </w:tcPr>
          <w:p w14:paraId="3DED4BAD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Vyriausybės nutarimas „Dėl savivaldybės teritorijoje gyvenančių vaikų apskaitos aprašo patvirtinimo“, Lietuvos Respublikos švietimo ir mokslo ministro įsakymu patvirtinti Nesimokančių vaikų ir mokyklos nelankančių mokinių informacinės sistemos nuostatai</w:t>
            </w:r>
          </w:p>
        </w:tc>
        <w:tc>
          <w:tcPr>
            <w:tcW w:w="2835" w:type="dxa"/>
          </w:tcPr>
          <w:p w14:paraId="537D0802" w14:textId="44A795D2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(nesimokančių vaikų) (iki 16 metų): vardas (vardai), pavardė (pavardės), asmens kodas arba gimimo data, deklaruotas gyvenamo</w:t>
            </w:r>
            <w:r>
              <w:rPr>
                <w:rFonts w:ascii="Times New Roman" w:hAnsi="Times New Roman"/>
              </w:rPr>
              <w:t>-</w:t>
            </w:r>
            <w:r w:rsidRPr="002C5DC7">
              <w:rPr>
                <w:rFonts w:ascii="Times New Roman" w:hAnsi="Times New Roman"/>
              </w:rPr>
              <w:t>sios vietos adresas.</w:t>
            </w:r>
          </w:p>
          <w:p w14:paraId="7EA91E99" w14:textId="6C2B71B4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tėvų (kitų įstatyminių atstovų) atstovavimo pagrindas, vardas (vardai), pavardė (pavardės), deklaruotos gyvenamosios vietos adresas, adresas, faktinės gyvenamo</w:t>
            </w:r>
            <w:r>
              <w:rPr>
                <w:rFonts w:ascii="Times New Roman" w:hAnsi="Times New Roman"/>
              </w:rPr>
              <w:t>-</w:t>
            </w:r>
            <w:r w:rsidRPr="002C5DC7">
              <w:rPr>
                <w:rFonts w:ascii="Times New Roman" w:hAnsi="Times New Roman"/>
              </w:rPr>
              <w:t>sio</w:t>
            </w:r>
            <w:r>
              <w:rPr>
                <w:rFonts w:ascii="Times New Roman" w:hAnsi="Times New Roman"/>
              </w:rPr>
              <w:t>s</w:t>
            </w:r>
            <w:r w:rsidRPr="002C5DC7">
              <w:rPr>
                <w:rFonts w:ascii="Times New Roman" w:hAnsi="Times New Roman"/>
              </w:rPr>
              <w:t xml:space="preserve"> vietos adresas.</w:t>
            </w:r>
          </w:p>
          <w:p w14:paraId="3907C6AC" w14:textId="59B5ED1E" w:rsidR="00FC7A6F" w:rsidRPr="002C5DC7" w:rsidRDefault="00FC7A6F" w:rsidP="00FC7A6F">
            <w:pPr>
              <w:spacing w:after="0"/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Mokyklos nelankančio mokinio (iki 16 metų) vardas (vardai), pavardė (pavardės), asmens kodas arba gimimo data, lytis, deklaruotos</w:t>
            </w:r>
            <w:r>
              <w:rPr>
                <w:rFonts w:ascii="Times New Roman" w:hAnsi="Times New Roman"/>
              </w:rPr>
              <w:t xml:space="preserve"> </w:t>
            </w:r>
            <w:r w:rsidRPr="002C5DC7">
              <w:rPr>
                <w:rFonts w:ascii="Times New Roman" w:hAnsi="Times New Roman"/>
              </w:rPr>
              <w:t>/faktinės gyvenamosios vietos adresas, klasė, kurioje mokosi, tačiau jos nelanko, praleistų pamokų per mėnesį skaičius ir priežastys, pokalbių duomenys: datos, Progimnazijos atstovų vardas (vardai), pavardė (pavardės), pareigos, pokalbio dalyviai (tėvas, motina, kiti įstatyminiai atstovai (atstovavimo pagrindas)).</w:t>
            </w:r>
          </w:p>
        </w:tc>
        <w:tc>
          <w:tcPr>
            <w:tcW w:w="2264" w:type="dxa"/>
          </w:tcPr>
          <w:p w14:paraId="7A5D8E52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Progimnazijos direktorius, jo pavaduotojai ugdymui, klasės auklėtojas, socialinis pedagogas,</w:t>
            </w:r>
          </w:p>
          <w:p w14:paraId="7229D7D2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Vaiko gerovės komisija</w:t>
            </w:r>
          </w:p>
          <w:p w14:paraId="4A499331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NEMIS informacinė sistema</w:t>
            </w:r>
          </w:p>
        </w:tc>
        <w:tc>
          <w:tcPr>
            <w:tcW w:w="2269" w:type="dxa"/>
          </w:tcPr>
          <w:p w14:paraId="03A09B0B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10 metų</w:t>
            </w:r>
          </w:p>
        </w:tc>
      </w:tr>
      <w:tr w:rsidR="00FC7A6F" w:rsidRPr="002C5DC7" w14:paraId="2E44518D" w14:textId="77777777" w:rsidTr="00FC7A6F">
        <w:tc>
          <w:tcPr>
            <w:tcW w:w="2272" w:type="dxa"/>
            <w:shd w:val="clear" w:color="auto" w:fill="F2F2F2" w:themeFill="background1" w:themeFillShade="F2"/>
          </w:tcPr>
          <w:p w14:paraId="502AB62C" w14:textId="0D65B403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119BA3AF" w14:textId="11B782ED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1AE3210E" w14:textId="48267B8A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677DD92" w14:textId="075E34E1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0F7BE875" w14:textId="441F43C0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1F918FBF" w14:textId="7E76F670" w:rsidR="00FC7A6F" w:rsidRPr="002C5DC7" w:rsidRDefault="00FC7A6F" w:rsidP="00FC7A6F">
            <w:pPr>
              <w:spacing w:after="0"/>
              <w:jc w:val="center"/>
              <w:rPr>
                <w:rFonts w:ascii="Times New Roman" w:hAnsi="Times New Roman"/>
              </w:rPr>
            </w:pPr>
            <w:r w:rsidRPr="00E4341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7A6F" w:rsidRPr="002C5DC7" w14:paraId="7D34F934" w14:textId="77777777" w:rsidTr="00E43414">
        <w:tc>
          <w:tcPr>
            <w:tcW w:w="2272" w:type="dxa"/>
          </w:tcPr>
          <w:p w14:paraId="1EC6B625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Vaiko gerovės komisijos darbo organizavimas ir vykdymas</w:t>
            </w:r>
          </w:p>
        </w:tc>
        <w:tc>
          <w:tcPr>
            <w:tcW w:w="2248" w:type="dxa"/>
          </w:tcPr>
          <w:p w14:paraId="48465D4B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Mokiniai ir jų tėvai (kiti įstatyminiai atstovai)</w:t>
            </w:r>
          </w:p>
        </w:tc>
        <w:tc>
          <w:tcPr>
            <w:tcW w:w="3413" w:type="dxa"/>
          </w:tcPr>
          <w:p w14:paraId="4E75D465" w14:textId="2DCFF3BF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Lietuvos Respublikos švietimo</w:t>
            </w:r>
            <w:r>
              <w:rPr>
                <w:rFonts w:ascii="Times New Roman" w:hAnsi="Times New Roman"/>
              </w:rPr>
              <w:t>,</w:t>
            </w:r>
            <w:r w:rsidRPr="002C5DC7">
              <w:rPr>
                <w:rFonts w:ascii="Times New Roman" w:hAnsi="Times New Roman"/>
              </w:rPr>
              <w:t xml:space="preserve"> mokslo</w:t>
            </w:r>
            <w:r>
              <w:rPr>
                <w:rFonts w:ascii="Times New Roman" w:hAnsi="Times New Roman"/>
              </w:rPr>
              <w:t xml:space="preserve"> ir sporto</w:t>
            </w:r>
            <w:r w:rsidRPr="002C5DC7">
              <w:rPr>
                <w:rFonts w:ascii="Times New Roman" w:hAnsi="Times New Roman"/>
              </w:rPr>
              <w:t xml:space="preserve"> ministro įsakymu patvirtintas Mokyklos vaiko gerovės komisijos sudarymo ir jos darbo organizavimo tvarkos aprašas, Progimnazijos direktoriaus įsakymu patvirtintas Raseinių Šaltinio </w:t>
            </w:r>
            <w:r w:rsidRPr="00643DDE">
              <w:rPr>
                <w:rFonts w:ascii="Times New Roman" w:hAnsi="Times New Roman"/>
              </w:rPr>
              <w:t xml:space="preserve">progimnazijos Vaiko gerovės komisijos </w:t>
            </w:r>
            <w:r>
              <w:rPr>
                <w:rFonts w:ascii="Times New Roman" w:hAnsi="Times New Roman"/>
              </w:rPr>
              <w:t xml:space="preserve">sudarymo ir jos </w:t>
            </w:r>
            <w:r w:rsidRPr="00643DDE">
              <w:rPr>
                <w:rFonts w:ascii="Times New Roman" w:hAnsi="Times New Roman"/>
              </w:rPr>
              <w:t xml:space="preserve">darbo </w:t>
            </w:r>
            <w:r>
              <w:rPr>
                <w:rFonts w:ascii="Times New Roman" w:hAnsi="Times New Roman"/>
              </w:rPr>
              <w:t>organizavimo tvarka</w:t>
            </w:r>
          </w:p>
        </w:tc>
        <w:tc>
          <w:tcPr>
            <w:tcW w:w="2835" w:type="dxa"/>
          </w:tcPr>
          <w:p w14:paraId="196211D7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vardas (vardai), pavardė (pavardės), klasė, gimimo data, gyvenamoji vieta, telefono numeris, mokymosi sutrikimai, specialieji ugdymo poreikiai, duomenys apie sveikatą, praleistas pamokas ir praleidimų priežastis, praleistas pamokas pateisinantys dokumentai.</w:t>
            </w:r>
          </w:p>
          <w:p w14:paraId="62533534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Mokinio tėvų (kitų įstatyminių atstovų) atstovavimo pagrindas, vardas (vardai), pavardė (pavardės), telefono numeris, elektroninio pašto adresas, deklaruotos/gyvenamosios vietos adresas.</w:t>
            </w:r>
          </w:p>
        </w:tc>
        <w:tc>
          <w:tcPr>
            <w:tcW w:w="2264" w:type="dxa"/>
          </w:tcPr>
          <w:p w14:paraId="2D2CEC66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Vaiko gerovės komisijos nariai, klasės auklėtojas</w:t>
            </w:r>
          </w:p>
          <w:p w14:paraId="2F75DD19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Raseinių rajono savivaldybės Vaiko teisių apsaugos skyrius</w:t>
            </w:r>
          </w:p>
          <w:p w14:paraId="57AFCBF7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643DDE">
              <w:rPr>
                <w:rFonts w:ascii="Times New Roman" w:hAnsi="Times New Roman"/>
              </w:rPr>
              <w:t>Raseinių rajono policijos komisariatas</w:t>
            </w:r>
          </w:p>
        </w:tc>
        <w:tc>
          <w:tcPr>
            <w:tcW w:w="2269" w:type="dxa"/>
          </w:tcPr>
          <w:p w14:paraId="0E30B24D" w14:textId="77777777" w:rsidR="00FC7A6F" w:rsidRPr="002C5DC7" w:rsidRDefault="00FC7A6F" w:rsidP="00FC7A6F">
            <w:pPr>
              <w:jc w:val="both"/>
              <w:rPr>
                <w:rFonts w:ascii="Times New Roman" w:hAnsi="Times New Roman"/>
              </w:rPr>
            </w:pPr>
            <w:r w:rsidRPr="002C5DC7">
              <w:rPr>
                <w:rFonts w:ascii="Times New Roman" w:hAnsi="Times New Roman"/>
              </w:rPr>
              <w:t>10 metų</w:t>
            </w:r>
          </w:p>
        </w:tc>
      </w:tr>
    </w:tbl>
    <w:p w14:paraId="744939CC" w14:textId="77777777" w:rsidR="00B46901" w:rsidRPr="002C5DC7" w:rsidRDefault="00B46901" w:rsidP="002C5DC7">
      <w:pPr>
        <w:jc w:val="both"/>
        <w:rPr>
          <w:rFonts w:ascii="Times New Roman" w:hAnsi="Times New Roman"/>
        </w:rPr>
      </w:pPr>
    </w:p>
    <w:p w14:paraId="383B3554" w14:textId="1DC69F8F" w:rsidR="004F1854" w:rsidRDefault="004F1854" w:rsidP="002C5DC7">
      <w:pPr>
        <w:jc w:val="both"/>
      </w:pPr>
      <w:r w:rsidRPr="002C5DC7">
        <w:rPr>
          <w:rFonts w:ascii="Times New Roman" w:hAnsi="Times New Roman"/>
        </w:rPr>
        <w:t>PASTABA. Duomenų saugojimo terminas metais nurodo, kiek metų dokumentai su atitinkamais asmens duomenimis saugomi progimnazijos archyve</w:t>
      </w:r>
      <w:r w:rsidRPr="004F1854">
        <w:t>.</w:t>
      </w:r>
    </w:p>
    <w:p w14:paraId="67E3FB20" w14:textId="3025F416" w:rsidR="00FC7A6F" w:rsidRDefault="00FC7A6F" w:rsidP="002C5DC7">
      <w:pPr>
        <w:jc w:val="both"/>
      </w:pPr>
    </w:p>
    <w:p w14:paraId="3B11B454" w14:textId="4456032D" w:rsidR="00FC7A6F" w:rsidRPr="00B46901" w:rsidRDefault="00FC7A6F" w:rsidP="00FC7A6F">
      <w:pPr>
        <w:jc w:val="center"/>
      </w:pPr>
      <w:r>
        <w:t>_______________________________</w:t>
      </w:r>
    </w:p>
    <w:sectPr w:rsidR="00FC7A6F" w:rsidRPr="00B46901" w:rsidSect="00E43414">
      <w:headerReference w:type="default" r:id="rId6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2960B" w14:textId="77777777" w:rsidR="00E60E62" w:rsidRDefault="00E60E62" w:rsidP="00E43414">
      <w:pPr>
        <w:spacing w:after="0" w:line="240" w:lineRule="auto"/>
      </w:pPr>
      <w:r>
        <w:separator/>
      </w:r>
    </w:p>
  </w:endnote>
  <w:endnote w:type="continuationSeparator" w:id="0">
    <w:p w14:paraId="0E1D2FDA" w14:textId="77777777" w:rsidR="00E60E62" w:rsidRDefault="00E60E62" w:rsidP="00E4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96C3C" w14:textId="77777777" w:rsidR="00E60E62" w:rsidRDefault="00E60E62" w:rsidP="00E43414">
      <w:pPr>
        <w:spacing w:after="0" w:line="240" w:lineRule="auto"/>
      </w:pPr>
      <w:r>
        <w:separator/>
      </w:r>
    </w:p>
  </w:footnote>
  <w:footnote w:type="continuationSeparator" w:id="0">
    <w:p w14:paraId="516D375C" w14:textId="77777777" w:rsidR="00E60E62" w:rsidRDefault="00E60E62" w:rsidP="00E4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6816249"/>
      <w:docPartObj>
        <w:docPartGallery w:val="Page Numbers (Top of Page)"/>
        <w:docPartUnique/>
      </w:docPartObj>
    </w:sdtPr>
    <w:sdtContent>
      <w:p w14:paraId="4F402E61" w14:textId="711D70CC" w:rsidR="00E43414" w:rsidRDefault="00E434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6163D" w14:textId="77777777" w:rsidR="00E43414" w:rsidRDefault="00E434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01"/>
    <w:rsid w:val="002C5DC7"/>
    <w:rsid w:val="00433ACD"/>
    <w:rsid w:val="004F1854"/>
    <w:rsid w:val="00643DDE"/>
    <w:rsid w:val="008C6D76"/>
    <w:rsid w:val="009A0F82"/>
    <w:rsid w:val="00B46901"/>
    <w:rsid w:val="00D70CDF"/>
    <w:rsid w:val="00E43414"/>
    <w:rsid w:val="00E60E62"/>
    <w:rsid w:val="00FC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34CD"/>
  <w15:chartTrackingRefBased/>
  <w15:docId w15:val="{31DBD1F7-158E-47BF-B564-03CD721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6D76"/>
    <w:pPr>
      <w:spacing w:after="200" w:line="276" w:lineRule="auto"/>
    </w:pPr>
    <w:rPr>
      <w:sz w:val="22"/>
      <w:szCs w:val="22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8C6D76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6D76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6901"/>
    <w:pPr>
      <w:keepNext/>
      <w:jc w:val="center"/>
      <w:outlineLvl w:val="2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C6D76"/>
    <w:rPr>
      <w:rFonts w:ascii="Times New Roman" w:eastAsia="Times New Roman" w:hAnsi="Times New Roman"/>
      <w:sz w:val="24"/>
    </w:rPr>
  </w:style>
  <w:style w:type="character" w:customStyle="1" w:styleId="Antrat2Diagrama">
    <w:name w:val="Antraštė 2 Diagrama"/>
    <w:link w:val="Antrat2"/>
    <w:uiPriority w:val="9"/>
    <w:semiHidden/>
    <w:rsid w:val="008C6D76"/>
    <w:rPr>
      <w:rFonts w:ascii="Cambria" w:hAnsi="Cambria"/>
      <w:color w:val="365F91"/>
      <w:sz w:val="26"/>
      <w:szCs w:val="26"/>
    </w:rPr>
  </w:style>
  <w:style w:type="paragraph" w:styleId="Pavadinimas">
    <w:name w:val="Title"/>
    <w:basedOn w:val="prastasis"/>
    <w:link w:val="PavadinimasDiagrama"/>
    <w:qFormat/>
    <w:rsid w:val="008C6D76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8C6D76"/>
    <w:rPr>
      <w:rFonts w:ascii="Times New Roman" w:eastAsia="Times New Roman" w:hAnsi="Times New Roman"/>
      <w:b/>
      <w:lang w:val="x-none" w:eastAsia="x-none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8C6D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link w:val="Pagrindinistekstas"/>
    <w:rsid w:val="008C6D76"/>
    <w:rPr>
      <w:rFonts w:ascii="Times New Roman" w:eastAsia="Times New Roman" w:hAnsi="Times New Roman"/>
      <w:sz w:val="24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"/>
    <w:basedOn w:val="prastasis"/>
    <w:link w:val="SraopastraipaDiagrama"/>
    <w:uiPriority w:val="34"/>
    <w:qFormat/>
    <w:rsid w:val="008C6D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rsid w:val="008C6D76"/>
    <w:rPr>
      <w:rFonts w:ascii="Times New Roman" w:eastAsia="Times New Roman" w:hAnsi="Times New Roman"/>
      <w:sz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C6D76"/>
    <w:pPr>
      <w:keepLines/>
      <w:spacing w:before="240" w:line="259" w:lineRule="auto"/>
      <w:ind w:firstLine="0"/>
      <w:jc w:val="left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Default">
    <w:name w:val="Default"/>
    <w:rsid w:val="00B469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B4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rsid w:val="00B46901"/>
    <w:rPr>
      <w:b/>
      <w:bCs/>
      <w:sz w:val="23"/>
      <w:szCs w:val="23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E43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3414"/>
    <w:rPr>
      <w:sz w:val="22"/>
      <w:szCs w:val="22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E43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3414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7003</Words>
  <Characters>3992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cp:keywords/>
  <dc:description/>
  <cp:lastModifiedBy>Vaiva Buivydienė</cp:lastModifiedBy>
  <cp:revision>5</cp:revision>
  <dcterms:created xsi:type="dcterms:W3CDTF">2021-02-04T11:04:00Z</dcterms:created>
  <dcterms:modified xsi:type="dcterms:W3CDTF">2021-02-09T13:09:00Z</dcterms:modified>
</cp:coreProperties>
</file>