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b/>
          <w:bCs/>
          <w:sz w:val="24"/>
          <w:szCs w:val="24"/>
        </w:rPr>
        <w:t>RASEINIŲ ŠALTINIO PROGIMNAZIJOS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8669C">
        <w:rPr>
          <w:rFonts w:ascii="Times New Roman" w:eastAsia="Times New Roman" w:hAnsi="Times New Roman" w:cs="Times New Roman"/>
          <w:sz w:val="20"/>
          <w:szCs w:val="24"/>
        </w:rPr>
        <w:t>(pareigos)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8669C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8669C">
        <w:rPr>
          <w:rFonts w:ascii="Times New Roman" w:eastAsia="Times New Roman" w:hAnsi="Times New Roman" w:cs="Times New Roman"/>
          <w:sz w:val="20"/>
          <w:szCs w:val="24"/>
        </w:rPr>
        <w:t>(vardas, pavardė)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A8669C" w:rsidRPr="00A8669C" w:rsidRDefault="00A8669C" w:rsidP="00A866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>Direktorei Vaivai Zubrickienei</w:t>
      </w: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b/>
          <w:bCs/>
          <w:sz w:val="24"/>
          <w:szCs w:val="24"/>
        </w:rPr>
        <w:t>PRAŠY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 DĖL NEMOKAMŲ ATOSTOGŲ </w:t>
      </w:r>
      <w:r w:rsidRPr="00A86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SUTEIKIMO </w:t>
      </w: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>201 ________</w:t>
      </w: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 xml:space="preserve">Raseiniai </w:t>
      </w:r>
    </w:p>
    <w:p w:rsid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CF296B" w:rsidP="00A866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Prašau 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>suteikti  š. m. ________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>(įskaitytinai)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 (dvi</w:t>
      </w:r>
      <w:r w:rsidR="00A8669C" w:rsidRPr="00A866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>dienas nemokamų atostogų,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 xml:space="preserve">nes 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A8669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A8669C" w:rsidRPr="00A866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669C" w:rsidRPr="00A8669C" w:rsidRDefault="00A8669C" w:rsidP="00CF29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8669C">
        <w:rPr>
          <w:rFonts w:ascii="Times New Roman" w:eastAsia="Times New Roman" w:hAnsi="Times New Roman" w:cs="Times New Roman"/>
          <w:sz w:val="16"/>
          <w:szCs w:val="16"/>
        </w:rPr>
        <w:t xml:space="preserve">(įrašyti motyvuotą pagrindą) </w:t>
      </w:r>
    </w:p>
    <w:p w:rsidR="00A8669C" w:rsidRPr="00A8669C" w:rsidRDefault="00A8669C" w:rsidP="00A866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669C" w:rsidRPr="00A8669C" w:rsidRDefault="00A8669C" w:rsidP="00A8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8669C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</w:t>
      </w:r>
      <w:r w:rsidRPr="00A8669C">
        <w:rPr>
          <w:rFonts w:ascii="Times New Roman" w:eastAsia="Times New Roman" w:hAnsi="Times New Roman" w:cs="Times New Roman"/>
          <w:sz w:val="20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0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0"/>
          <w:szCs w:val="24"/>
        </w:rPr>
        <w:tab/>
      </w:r>
      <w:r w:rsidRPr="00A8669C">
        <w:rPr>
          <w:rFonts w:ascii="Times New Roman" w:eastAsia="Times New Roman" w:hAnsi="Times New Roman" w:cs="Times New Roman"/>
          <w:sz w:val="20"/>
          <w:szCs w:val="24"/>
        </w:rPr>
        <w:tab/>
        <w:t xml:space="preserve">   (parašas)                                                                                     </w:t>
      </w: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69C" w:rsidRPr="00A8669C" w:rsidRDefault="00A8669C" w:rsidP="00A8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896" w:rsidRDefault="008E3896"/>
    <w:sectPr w:rsidR="008E38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9C"/>
    <w:rsid w:val="008E3896"/>
    <w:rsid w:val="00A8669C"/>
    <w:rsid w:val="00C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2A7CF-3161-40BA-9CFC-7C956364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6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2017-10-24T11:50:00Z</cp:lastPrinted>
  <dcterms:created xsi:type="dcterms:W3CDTF">2017-10-19T06:39:00Z</dcterms:created>
  <dcterms:modified xsi:type="dcterms:W3CDTF">2017-10-24T11:50:00Z</dcterms:modified>
</cp:coreProperties>
</file>