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CC4075" w14:paraId="7516F9FD" w14:textId="77777777" w:rsidTr="009E5288">
        <w:trPr>
          <w:trHeight w:val="563"/>
          <w:jc w:val="center"/>
        </w:trPr>
        <w:tc>
          <w:tcPr>
            <w:tcW w:w="8739" w:type="dxa"/>
            <w:tcBorders>
              <w:bottom w:val="single" w:sz="4" w:space="0" w:color="auto"/>
            </w:tcBorders>
          </w:tcPr>
          <w:p w14:paraId="57F5359F" w14:textId="77777777" w:rsidR="00CC4075" w:rsidRDefault="00CC4075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4075" w14:paraId="33B27552" w14:textId="77777777" w:rsidTr="009E5288">
        <w:trPr>
          <w:trHeight w:val="273"/>
          <w:jc w:val="center"/>
        </w:trPr>
        <w:tc>
          <w:tcPr>
            <w:tcW w:w="8739" w:type="dxa"/>
            <w:tcBorders>
              <w:top w:val="single" w:sz="4" w:space="0" w:color="auto"/>
            </w:tcBorders>
          </w:tcPr>
          <w:p w14:paraId="0D8147F7" w14:textId="264AC504" w:rsidR="00CC4075" w:rsidRPr="00AE3F6B" w:rsidRDefault="00CC4075" w:rsidP="004F13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3F6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(Tėvų (globėjų</w:t>
            </w:r>
            <w:r w:rsidR="003C60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, rūpintojų</w:t>
            </w:r>
            <w:r w:rsidRPr="00AE3F6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) vardas, pavardė</w:t>
            </w:r>
            <w:r w:rsidR="004F13F9" w:rsidRPr="00AE3F6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</w:tr>
      <w:tr w:rsidR="00CC4075" w14:paraId="4E59C44B" w14:textId="77777777" w:rsidTr="009E5288">
        <w:trPr>
          <w:trHeight w:val="417"/>
          <w:jc w:val="center"/>
        </w:trPr>
        <w:tc>
          <w:tcPr>
            <w:tcW w:w="8739" w:type="dxa"/>
            <w:tcBorders>
              <w:bottom w:val="single" w:sz="4" w:space="0" w:color="auto"/>
            </w:tcBorders>
          </w:tcPr>
          <w:p w14:paraId="604B932B" w14:textId="77777777" w:rsidR="00CC4075" w:rsidRPr="00AE3F6B" w:rsidRDefault="00CC4075" w:rsidP="003F7D7A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4075" w:rsidRPr="00AE3F6B" w14:paraId="1BA97720" w14:textId="77777777" w:rsidTr="009E5288">
        <w:trPr>
          <w:trHeight w:val="70"/>
          <w:jc w:val="center"/>
        </w:trPr>
        <w:tc>
          <w:tcPr>
            <w:tcW w:w="8739" w:type="dxa"/>
            <w:tcBorders>
              <w:top w:val="single" w:sz="4" w:space="0" w:color="auto"/>
            </w:tcBorders>
          </w:tcPr>
          <w:p w14:paraId="4DF06D99" w14:textId="0AEFCDCF" w:rsidR="00CC4075" w:rsidRPr="00AE3F6B" w:rsidRDefault="004F13F9" w:rsidP="004F13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E3F6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(adresas, tel. </w:t>
            </w:r>
            <w:proofErr w:type="spellStart"/>
            <w:r w:rsidRPr="00AE3F6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  <w:proofErr w:type="spellEnd"/>
            <w:r w:rsidRPr="00AE3F6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, el. pašto adresas)</w:t>
            </w:r>
          </w:p>
        </w:tc>
      </w:tr>
    </w:tbl>
    <w:p w14:paraId="1E837E77" w14:textId="77777777" w:rsidR="00CC4075" w:rsidRPr="00AE3F6B" w:rsidRDefault="00CC4075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E8F684A" w14:textId="77777777" w:rsidR="00BE4E64" w:rsidRDefault="00BE4E64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62D74F2" w14:textId="057E6785" w:rsidR="00BE4E64" w:rsidRPr="00184699" w:rsidRDefault="00184699" w:rsidP="003F7D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846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Raseinių Šaltinio progimnazijos</w:t>
      </w:r>
      <w:r w:rsidR="00201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d</w:t>
      </w:r>
      <w:r w:rsidR="00BE4E64" w:rsidRPr="001846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irektoriui</w:t>
      </w:r>
    </w:p>
    <w:p w14:paraId="24891955" w14:textId="77777777" w:rsidR="002E4DFC" w:rsidRDefault="002E4DFC" w:rsidP="009E52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01BC25F" w14:textId="1AC2216D" w:rsidR="003F7D7A" w:rsidRPr="00726895" w:rsidRDefault="003F7D7A" w:rsidP="00BE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2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PRAŠYMAS DĖL MOKINIO PAŽYMĖJIMO IŠDAVIMO</w:t>
      </w:r>
    </w:p>
    <w:p w14:paraId="0A20C86F" w14:textId="77777777" w:rsidR="003F7D7A" w:rsidRDefault="003F7D7A" w:rsidP="003F7D7A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</w:tblGrid>
      <w:tr w:rsidR="00BE4E64" w:rsidRPr="00BE4E64" w14:paraId="073D536E" w14:textId="77777777" w:rsidTr="002E4DFC">
        <w:trPr>
          <w:trHeight w:val="165"/>
          <w:jc w:val="center"/>
        </w:trPr>
        <w:tc>
          <w:tcPr>
            <w:tcW w:w="3922" w:type="dxa"/>
            <w:tcBorders>
              <w:bottom w:val="single" w:sz="4" w:space="0" w:color="auto"/>
            </w:tcBorders>
          </w:tcPr>
          <w:p w14:paraId="44A19E29" w14:textId="5131D5B1" w:rsidR="00BE4E64" w:rsidRPr="00BE4E64" w:rsidRDefault="00BE4E64" w:rsidP="00BE4E6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E4E64" w:rsidRPr="00BE4E64" w14:paraId="2B21E3BE" w14:textId="77777777" w:rsidTr="00DF5B7F">
        <w:trPr>
          <w:trHeight w:val="358"/>
          <w:jc w:val="center"/>
        </w:trPr>
        <w:tc>
          <w:tcPr>
            <w:tcW w:w="3922" w:type="dxa"/>
            <w:tcBorders>
              <w:top w:val="single" w:sz="4" w:space="0" w:color="auto"/>
            </w:tcBorders>
          </w:tcPr>
          <w:p w14:paraId="56B64FD8" w14:textId="646FA871" w:rsidR="00BE4E64" w:rsidRPr="001A1CEA" w:rsidRDefault="00BE4E64" w:rsidP="00BE4E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A1CE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(data)</w:t>
            </w:r>
          </w:p>
        </w:tc>
      </w:tr>
      <w:tr w:rsidR="00BE4E64" w:rsidRPr="00BE4E64" w14:paraId="5758D9F1" w14:textId="77777777" w:rsidTr="00DF5B7F">
        <w:trPr>
          <w:trHeight w:val="80"/>
          <w:jc w:val="center"/>
        </w:trPr>
        <w:tc>
          <w:tcPr>
            <w:tcW w:w="3922" w:type="dxa"/>
          </w:tcPr>
          <w:p w14:paraId="4E2AB46F" w14:textId="527858D4" w:rsidR="00BE4E64" w:rsidRPr="00BE4E64" w:rsidRDefault="00BE4E64" w:rsidP="00BE4E6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Raseiniai</w:t>
            </w:r>
          </w:p>
        </w:tc>
      </w:tr>
    </w:tbl>
    <w:p w14:paraId="63AF4329" w14:textId="77777777" w:rsidR="005E02FF" w:rsidRDefault="005E02FF" w:rsidP="003F7D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464"/>
      </w:tblGrid>
      <w:tr w:rsidR="005E02FF" w14:paraId="1B3B7EDF" w14:textId="77777777" w:rsidTr="00AE3F6B">
        <w:trPr>
          <w:trHeight w:val="309"/>
        </w:trPr>
        <w:tc>
          <w:tcPr>
            <w:tcW w:w="2972" w:type="dxa"/>
          </w:tcPr>
          <w:p w14:paraId="3B34F3DA" w14:textId="63E2907D" w:rsidR="005E02FF" w:rsidRDefault="00FC28D1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Prašau mano </w:t>
            </w:r>
            <w:r w:rsidRPr="00FC28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sūnui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C28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/ dukrai</w:t>
            </w:r>
            <w:r w:rsidR="005E02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6464" w:type="dxa"/>
            <w:tcBorders>
              <w:bottom w:val="single" w:sz="4" w:space="0" w:color="auto"/>
            </w:tcBorders>
          </w:tcPr>
          <w:p w14:paraId="797BBE2B" w14:textId="77777777" w:rsidR="005E02FF" w:rsidRPr="003F7D7A" w:rsidRDefault="005E02FF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E02FF" w14:paraId="1F2847AD" w14:textId="77777777" w:rsidTr="00AE3F6B">
        <w:trPr>
          <w:trHeight w:val="70"/>
        </w:trPr>
        <w:tc>
          <w:tcPr>
            <w:tcW w:w="2972" w:type="dxa"/>
          </w:tcPr>
          <w:p w14:paraId="547EDF3E" w14:textId="0B1C9DE8" w:rsidR="005E02FF" w:rsidRPr="001A1CEA" w:rsidRDefault="00FC28D1" w:rsidP="00FC28D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28D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(tinkamą pabraukti)</w:t>
            </w:r>
          </w:p>
        </w:tc>
        <w:tc>
          <w:tcPr>
            <w:tcW w:w="6464" w:type="dxa"/>
            <w:tcBorders>
              <w:top w:val="single" w:sz="4" w:space="0" w:color="auto"/>
            </w:tcBorders>
          </w:tcPr>
          <w:p w14:paraId="22472A23" w14:textId="247FCD5A" w:rsidR="005E02FF" w:rsidRPr="001A1CEA" w:rsidRDefault="00FC28D1" w:rsidP="00EE7E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C28D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(mokinio vardas, pavardė rašomos spausdintinėmis raidėmis)</w:t>
            </w:r>
          </w:p>
        </w:tc>
      </w:tr>
      <w:tr w:rsidR="00AE3F6B" w14:paraId="60003FEB" w14:textId="17C9BC86" w:rsidTr="00AE3F6B">
        <w:trPr>
          <w:trHeight w:val="481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67526BD9" w14:textId="77777777" w:rsidR="00AE3F6B" w:rsidRPr="001A1CEA" w:rsidRDefault="00AE3F6B" w:rsidP="00EE7E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464" w:type="dxa"/>
            <w:vAlign w:val="bottom"/>
          </w:tcPr>
          <w:p w14:paraId="31522DA2" w14:textId="668BBC97" w:rsidR="00AE3F6B" w:rsidRPr="00AE3F6B" w:rsidRDefault="00AE3F6B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3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klasės mokiniui/-ei išduoti mokinio pažymėjimą (MP).</w:t>
            </w:r>
          </w:p>
        </w:tc>
      </w:tr>
      <w:tr w:rsidR="00AE3F6B" w:rsidRPr="001A1CEA" w14:paraId="2F215DA4" w14:textId="691F29E2" w:rsidTr="00AE3F6B">
        <w:trPr>
          <w:trHeight w:val="309"/>
        </w:trPr>
        <w:tc>
          <w:tcPr>
            <w:tcW w:w="2972" w:type="dxa"/>
            <w:tcBorders>
              <w:top w:val="single" w:sz="4" w:space="0" w:color="auto"/>
            </w:tcBorders>
          </w:tcPr>
          <w:p w14:paraId="04A0FD48" w14:textId="1CF630C4" w:rsidR="00AE3F6B" w:rsidRPr="001A1CEA" w:rsidRDefault="00AE3F6B" w:rsidP="00AE3F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A1CE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įrašyti klasę</w:t>
            </w:r>
            <w:r w:rsidRPr="001A1CE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6464" w:type="dxa"/>
            <w:vAlign w:val="bottom"/>
          </w:tcPr>
          <w:p w14:paraId="6B96A362" w14:textId="7B39B910" w:rsidR="00AE3F6B" w:rsidRPr="001A1CEA" w:rsidRDefault="00AE3F6B" w:rsidP="00EE7E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283A74C" w14:textId="77777777" w:rsidR="005E02FF" w:rsidRDefault="005E02FF" w:rsidP="003F7D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187D4CB" w14:textId="114A235B" w:rsidR="002C7AF3" w:rsidRPr="002E4DFC" w:rsidRDefault="00726895" w:rsidP="002C7AF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Pateikiu būtinuosius duomenis</w:t>
      </w:r>
      <w:r w:rsidR="00AE3F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AE3F6B" w:rsidRPr="000A4C54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lt-LT"/>
          <w14:ligatures w14:val="none"/>
        </w:rPr>
        <w:t>(</w:t>
      </w:r>
      <w:r w:rsidR="000A4C54" w:rsidRPr="000A4C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  <w:t>tinkamą langelį pažymėti</w:t>
      </w:r>
      <w:r w:rsidR="000A4C54">
        <w:rPr>
          <w:rFonts w:ascii="Calibri" w:eastAsia="Times New Roman" w:hAnsi="Calibri" w:cs="Calibri"/>
          <w:kern w:val="0"/>
          <w:sz w:val="24"/>
          <w:szCs w:val="24"/>
          <w:lang w:eastAsia="lt-LT"/>
          <w14:ligatures w14:val="none"/>
        </w:rPr>
        <w:t xml:space="preserve"> – </w:t>
      </w:r>
      <w:r w:rsidR="000A4C54">
        <w:rPr>
          <w:rFonts w:ascii="Segoe UI Symbol" w:eastAsia="Times New Roman" w:hAnsi="Segoe UI Symbol" w:cs="Segoe UI Symbol"/>
          <w:kern w:val="0"/>
          <w:sz w:val="24"/>
          <w:szCs w:val="24"/>
          <w:lang w:eastAsia="lt-LT"/>
          <w14:ligatures w14:val="none"/>
        </w:rPr>
        <w:t>🗹</w:t>
      </w:r>
      <w:r w:rsidR="000A4C54" w:rsidRPr="000A4C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2C7AF3" w14:paraId="675C563C" w14:textId="77777777" w:rsidTr="00EE7E23">
        <w:tc>
          <w:tcPr>
            <w:tcW w:w="3402" w:type="dxa"/>
          </w:tcPr>
          <w:p w14:paraId="02FB5DBF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1155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MP išduodamas </w:t>
            </w:r>
            <w:r w:rsidRPr="003D1F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naujai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6226" w:type="dxa"/>
          </w:tcPr>
          <w:p w14:paraId="00480E61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C7AF3" w14:paraId="0DB3056B" w14:textId="77777777" w:rsidTr="00EE7E23">
        <w:tc>
          <w:tcPr>
            <w:tcW w:w="3402" w:type="dxa"/>
          </w:tcPr>
          <w:p w14:paraId="5C653912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1155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MP išduodamas </w:t>
            </w:r>
            <w:r w:rsidRPr="003D1F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pakartotinai</w:t>
            </w:r>
          </w:p>
        </w:tc>
        <w:tc>
          <w:tcPr>
            <w:tcW w:w="6226" w:type="dxa"/>
            <w:tcBorders>
              <w:bottom w:val="single" w:sz="4" w:space="0" w:color="auto"/>
            </w:tcBorders>
          </w:tcPr>
          <w:p w14:paraId="324B4C18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C7AF3" w14:paraId="1F8B03A8" w14:textId="77777777" w:rsidTr="00EE7E23">
        <w:tc>
          <w:tcPr>
            <w:tcW w:w="3402" w:type="dxa"/>
          </w:tcPr>
          <w:p w14:paraId="27E3A567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226" w:type="dxa"/>
            <w:tcBorders>
              <w:top w:val="single" w:sz="4" w:space="0" w:color="auto"/>
            </w:tcBorders>
          </w:tcPr>
          <w:p w14:paraId="634D177D" w14:textId="77777777" w:rsidR="002C7AF3" w:rsidRPr="0048000F" w:rsidRDefault="002C7AF3" w:rsidP="00EE7E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8000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(nurodyti priežastį)</w:t>
            </w:r>
          </w:p>
        </w:tc>
      </w:tr>
    </w:tbl>
    <w:p w14:paraId="3E4790CE" w14:textId="77777777" w:rsidR="002C7AF3" w:rsidRPr="001A1CEA" w:rsidRDefault="002C7AF3" w:rsidP="002C7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9657" w:type="dxa"/>
        <w:tblLook w:val="04A0" w:firstRow="1" w:lastRow="0" w:firstColumn="1" w:lastColumn="0" w:noHBand="0" w:noVBand="1"/>
      </w:tblPr>
      <w:tblGrid>
        <w:gridCol w:w="4957"/>
        <w:gridCol w:w="4700"/>
      </w:tblGrid>
      <w:tr w:rsidR="002C7AF3" w14:paraId="64611105" w14:textId="77777777" w:rsidTr="00B60543">
        <w:trPr>
          <w:trHeight w:val="537"/>
        </w:trPr>
        <w:tc>
          <w:tcPr>
            <w:tcW w:w="4957" w:type="dxa"/>
            <w:vAlign w:val="center"/>
          </w:tcPr>
          <w:p w14:paraId="5A8B115E" w14:textId="3BBD1C2A" w:rsidR="002C7AF3" w:rsidRDefault="00DF5B7F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Mokinio g</w:t>
            </w:r>
            <w:r w:rsidR="002C7A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imimo data:</w:t>
            </w:r>
          </w:p>
        </w:tc>
        <w:tc>
          <w:tcPr>
            <w:tcW w:w="4700" w:type="dxa"/>
            <w:vAlign w:val="center"/>
          </w:tcPr>
          <w:p w14:paraId="24261785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C7AF3" w14:paraId="335C61B8" w14:textId="77777777" w:rsidTr="00B60543">
        <w:trPr>
          <w:trHeight w:val="1086"/>
        </w:trPr>
        <w:tc>
          <w:tcPr>
            <w:tcW w:w="4957" w:type="dxa"/>
            <w:vAlign w:val="center"/>
          </w:tcPr>
          <w:p w14:paraId="7AD6E67F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Ugdymo/mokymo forma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215595BE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(tinkamą pažymėti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🗹</w:t>
            </w: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  <w:tc>
          <w:tcPr>
            <w:tcW w:w="4700" w:type="dxa"/>
            <w:vAlign w:val="center"/>
          </w:tcPr>
          <w:p w14:paraId="6B5E5A62" w14:textId="77777777" w:rsidR="002C7AF3" w:rsidRPr="00BE4E64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Priešmokyklinio</w:t>
            </w:r>
            <w:r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ugdymo programa</w:t>
            </w:r>
          </w:p>
          <w:p w14:paraId="1DBE62EE" w14:textId="77777777" w:rsidR="002C7AF3" w:rsidRPr="00BE4E64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Pradinio</w:t>
            </w:r>
            <w:r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ugdymo programa</w:t>
            </w:r>
          </w:p>
          <w:p w14:paraId="2BE60BB8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Pagrindinio</w:t>
            </w:r>
            <w:r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ugdymo programa </w:t>
            </w:r>
          </w:p>
        </w:tc>
      </w:tr>
      <w:tr w:rsidR="002C7AF3" w14:paraId="4BD16776" w14:textId="77777777" w:rsidTr="00B60543">
        <w:trPr>
          <w:trHeight w:val="713"/>
        </w:trPr>
        <w:tc>
          <w:tcPr>
            <w:tcW w:w="4957" w:type="dxa"/>
            <w:vAlign w:val="center"/>
          </w:tcPr>
          <w:p w14:paraId="7A1D9B71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Mokymo proceso organizavimo </w:t>
            </w:r>
            <w:r w:rsidRPr="00FD45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būdas</w:t>
            </w:r>
          </w:p>
          <w:p w14:paraId="5CE148D1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(tinkamą pažymėti </w:t>
            </w:r>
            <w:r w:rsidRPr="00B630A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🗹</w:t>
            </w: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  <w:tc>
          <w:tcPr>
            <w:tcW w:w="4700" w:type="dxa"/>
            <w:vAlign w:val="center"/>
          </w:tcPr>
          <w:p w14:paraId="49B3630D" w14:textId="77777777" w:rsidR="002C7AF3" w:rsidRPr="003F7D7A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7D7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Grupinis</w:t>
            </w: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(kasdienis)</w:t>
            </w: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1EBBD7F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7D7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Pavienis</w:t>
            </w: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(individualus, savarankiškas)</w:t>
            </w: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2C7AF3" w14:paraId="478462EB" w14:textId="77777777" w:rsidTr="00B60543">
        <w:trPr>
          <w:trHeight w:val="713"/>
        </w:trPr>
        <w:tc>
          <w:tcPr>
            <w:tcW w:w="4957" w:type="dxa"/>
            <w:vAlign w:val="center"/>
          </w:tcPr>
          <w:p w14:paraId="3B7AE7CC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 gyvenate vaikų globos įstaigoje? </w:t>
            </w:r>
          </w:p>
          <w:p w14:paraId="751B43FD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D45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(tinkamą pažymėti </w:t>
            </w:r>
            <w:r w:rsidRPr="00FD454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🗹</w:t>
            </w:r>
            <w:r w:rsidRPr="00FD45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  <w:r w:rsidRPr="00FD45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  <w:tc>
          <w:tcPr>
            <w:tcW w:w="4700" w:type="dxa"/>
            <w:vAlign w:val="center"/>
          </w:tcPr>
          <w:p w14:paraId="320C3AAB" w14:textId="77777777" w:rsidR="002C7AF3" w:rsidRPr="00B00AE1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A339268" w14:textId="77777777" w:rsidR="002C7AF3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Ne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2C7AF3" w14:paraId="0581E645" w14:textId="77777777" w:rsidTr="00B60543">
        <w:trPr>
          <w:trHeight w:val="349"/>
        </w:trPr>
        <w:tc>
          <w:tcPr>
            <w:tcW w:w="4957" w:type="dxa"/>
            <w:vAlign w:val="center"/>
          </w:tcPr>
          <w:p w14:paraId="3CD3A19F" w14:textId="77777777" w:rsidR="002C7AF3" w:rsidRPr="00B00AE1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Pateikiami dokumentai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67F6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(būtina, jei MP išduodamas naujai)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  <w:tc>
          <w:tcPr>
            <w:tcW w:w="4700" w:type="dxa"/>
            <w:vAlign w:val="center"/>
          </w:tcPr>
          <w:p w14:paraId="1DEC18D8" w14:textId="77777777" w:rsidR="002C7AF3" w:rsidRPr="00184699" w:rsidRDefault="002C7AF3" w:rsidP="00EE7E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nuotrauka (3×4 cm)</w:t>
            </w:r>
          </w:p>
        </w:tc>
      </w:tr>
    </w:tbl>
    <w:p w14:paraId="3ABAB487" w14:textId="77777777" w:rsidR="00C11841" w:rsidRPr="003F7D7A" w:rsidRDefault="00C11841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9AE0AB3" w14:textId="1E4E5AEB" w:rsidR="007748EA" w:rsidRDefault="003C60F8" w:rsidP="00B47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Tėvų (globėjų, rūpintojų)</w:t>
      </w:r>
      <w:r w:rsidR="00B00AE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vardas, pavardė,</w:t>
      </w:r>
      <w:r w:rsidR="003F7D7A" w:rsidRPr="003F7D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parašas: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3F7D7A" w:rsidRPr="003F7D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</w:t>
      </w:r>
      <w:r w:rsidR="00B00AE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</w:t>
      </w:r>
    </w:p>
    <w:p w14:paraId="1260234A" w14:textId="77777777" w:rsidR="003C60F8" w:rsidRDefault="003C60F8" w:rsidP="00B47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EDAE01" w14:textId="77777777" w:rsidR="003C60F8" w:rsidRDefault="003C60F8" w:rsidP="00B47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DBFCC7" w14:textId="4BF1B2AB" w:rsidR="00B47817" w:rsidRDefault="00000000" w:rsidP="00B47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5F73E16F">
          <v:rect id="_x0000_i1025" style="width:0;height:1.5pt" o:hralign="center" o:hrstd="t" o:hr="t" fillcolor="#a0a0a0" stroked="f"/>
        </w:pict>
      </w:r>
    </w:p>
    <w:p w14:paraId="71326294" w14:textId="3E69C2C3" w:rsidR="003F7D7A" w:rsidRPr="001A1CEA" w:rsidRDefault="003F7D7A" w:rsidP="003F7D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4"/>
          <w:szCs w:val="24"/>
          <w:lang w:eastAsia="lt-LT"/>
          <w14:ligatures w14:val="none"/>
        </w:rPr>
      </w:pPr>
      <w:r w:rsidRPr="001A1CEA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4"/>
          <w:szCs w:val="24"/>
          <w:lang w:eastAsia="lt-LT"/>
          <w14:ligatures w14:val="none"/>
        </w:rPr>
        <w:t>Administracijos žyma:</w:t>
      </w:r>
    </w:p>
    <w:p w14:paraId="7923FA4F" w14:textId="77777777" w:rsidR="00B47817" w:rsidRPr="003C60F8" w:rsidRDefault="00B47817" w:rsidP="003F7D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lt-LT"/>
          <w14:ligatures w14:val="none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27"/>
        <w:gridCol w:w="2693"/>
        <w:gridCol w:w="3299"/>
      </w:tblGrid>
      <w:tr w:rsidR="00184699" w:rsidRPr="00726895" w14:paraId="597AA919" w14:textId="63BD05CC" w:rsidTr="003D1F67">
        <w:trPr>
          <w:trHeight w:val="366"/>
        </w:trPr>
        <w:tc>
          <w:tcPr>
            <w:tcW w:w="2892" w:type="dxa"/>
            <w:shd w:val="clear" w:color="auto" w:fill="E7E6E6" w:themeFill="background2"/>
            <w:vAlign w:val="center"/>
          </w:tcPr>
          <w:p w14:paraId="4AEBF74A" w14:textId="62FDB870" w:rsidR="00184699" w:rsidRPr="00726895" w:rsidRDefault="00184699" w:rsidP="0072689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Prašymas priėmimo data:</w:t>
            </w:r>
          </w:p>
        </w:tc>
        <w:tc>
          <w:tcPr>
            <w:tcW w:w="2920" w:type="dxa"/>
            <w:gridSpan w:val="2"/>
            <w:tcBorders>
              <w:bottom w:val="single" w:sz="4" w:space="0" w:color="auto"/>
            </w:tcBorders>
            <w:vAlign w:val="center"/>
          </w:tcPr>
          <w:p w14:paraId="28DBF7ED" w14:textId="77777777" w:rsidR="00184699" w:rsidRPr="00726895" w:rsidRDefault="00184699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299" w:type="dxa"/>
            <w:vAlign w:val="center"/>
          </w:tcPr>
          <w:p w14:paraId="659448DC" w14:textId="77777777" w:rsidR="00184699" w:rsidRPr="00726895" w:rsidRDefault="00184699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84699" w:rsidRPr="00726895" w14:paraId="50537BF4" w14:textId="48F4C489" w:rsidTr="003D1F67">
        <w:trPr>
          <w:trHeight w:val="366"/>
        </w:trPr>
        <w:tc>
          <w:tcPr>
            <w:tcW w:w="2892" w:type="dxa"/>
            <w:shd w:val="clear" w:color="auto" w:fill="E7E6E6" w:themeFill="background2"/>
            <w:vAlign w:val="center"/>
          </w:tcPr>
          <w:p w14:paraId="51B60E68" w14:textId="576CED05" w:rsidR="00184699" w:rsidRPr="00726895" w:rsidRDefault="00184699" w:rsidP="0072689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MP išdavimo data: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CB68" w14:textId="77777777" w:rsidR="00184699" w:rsidRPr="00726895" w:rsidRDefault="00184699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299" w:type="dxa"/>
            <w:vAlign w:val="center"/>
          </w:tcPr>
          <w:p w14:paraId="7124911C" w14:textId="77777777" w:rsidR="00184699" w:rsidRPr="00726895" w:rsidRDefault="00184699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26895" w:rsidRPr="00726895" w14:paraId="38EECC8B" w14:textId="77777777" w:rsidTr="00CF7333">
        <w:trPr>
          <w:trHeight w:val="366"/>
        </w:trPr>
        <w:tc>
          <w:tcPr>
            <w:tcW w:w="9111" w:type="dxa"/>
            <w:gridSpan w:val="4"/>
            <w:shd w:val="clear" w:color="auto" w:fill="E7E6E6" w:themeFill="background2"/>
            <w:vAlign w:val="center"/>
          </w:tcPr>
          <w:p w14:paraId="1A1BD609" w14:textId="6DB4376F" w:rsidR="00726895" w:rsidRPr="00726895" w:rsidRDefault="00726895" w:rsidP="00CF73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MP duomenys:</w:t>
            </w:r>
          </w:p>
        </w:tc>
      </w:tr>
      <w:tr w:rsidR="00726895" w:rsidRPr="00726895" w14:paraId="2AD49FE1" w14:textId="77777777" w:rsidTr="003D1F67">
        <w:trPr>
          <w:trHeight w:val="366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3B2884DE" w14:textId="35BF8148" w:rsidR="00726895" w:rsidRPr="00726895" w:rsidRDefault="00726895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Numeris: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2C187C0" w14:textId="0EE153BD" w:rsidR="00726895" w:rsidRPr="00726895" w:rsidRDefault="00726895" w:rsidP="0072689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Reg</w:t>
            </w:r>
            <w:proofErr w:type="spellEnd"/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 Nr.</w:t>
            </w:r>
            <w:r w:rsidR="00184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1C7E0D65" w14:textId="06637AAF" w:rsidR="00726895" w:rsidRPr="00726895" w:rsidRDefault="00726895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Galiojimo data:</w:t>
            </w:r>
          </w:p>
        </w:tc>
      </w:tr>
    </w:tbl>
    <w:p w14:paraId="0DE06D34" w14:textId="5A4AF00C" w:rsidR="003F7D7A" w:rsidRPr="00B00AE1" w:rsidRDefault="003F7D7A" w:rsidP="00B00A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3F7D7A" w:rsidRPr="00B00AE1" w:rsidSect="00DF5B7F">
      <w:headerReference w:type="default" r:id="rId6"/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CC67" w14:textId="77777777" w:rsidR="00CA2744" w:rsidRDefault="00CA2744" w:rsidP="00B27D76">
      <w:pPr>
        <w:spacing w:after="0" w:line="240" w:lineRule="auto"/>
      </w:pPr>
      <w:r>
        <w:separator/>
      </w:r>
    </w:p>
  </w:endnote>
  <w:endnote w:type="continuationSeparator" w:id="0">
    <w:p w14:paraId="262951CA" w14:textId="77777777" w:rsidR="00CA2744" w:rsidRDefault="00CA2744" w:rsidP="00B2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72A9" w14:textId="77777777" w:rsidR="00CA2744" w:rsidRDefault="00CA2744" w:rsidP="00B27D76">
      <w:pPr>
        <w:spacing w:after="0" w:line="240" w:lineRule="auto"/>
      </w:pPr>
      <w:r>
        <w:separator/>
      </w:r>
    </w:p>
  </w:footnote>
  <w:footnote w:type="continuationSeparator" w:id="0">
    <w:p w14:paraId="6EC7140D" w14:textId="77777777" w:rsidR="00CA2744" w:rsidRDefault="00CA2744" w:rsidP="00B2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0A94" w14:textId="77777777" w:rsidR="009E5288" w:rsidRDefault="009E5288" w:rsidP="009E5288">
    <w:pPr>
      <w:spacing w:after="0"/>
      <w:ind w:left="5670"/>
      <w:rPr>
        <w:rFonts w:ascii="Times New Roman" w:hAnsi="Times New Roman" w:cs="Times New Roman"/>
        <w:sz w:val="20"/>
        <w:szCs w:val="20"/>
      </w:rPr>
    </w:pPr>
    <w:r w:rsidRPr="0079595F">
      <w:rPr>
        <w:rFonts w:ascii="Times New Roman" w:hAnsi="Times New Roman" w:cs="Times New Roman"/>
        <w:sz w:val="20"/>
        <w:szCs w:val="20"/>
      </w:rPr>
      <w:t xml:space="preserve">Raseinių Šaltinio progimnazijos </w:t>
    </w:r>
  </w:p>
  <w:p w14:paraId="4B88D284" w14:textId="77777777" w:rsidR="009E5288" w:rsidRPr="0079595F" w:rsidRDefault="009E5288" w:rsidP="009E5288">
    <w:pPr>
      <w:spacing w:after="0"/>
      <w:ind w:left="5670"/>
      <w:rPr>
        <w:rFonts w:ascii="Times New Roman" w:hAnsi="Times New Roman" w:cs="Times New Roman"/>
        <w:sz w:val="20"/>
        <w:szCs w:val="20"/>
      </w:rPr>
    </w:pPr>
    <w:r w:rsidRPr="0079595F">
      <w:rPr>
        <w:rFonts w:ascii="Times New Roman" w:hAnsi="Times New Roman" w:cs="Times New Roman"/>
        <w:sz w:val="20"/>
        <w:szCs w:val="20"/>
      </w:rPr>
      <w:t xml:space="preserve">Elektroninio mokinio pažymėjimo išdavimo, apskaitos ir naudojimo tvarkos aprašo </w:t>
    </w:r>
  </w:p>
  <w:p w14:paraId="5B00EA71" w14:textId="6B835C28" w:rsidR="009E5288" w:rsidRPr="0079595F" w:rsidRDefault="009E5288" w:rsidP="009E5288">
    <w:pPr>
      <w:spacing w:after="0"/>
      <w:ind w:left="5670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2</w:t>
    </w:r>
    <w:r w:rsidRPr="0079595F">
      <w:rPr>
        <w:rFonts w:ascii="Times New Roman" w:hAnsi="Times New Roman" w:cs="Times New Roman"/>
        <w:b/>
        <w:bCs/>
        <w:sz w:val="20"/>
        <w:szCs w:val="20"/>
      </w:rPr>
      <w:t xml:space="preserve"> priedas </w:t>
    </w:r>
  </w:p>
  <w:p w14:paraId="205322C0" w14:textId="55F34154" w:rsidR="00B27D76" w:rsidRPr="009E5288" w:rsidRDefault="00B27D76" w:rsidP="009E528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41"/>
    <w:rsid w:val="000A4C54"/>
    <w:rsid w:val="000D482C"/>
    <w:rsid w:val="00184699"/>
    <w:rsid w:val="001A1CEA"/>
    <w:rsid w:val="001D0BB1"/>
    <w:rsid w:val="001F7519"/>
    <w:rsid w:val="002012C4"/>
    <w:rsid w:val="002C7AF3"/>
    <w:rsid w:val="002E4DFC"/>
    <w:rsid w:val="00320DA3"/>
    <w:rsid w:val="003C60F8"/>
    <w:rsid w:val="003D1F67"/>
    <w:rsid w:val="003F7D7A"/>
    <w:rsid w:val="00471155"/>
    <w:rsid w:val="004A3296"/>
    <w:rsid w:val="004F13F9"/>
    <w:rsid w:val="005E02FF"/>
    <w:rsid w:val="00615FF2"/>
    <w:rsid w:val="00692B3F"/>
    <w:rsid w:val="00726895"/>
    <w:rsid w:val="007748EA"/>
    <w:rsid w:val="009E5288"/>
    <w:rsid w:val="00A155FF"/>
    <w:rsid w:val="00A675A1"/>
    <w:rsid w:val="00AE3F6B"/>
    <w:rsid w:val="00B00AE1"/>
    <w:rsid w:val="00B07DF2"/>
    <w:rsid w:val="00B27D76"/>
    <w:rsid w:val="00B47817"/>
    <w:rsid w:val="00B60543"/>
    <w:rsid w:val="00BE4E64"/>
    <w:rsid w:val="00C11841"/>
    <w:rsid w:val="00CA2744"/>
    <w:rsid w:val="00CC4075"/>
    <w:rsid w:val="00CF7333"/>
    <w:rsid w:val="00DF5B7F"/>
    <w:rsid w:val="00E67F64"/>
    <w:rsid w:val="00E903DD"/>
    <w:rsid w:val="00EC3641"/>
    <w:rsid w:val="00EE0C3C"/>
    <w:rsid w:val="00EE5B90"/>
    <w:rsid w:val="00F278F7"/>
    <w:rsid w:val="00F94A6B"/>
    <w:rsid w:val="00FC28D1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1122"/>
  <w15:chartTrackingRefBased/>
  <w15:docId w15:val="{C947D185-AC8B-4524-A36F-B9CF84F5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3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3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3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3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364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364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36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36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36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36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36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36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364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3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364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364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F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27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7D76"/>
  </w:style>
  <w:style w:type="paragraph" w:styleId="Porat">
    <w:name w:val="footer"/>
    <w:basedOn w:val="prastasis"/>
    <w:link w:val="PoratDiagrama"/>
    <w:uiPriority w:val="99"/>
    <w:unhideWhenUsed/>
    <w:rsid w:val="00B27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Juleta  Peldūnienė</dc:creator>
  <cp:keywords/>
  <dc:description/>
  <cp:lastModifiedBy>Juleta  Peldūnienė</cp:lastModifiedBy>
  <cp:revision>24</cp:revision>
  <cp:lastPrinted>2025-03-19T08:25:00Z</cp:lastPrinted>
  <dcterms:created xsi:type="dcterms:W3CDTF">2025-03-19T08:28:00Z</dcterms:created>
  <dcterms:modified xsi:type="dcterms:W3CDTF">2026-02-20T10:50:00Z</dcterms:modified>
</cp:coreProperties>
</file>