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1DF9" w14:textId="77777777" w:rsidR="00AE5E5C" w:rsidRPr="00DC246C" w:rsidRDefault="00AE5E5C" w:rsidP="0071583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 xml:space="preserve">Raseinių Šaltinio progimnazijos  </w:t>
      </w:r>
    </w:p>
    <w:p w14:paraId="0DE7C043" w14:textId="58D0D6DC" w:rsidR="00AE5E5C" w:rsidRPr="00DC246C" w:rsidRDefault="00AE5E5C" w:rsidP="0071583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 xml:space="preserve">direktoriaus 2024 m. </w:t>
      </w:r>
      <w:r w:rsidR="005764D8">
        <w:rPr>
          <w:rFonts w:ascii="Times New Roman" w:hAnsi="Times New Roman" w:cs="Times New Roman"/>
        </w:rPr>
        <w:t>rugsėjo</w:t>
      </w:r>
      <w:r w:rsidRPr="00DC246C">
        <w:rPr>
          <w:rFonts w:ascii="Times New Roman" w:hAnsi="Times New Roman" w:cs="Times New Roman"/>
        </w:rPr>
        <w:t xml:space="preserve">   d. </w:t>
      </w:r>
    </w:p>
    <w:p w14:paraId="0EC785E9" w14:textId="77777777" w:rsidR="00AE5E5C" w:rsidRDefault="00AE5E5C" w:rsidP="0071583C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>įsakym</w:t>
      </w:r>
      <w:r>
        <w:rPr>
          <w:rFonts w:ascii="Times New Roman" w:hAnsi="Times New Roman" w:cs="Times New Roman"/>
        </w:rPr>
        <w:t>o</w:t>
      </w:r>
      <w:r w:rsidRPr="00DC246C">
        <w:rPr>
          <w:rFonts w:ascii="Times New Roman" w:hAnsi="Times New Roman" w:cs="Times New Roman"/>
        </w:rPr>
        <w:t xml:space="preserve"> Nr. V1-</w:t>
      </w:r>
    </w:p>
    <w:p w14:paraId="1768FEA2" w14:textId="17E4AB36" w:rsidR="00AE5E5C" w:rsidRPr="00DC246C" w:rsidRDefault="00FE0A5F" w:rsidP="00CF1B36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5E5C">
        <w:rPr>
          <w:rFonts w:ascii="Times New Roman" w:hAnsi="Times New Roman" w:cs="Times New Roman"/>
        </w:rPr>
        <w:t xml:space="preserve"> priedas</w:t>
      </w:r>
    </w:p>
    <w:p w14:paraId="28ABF5CA" w14:textId="77777777" w:rsidR="00AE5E5C" w:rsidRDefault="00AE5E5C" w:rsidP="0071583C">
      <w:pPr>
        <w:pStyle w:val="Temosantrat20"/>
        <w:keepNext/>
        <w:keepLines/>
        <w:shd w:val="clear" w:color="auto" w:fill="auto"/>
        <w:spacing w:before="0" w:after="0" w:line="240" w:lineRule="auto"/>
        <w:ind w:right="23"/>
        <w:rPr>
          <w:b/>
          <w:sz w:val="24"/>
          <w:szCs w:val="24"/>
        </w:rPr>
      </w:pPr>
    </w:p>
    <w:p w14:paraId="29A84B4F" w14:textId="77777777" w:rsidR="00722DCE" w:rsidRPr="002F560B" w:rsidRDefault="00722DCE" w:rsidP="00722DCE">
      <w:pPr>
        <w:pStyle w:val="Temosantrat20"/>
        <w:keepNext/>
        <w:keepLines/>
        <w:shd w:val="clear" w:color="auto" w:fill="auto"/>
        <w:spacing w:before="0" w:after="0" w:line="360" w:lineRule="auto"/>
        <w:ind w:right="23"/>
        <w:rPr>
          <w:b/>
          <w:sz w:val="24"/>
          <w:szCs w:val="24"/>
        </w:rPr>
      </w:pPr>
      <w:r w:rsidRPr="002F560B">
        <w:rPr>
          <w:b/>
          <w:sz w:val="24"/>
          <w:szCs w:val="24"/>
        </w:rPr>
        <w:t>RASEINIŲ ŠALTINIO PROGIMNAZIJOS</w:t>
      </w:r>
    </w:p>
    <w:p w14:paraId="385DD3AA" w14:textId="3C3C69B7" w:rsidR="00722DCE" w:rsidRPr="002B3FA7" w:rsidRDefault="00722DCE" w:rsidP="002B3FA7">
      <w:pPr>
        <w:pStyle w:val="Pagrindinistekstas20"/>
        <w:shd w:val="clear" w:color="auto" w:fill="auto"/>
        <w:tabs>
          <w:tab w:val="left" w:pos="730"/>
        </w:tabs>
        <w:spacing w:after="0" w:line="288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MOKYMOSI ASMENINĖS PAŽANGOS STEBĖJIMAS IR FIKSAVIMAS</w:t>
      </w:r>
    </w:p>
    <w:p w14:paraId="028E02EB" w14:textId="77777777" w:rsidR="00722DCE" w:rsidRDefault="00722DCE" w:rsidP="00722DCE">
      <w:pPr>
        <w:pStyle w:val="Pagrindinistekstas20"/>
        <w:shd w:val="clear" w:color="auto" w:fill="auto"/>
        <w:tabs>
          <w:tab w:val="left" w:pos="730"/>
        </w:tabs>
        <w:spacing w:after="0" w:line="288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20_ - 20__ mokslo metai</w:t>
      </w:r>
    </w:p>
    <w:p w14:paraId="1D12A2E7" w14:textId="77777777" w:rsidR="00722DCE" w:rsidRDefault="00722DCE" w:rsidP="00722DCE">
      <w:pPr>
        <w:pStyle w:val="Pagrindinistekstas20"/>
        <w:shd w:val="clear" w:color="auto" w:fill="auto"/>
        <w:tabs>
          <w:tab w:val="left" w:pos="730"/>
        </w:tabs>
        <w:spacing w:after="0" w:line="288" w:lineRule="exact"/>
        <w:ind w:firstLine="0"/>
        <w:jc w:val="center"/>
        <w:rPr>
          <w:sz w:val="24"/>
          <w:szCs w:val="24"/>
        </w:rPr>
      </w:pPr>
    </w:p>
    <w:p w14:paraId="25036AD3" w14:textId="7C84B500" w:rsidR="009441C7" w:rsidRDefault="009441C7" w:rsidP="00944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5-8 kl. mokinio (ės) _________________________ 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905"/>
        <w:gridCol w:w="905"/>
        <w:gridCol w:w="906"/>
        <w:gridCol w:w="905"/>
        <w:gridCol w:w="906"/>
        <w:gridCol w:w="905"/>
        <w:gridCol w:w="906"/>
        <w:gridCol w:w="905"/>
        <w:gridCol w:w="906"/>
      </w:tblGrid>
      <w:tr w:rsidR="00722DCE" w14:paraId="6603C58A" w14:textId="77777777" w:rsidTr="008C59F5">
        <w:trPr>
          <w:cantSplit/>
          <w:trHeight w:val="132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14F04" w14:textId="77777777" w:rsidR="00722DCE" w:rsidRDefault="00722DCE" w:rsidP="00A5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10F83" w14:textId="77777777" w:rsidR="00722DCE" w:rsidRPr="002F560B" w:rsidRDefault="00722DCE" w:rsidP="00A5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60B">
              <w:rPr>
                <w:rFonts w:ascii="Times New Roman" w:hAnsi="Times New Roman" w:cs="Times New Roman"/>
                <w:sz w:val="28"/>
                <w:szCs w:val="28"/>
              </w:rPr>
              <w:t>Dalykai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DD043C" w14:textId="77777777" w:rsidR="00722DCE" w:rsidRPr="002F560B" w:rsidRDefault="00722DCE" w:rsidP="00A53E2D">
            <w:pPr>
              <w:pStyle w:val="Pagrindinistekstas20"/>
              <w:shd w:val="clear" w:color="auto" w:fill="auto"/>
              <w:spacing w:after="0" w:line="302" w:lineRule="exact"/>
              <w:ind w:left="113" w:right="113" w:firstLine="0"/>
              <w:jc w:val="center"/>
            </w:pPr>
            <w:r w:rsidRPr="002F560B">
              <w:t>Planuojami I pusmečio. rezultatai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6F556C" w14:textId="77777777" w:rsidR="00722DCE" w:rsidRPr="002F560B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13" w:right="113" w:firstLine="0"/>
              <w:jc w:val="center"/>
            </w:pPr>
            <w:r w:rsidRPr="002F560B">
              <w:t>Signalinis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93608F5" w14:textId="77777777" w:rsidR="00722DCE" w:rsidRPr="002F560B" w:rsidRDefault="00722DCE" w:rsidP="00A53E2D">
            <w:pPr>
              <w:pStyle w:val="Pagrindinistekstas60"/>
              <w:shd w:val="clear" w:color="auto" w:fill="auto"/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2F560B">
              <w:rPr>
                <w:sz w:val="22"/>
                <w:szCs w:val="22"/>
              </w:rPr>
              <w:t>I pusmetis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2287D2" w14:textId="77777777" w:rsidR="00722DCE" w:rsidRPr="002F560B" w:rsidRDefault="00722DCE" w:rsidP="00A53E2D">
            <w:pPr>
              <w:pStyle w:val="Pagrindinistekstas60"/>
              <w:shd w:val="clear" w:color="auto" w:fill="auto"/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2F560B">
              <w:rPr>
                <w:sz w:val="22"/>
                <w:szCs w:val="22"/>
              </w:rPr>
              <w:t>KAITA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C18F41" w14:textId="77777777" w:rsidR="00722DCE" w:rsidRPr="002F560B" w:rsidRDefault="00722DCE" w:rsidP="00A53E2D">
            <w:pPr>
              <w:pStyle w:val="Pagrindinistekstas20"/>
              <w:shd w:val="clear" w:color="auto" w:fill="auto"/>
              <w:spacing w:after="0" w:line="298" w:lineRule="exact"/>
              <w:ind w:left="113" w:right="113" w:firstLine="0"/>
              <w:jc w:val="center"/>
            </w:pPr>
            <w:r w:rsidRPr="002F560B">
              <w:t>Planuojami II pusmečio</w:t>
            </w:r>
          </w:p>
          <w:p w14:paraId="43A19624" w14:textId="77777777" w:rsidR="00722DCE" w:rsidRPr="002F560B" w:rsidRDefault="00722DCE" w:rsidP="00A53E2D">
            <w:pPr>
              <w:pStyle w:val="Pagrindinistekstas20"/>
              <w:shd w:val="clear" w:color="auto" w:fill="auto"/>
              <w:spacing w:after="0" w:line="298" w:lineRule="exact"/>
              <w:ind w:left="113" w:right="113" w:firstLine="0"/>
              <w:jc w:val="center"/>
            </w:pPr>
            <w:r w:rsidRPr="002F560B">
              <w:t>rezultatai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566CE4" w14:textId="77777777" w:rsidR="00722DCE" w:rsidRPr="002F560B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13" w:right="113" w:firstLine="0"/>
              <w:jc w:val="center"/>
            </w:pPr>
            <w:r w:rsidRPr="002F560B">
              <w:t>Signalinis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9C6F7F" w14:textId="77777777" w:rsidR="00722DCE" w:rsidRPr="002F560B" w:rsidRDefault="00722DCE" w:rsidP="00A53E2D">
            <w:pPr>
              <w:pStyle w:val="Pagrindinistekstas60"/>
              <w:shd w:val="clear" w:color="auto" w:fill="auto"/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2F560B">
              <w:rPr>
                <w:sz w:val="22"/>
                <w:szCs w:val="22"/>
              </w:rPr>
              <w:t>II pusmetis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6E40F7" w14:textId="77777777" w:rsidR="00722DCE" w:rsidRPr="002F560B" w:rsidRDefault="00722DCE" w:rsidP="00A53E2D">
            <w:pPr>
              <w:pStyle w:val="Pagrindinistekstas60"/>
              <w:shd w:val="clear" w:color="auto" w:fill="auto"/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2F560B">
              <w:rPr>
                <w:sz w:val="22"/>
                <w:szCs w:val="22"/>
              </w:rPr>
              <w:t>KAITA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BF17E0" w14:textId="7853918C" w:rsidR="00722DCE" w:rsidRPr="002F560B" w:rsidRDefault="00722DCE" w:rsidP="00A53E2D">
            <w:pPr>
              <w:pStyle w:val="Pagrindinistekstas20"/>
              <w:shd w:val="clear" w:color="auto" w:fill="auto"/>
              <w:spacing w:after="0" w:line="302" w:lineRule="exact"/>
              <w:ind w:left="113" w:right="113" w:firstLine="0"/>
              <w:jc w:val="center"/>
            </w:pPr>
            <w:r w:rsidRPr="002F560B">
              <w:t>Metinis įvertinimas</w:t>
            </w:r>
          </w:p>
        </w:tc>
      </w:tr>
      <w:tr w:rsidR="00722DCE" w14:paraId="41CFE251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E1ED1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Tikyba/Etika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100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40D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B04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7FC4" w14:textId="77777777" w:rsidR="00722DCE" w:rsidRDefault="00722DCE" w:rsidP="00A53E2D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6523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D549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3C0D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9954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FAB6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19605F32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A0AFA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Lietuvių kalba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F29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2F3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56EC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9091" w14:textId="77777777" w:rsidR="00722DCE" w:rsidRDefault="00722DCE" w:rsidP="00A53E2D">
            <w:pPr>
              <w:spacing w:after="0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FC3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BC4D6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B01D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247A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35F6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6BBC8C55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B40B" w14:textId="652DB702" w:rsidR="00722DCE" w:rsidRDefault="00CA0F27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 xml:space="preserve">Pirma užsienio kalba </w:t>
            </w:r>
            <w:r w:rsidR="00F0742B">
              <w:t>(</w:t>
            </w:r>
            <w:r>
              <w:t>(a</w:t>
            </w:r>
            <w:r w:rsidR="00722DCE">
              <w:t>nglų</w:t>
            </w:r>
            <w:r>
              <w:t>)</w:t>
            </w:r>
            <w:r w:rsidR="00722DCE">
              <w:t>kalba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7CA4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8268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A612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F09A2" w14:textId="77777777" w:rsidR="00722DCE" w:rsidRDefault="00722DCE" w:rsidP="00A53E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8996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8020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2ABC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8D9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9B33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39487D3E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08CCB" w14:textId="1E721C56" w:rsidR="00722DCE" w:rsidRDefault="00F0742B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Antra užsienio kalba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219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3492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A9A6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B2A8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B8C8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B112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EC809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CF3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58769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306DABD1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92E9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Matematika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5B0E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FCFC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3D58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43C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E11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A4D6C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18E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1D2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5D7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3B385616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53CD3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Informacinės technologijos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B6AE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051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8BB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BA1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57FD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F8A9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E27C9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334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A5F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43B129A4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B58BD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Fizika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473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F87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AF87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D3C4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7BF7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7B6C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CB4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9618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FDEB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1D603C0A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753C3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Chemija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5623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B3E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135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6C9B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48A6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D877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31DE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DE9F4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4E55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5C2E2773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C0CE6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Gamta ir žmogus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8F0C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7A1B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4BC8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845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E329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1E9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ADFE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42B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63CF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400B432F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C3E71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Biologija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462D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F02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DB8C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85C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F51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1AC4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BFD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B2B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F51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43A7950E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D4043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Istorija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0A2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574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630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0A0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9D74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9B0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E264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FD62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53E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19DB1C75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0ADD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Geografija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6C6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1E2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9DEB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1229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9B39C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219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75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7E4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64C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62910C78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7924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Dailė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1C3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338E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19E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D71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7CF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7B6C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D5D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7AF3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A516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5BC53AAE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838B3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Muzika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4147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16F7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2E6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337D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50C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F02A4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1C5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C98AE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471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183DDD99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90771" w14:textId="77777777" w:rsidR="00722DCE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Technologijos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58E9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2BAD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759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FCA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0E591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91F7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3839A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80B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3ABAC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08382088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AF0A7" w14:textId="19683201" w:rsidR="00722DCE" w:rsidRDefault="00404A05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Fizinis ugdymas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07B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CC0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817B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766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2A8A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D214D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72D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9E12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ECFD6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14:paraId="006AA5F0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4C870" w14:textId="016FBF62" w:rsidR="00722DCE" w:rsidRDefault="00404A05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</w:pPr>
            <w:r>
              <w:t>Gyvenimo įgūdžių programa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5205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961DB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BF8CF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4E66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E904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1200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651C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C3FF3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FC08" w14:textId="77777777" w:rsidR="00722DCE" w:rsidRDefault="00722DCE" w:rsidP="00A53E2D">
            <w:pPr>
              <w:spacing w:after="0"/>
              <w:rPr>
                <w:sz w:val="10"/>
                <w:szCs w:val="10"/>
              </w:rPr>
            </w:pPr>
          </w:p>
        </w:tc>
      </w:tr>
      <w:tr w:rsidR="00722DCE" w:rsidRPr="00481123" w14:paraId="1E3E053B" w14:textId="77777777" w:rsidTr="00B032E7">
        <w:trPr>
          <w:trHeight w:hRule="exact" w:val="51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C9260" w14:textId="77777777" w:rsidR="00722DCE" w:rsidRPr="00481123" w:rsidRDefault="00722DCE" w:rsidP="00A53E2D">
            <w:pPr>
              <w:pStyle w:val="Pagrindinistekstas20"/>
              <w:shd w:val="clear" w:color="auto" w:fill="auto"/>
              <w:spacing w:after="0" w:line="240" w:lineRule="auto"/>
              <w:ind w:left="142" w:firstLine="0"/>
              <w:rPr>
                <w:b/>
                <w:sz w:val="18"/>
                <w:szCs w:val="18"/>
              </w:rPr>
            </w:pPr>
            <w:r w:rsidRPr="00481123">
              <w:rPr>
                <w:b/>
                <w:sz w:val="18"/>
                <w:szCs w:val="18"/>
              </w:rPr>
              <w:t>Tėvų parašas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2A77" w14:textId="77777777" w:rsidR="00722DCE" w:rsidRPr="00481123" w:rsidRDefault="00722DCE" w:rsidP="00A53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0869" w14:textId="77777777" w:rsidR="00722DCE" w:rsidRPr="00481123" w:rsidRDefault="00722DCE" w:rsidP="00A53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78F6" w14:textId="77777777" w:rsidR="00722DCE" w:rsidRPr="00481123" w:rsidRDefault="00722DCE" w:rsidP="00A53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53266E2" w14:textId="77777777" w:rsidR="00722DCE" w:rsidRPr="00481123" w:rsidRDefault="00722DCE" w:rsidP="00A53E2D">
            <w:pPr>
              <w:spacing w:after="0"/>
              <w:jc w:val="center"/>
              <w:rPr>
                <w:sz w:val="18"/>
                <w:szCs w:val="18"/>
              </w:rPr>
            </w:pPr>
            <w:r w:rsidRPr="00481123">
              <w:rPr>
                <w:rFonts w:ascii="Calibri" w:hAnsi="Calibri"/>
                <w:sz w:val="18"/>
                <w:szCs w:val="18"/>
              </w:rPr>
              <w:t>×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1CD0F" w14:textId="77777777" w:rsidR="00722DCE" w:rsidRPr="00481123" w:rsidRDefault="00722DCE" w:rsidP="00A53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93F1" w14:textId="77777777" w:rsidR="00722DCE" w:rsidRPr="00481123" w:rsidRDefault="00722DCE" w:rsidP="00A53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2FB5" w14:textId="77777777" w:rsidR="00722DCE" w:rsidRPr="00481123" w:rsidRDefault="00722DCE" w:rsidP="00A53E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3EF2493" w14:textId="77777777" w:rsidR="00722DCE" w:rsidRPr="00481123" w:rsidRDefault="00722DCE" w:rsidP="00A53E2D">
            <w:pPr>
              <w:spacing w:after="0"/>
              <w:jc w:val="center"/>
              <w:rPr>
                <w:sz w:val="18"/>
                <w:szCs w:val="18"/>
              </w:rPr>
            </w:pPr>
            <w:r w:rsidRPr="00481123">
              <w:rPr>
                <w:rFonts w:ascii="Calibri" w:hAnsi="Calibri"/>
                <w:sz w:val="18"/>
                <w:szCs w:val="18"/>
              </w:rPr>
              <w:t>×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085ACB83" w14:textId="77777777" w:rsidR="00722DCE" w:rsidRPr="00481123" w:rsidRDefault="00722DCE" w:rsidP="00A53E2D">
            <w:pPr>
              <w:spacing w:after="0"/>
              <w:jc w:val="center"/>
              <w:rPr>
                <w:sz w:val="18"/>
                <w:szCs w:val="18"/>
              </w:rPr>
            </w:pPr>
            <w:r w:rsidRPr="00481123">
              <w:rPr>
                <w:rFonts w:ascii="Calibri" w:hAnsi="Calibri"/>
                <w:sz w:val="18"/>
                <w:szCs w:val="18"/>
              </w:rPr>
              <w:t>×</w:t>
            </w:r>
          </w:p>
        </w:tc>
      </w:tr>
    </w:tbl>
    <w:p w14:paraId="4C5B7B74" w14:textId="77777777" w:rsidR="00722DCE" w:rsidRPr="00A76D63" w:rsidRDefault="00722DCE" w:rsidP="00722DCE">
      <w:pPr>
        <w:pStyle w:val="Pagrindinistekstas20"/>
        <w:shd w:val="clear" w:color="auto" w:fill="auto"/>
        <w:spacing w:after="0" w:line="240" w:lineRule="auto"/>
        <w:ind w:firstLine="0"/>
        <w:rPr>
          <w:sz w:val="16"/>
          <w:szCs w:val="16"/>
        </w:rPr>
      </w:pPr>
    </w:p>
    <w:p w14:paraId="6C9BF4DE" w14:textId="77777777" w:rsidR="00722DCE" w:rsidRPr="00481123" w:rsidRDefault="00722DCE" w:rsidP="00722DCE">
      <w:pPr>
        <w:pStyle w:val="Pagrindinistekstas20"/>
        <w:shd w:val="clear" w:color="auto" w:fill="auto"/>
        <w:spacing w:after="0" w:line="240" w:lineRule="auto"/>
        <w:ind w:firstLine="0"/>
        <w:rPr>
          <w:sz w:val="18"/>
          <w:szCs w:val="18"/>
        </w:rPr>
      </w:pPr>
      <w:r w:rsidRPr="00481123">
        <w:rPr>
          <w:sz w:val="18"/>
          <w:szCs w:val="18"/>
        </w:rPr>
        <w:t>Asmens pažangos kaita fiksuojama, lyginant planuojamą pusmečio rezultatą su faktiniu pusmečio rezultatu.</w:t>
      </w:r>
    </w:p>
    <w:p w14:paraId="7E01F7A9" w14:textId="3B50A950" w:rsidR="00163609" w:rsidRPr="00163609" w:rsidRDefault="00722DCE" w:rsidP="0071583C">
      <w:pPr>
        <w:pStyle w:val="Pagrindinistekstas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noProof/>
          <w:color w:val="FFC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EF4AA" wp14:editId="690D0502">
                <wp:simplePos x="0" y="0"/>
                <wp:positionH relativeFrom="column">
                  <wp:posOffset>2609215</wp:posOffset>
                </wp:positionH>
                <wp:positionV relativeFrom="paragraph">
                  <wp:posOffset>121920</wp:posOffset>
                </wp:positionV>
                <wp:extent cx="292100" cy="2540"/>
                <wp:effectExtent l="0" t="76200" r="31750" b="92710"/>
                <wp:wrapNone/>
                <wp:docPr id="1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D96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205.45pt;margin-top:9.6pt;width:23pt;height: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" strokecolor="#ffd966 [1943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6031B" wp14:editId="3731F36F">
                <wp:simplePos x="0" y="0"/>
                <wp:positionH relativeFrom="column">
                  <wp:posOffset>-70485</wp:posOffset>
                </wp:positionH>
                <wp:positionV relativeFrom="paragraph">
                  <wp:posOffset>62865</wp:posOffset>
                </wp:positionV>
                <wp:extent cx="200025" cy="104775"/>
                <wp:effectExtent l="0" t="0" r="85725" b="66675"/>
                <wp:wrapNone/>
                <wp:docPr id="8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4E93" id="Tiesioji rodyklės jungtis 8" o:spid="_x0000_s1026" type="#_x0000_t32" style="position:absolute;margin-left:-5.55pt;margin-top:4.95pt;width:15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" strokecolor="#ed7d31 [3205]" strokeweight=".5pt">
                <v:stroke endarrow="open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(raudona) nukrito, </w:t>
      </w:r>
      <w:r>
        <w:rPr>
          <w:noProof/>
          <w:sz w:val="24"/>
          <w:szCs w:val="24"/>
          <w:lang w:val="en-US"/>
        </w:rPr>
        <w:drawing>
          <wp:inline distT="0" distB="0" distL="0" distR="0" wp14:anchorId="1254ADE3" wp14:editId="559F98A8">
            <wp:extent cx="316865" cy="170815"/>
            <wp:effectExtent l="0" t="0" r="0" b="63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(žalia) pakilo,               (geltona) nepakito</w:t>
      </w:r>
    </w:p>
    <w:sectPr w:rsidR="00163609" w:rsidRPr="00163609" w:rsidSect="00A76D63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5E"/>
    <w:rsid w:val="00163609"/>
    <w:rsid w:val="002B3FA7"/>
    <w:rsid w:val="003434EE"/>
    <w:rsid w:val="00404A05"/>
    <w:rsid w:val="005764D8"/>
    <w:rsid w:val="00582DB0"/>
    <w:rsid w:val="005D0B75"/>
    <w:rsid w:val="00665C42"/>
    <w:rsid w:val="0071583C"/>
    <w:rsid w:val="00722DCE"/>
    <w:rsid w:val="008C59F5"/>
    <w:rsid w:val="009441C7"/>
    <w:rsid w:val="00995C83"/>
    <w:rsid w:val="00A76D63"/>
    <w:rsid w:val="00AA1920"/>
    <w:rsid w:val="00AE5E5C"/>
    <w:rsid w:val="00B032E7"/>
    <w:rsid w:val="00CA0F27"/>
    <w:rsid w:val="00CF1B36"/>
    <w:rsid w:val="00E14E5E"/>
    <w:rsid w:val="00F0742B"/>
    <w:rsid w:val="00F31C5C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9D75"/>
  <w15:chartTrackingRefBased/>
  <w15:docId w15:val="{9145B354-BA05-48CC-A584-B041041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DCE"/>
    <w:pPr>
      <w:spacing w:after="200" w:line="276" w:lineRule="auto"/>
    </w:pPr>
    <w:rPr>
      <w:rFonts w:ascii="Arial Unicode MS" w:eastAsia="Calibri" w:hAnsi="Arial Unicode MS" w:cs="Arial Unicode MS"/>
      <w:color w:val="000000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link w:val="Stilius1Diagrama"/>
    <w:qFormat/>
    <w:rsid w:val="00995C83"/>
    <w:pPr>
      <w:spacing w:after="160" w:line="259" w:lineRule="auto"/>
    </w:pPr>
    <w:rPr>
      <w:rFonts w:ascii="Times New Roman" w:eastAsiaTheme="minorHAnsi" w:hAnsi="Times New Roman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Stilius1Diagrama">
    <w:name w:val="Stilius1 Diagrama"/>
    <w:basedOn w:val="Numatytasispastraiposriftas"/>
    <w:link w:val="Stilius1"/>
    <w:rsid w:val="00995C83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qFormat/>
    <w:rsid w:val="00722DCE"/>
    <w:pPr>
      <w:spacing w:after="200" w:line="276" w:lineRule="auto"/>
    </w:pPr>
    <w:rPr>
      <w:rFonts w:ascii="Arial Unicode MS" w:eastAsia="Calibri" w:hAnsi="Arial Unicode MS" w:cs="Arial Unicode MS"/>
      <w:kern w:val="0"/>
      <w:sz w:val="24"/>
      <w:szCs w:val="24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mosantrat2">
    <w:name w:val="Temos antraštė #2_"/>
    <w:basedOn w:val="Numatytasispastraiposriftas"/>
    <w:link w:val="Temosantrat20"/>
    <w:uiPriority w:val="99"/>
    <w:qFormat/>
    <w:locked/>
    <w:rsid w:val="00722DCE"/>
    <w:rPr>
      <w:rFonts w:ascii="Times New Roman" w:hAnsi="Times New Roman" w:cs="Times New Roman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uiPriority w:val="99"/>
    <w:qFormat/>
    <w:rsid w:val="00722DCE"/>
    <w:pPr>
      <w:shd w:val="clear" w:color="auto" w:fill="FFFFFF"/>
      <w:spacing w:before="720" w:after="240" w:line="274" w:lineRule="exact"/>
      <w:jc w:val="center"/>
      <w:outlineLvl w:val="1"/>
    </w:pPr>
    <w:rPr>
      <w:rFonts w:ascii="Times New Roman" w:eastAsiaTheme="minorHAnsi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Pagrindinistekstas2">
    <w:name w:val="Pagrindinis tekstas (2)_"/>
    <w:basedOn w:val="Numatytasispastraiposriftas"/>
    <w:link w:val="Pagrindinistekstas20"/>
    <w:uiPriority w:val="99"/>
    <w:qFormat/>
    <w:locked/>
    <w:rsid w:val="00722DCE"/>
    <w:rPr>
      <w:rFonts w:ascii="Times New Roman" w:hAnsi="Times New Roman" w:cs="Times New Roman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qFormat/>
    <w:rsid w:val="00722DCE"/>
    <w:pPr>
      <w:shd w:val="clear" w:color="auto" w:fill="FFFFFF"/>
      <w:spacing w:after="720" w:line="317" w:lineRule="exact"/>
      <w:ind w:hanging="340"/>
    </w:pPr>
    <w:rPr>
      <w:rFonts w:ascii="Times New Roman" w:eastAsiaTheme="minorHAnsi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Pagrindinistekstas6">
    <w:name w:val="Pagrindinis tekstas (6)_"/>
    <w:basedOn w:val="Numatytasispastraiposriftas"/>
    <w:link w:val="Pagrindinistekstas60"/>
    <w:uiPriority w:val="99"/>
    <w:qFormat/>
    <w:locked/>
    <w:rsid w:val="00722DC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uiPriority w:val="99"/>
    <w:qFormat/>
    <w:rsid w:val="00722DC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38486-F71C-47B9-85F7-33A2E452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F5ABE-81D8-48A2-A6C8-5DB6D80BD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Stankaitienė</dc:creator>
  <cp:keywords/>
  <dc:description/>
  <cp:lastModifiedBy>Lina Kutkaitienė</cp:lastModifiedBy>
  <cp:revision>19</cp:revision>
  <dcterms:created xsi:type="dcterms:W3CDTF">2023-12-08T09:17:00Z</dcterms:created>
  <dcterms:modified xsi:type="dcterms:W3CDTF">2024-09-06T05:32:00Z</dcterms:modified>
</cp:coreProperties>
</file>