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16D6A" w14:textId="77777777" w:rsidR="00F93D15" w:rsidRPr="00F93D15" w:rsidRDefault="00F93D15" w:rsidP="00F93D15">
      <w:pPr>
        <w:shd w:val="clear" w:color="auto" w:fill="FFFFFF"/>
        <w:spacing w:after="0" w:line="408" w:lineRule="atLeast"/>
        <w:ind w:left="7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  <w:r w:rsidRPr="00F93D15">
        <w:rPr>
          <w:rFonts w:ascii="Times New Roman" w:eastAsia="Times New Roman" w:hAnsi="Times New Roman" w:cs="Times New Roman"/>
          <w:b/>
          <w:bCs/>
          <w:caps/>
          <w:color w:val="333333"/>
          <w:sz w:val="24"/>
          <w:szCs w:val="24"/>
          <w:lang w:eastAsia="lt-LT"/>
        </w:rPr>
        <w:t>DARBO LAIKO  </w:t>
      </w:r>
      <w:r w:rsidRPr="00F93D15">
        <w:rPr>
          <w:rFonts w:ascii="Times New Roman" w:eastAsia="Times New Roman" w:hAnsi="Times New Roman" w:cs="Times New Roman"/>
          <w:b/>
          <w:bCs/>
          <w:caps/>
          <w:color w:val="333333"/>
          <w:spacing w:val="72"/>
          <w:sz w:val="24"/>
          <w:szCs w:val="24"/>
          <w:lang w:eastAsia="lt-LT"/>
        </w:rPr>
        <w:t>GRAFIKAS</w:t>
      </w:r>
    </w:p>
    <w:p w14:paraId="5A8F37D3" w14:textId="05EC6516" w:rsidR="00F93D15" w:rsidRPr="00F93D15" w:rsidRDefault="00F93D15" w:rsidP="00F93D15">
      <w:pPr>
        <w:shd w:val="clear" w:color="auto" w:fill="FFFFFF"/>
        <w:spacing w:after="0" w:line="408" w:lineRule="atLeast"/>
        <w:ind w:left="163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202</w:t>
      </w:r>
      <w:r w:rsidR="00FE5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4</w:t>
      </w: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-202</w:t>
      </w:r>
      <w:r w:rsidR="00FE5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5</w:t>
      </w: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m. m. </w:t>
      </w:r>
    </w:p>
    <w:p w14:paraId="74694BD4" w14:textId="1C5202CD" w:rsidR="00F93D15" w:rsidRPr="00F93D15" w:rsidRDefault="00F93D15" w:rsidP="00F93D1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</w:p>
    <w:p w14:paraId="068EFE74" w14:textId="37726B32" w:rsidR="00F93D15" w:rsidRPr="00F93D15" w:rsidRDefault="00F93D15" w:rsidP="00F93D15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</w:pP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Savaitinis valandų skaičius – </w:t>
      </w:r>
      <w:r w:rsidR="00FE5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21</w:t>
      </w: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val. </w:t>
      </w:r>
      <w:r w:rsidR="00FE5E5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>58</w:t>
      </w:r>
      <w:r w:rsidRPr="00F93D1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lt-LT"/>
        </w:rPr>
        <w:t xml:space="preserve"> min.</w:t>
      </w:r>
    </w:p>
    <w:p w14:paraId="70182A7A" w14:textId="77777777" w:rsidR="00C33D04" w:rsidRDefault="00C33D04"/>
    <w:tbl>
      <w:tblPr>
        <w:tblpPr w:leftFromText="180" w:rightFromText="180" w:vertAnchor="text" w:horzAnchor="margin" w:tblpY="226"/>
        <w:tblW w:w="8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0"/>
        <w:gridCol w:w="13"/>
        <w:gridCol w:w="1517"/>
        <w:gridCol w:w="28"/>
        <w:gridCol w:w="17"/>
        <w:gridCol w:w="1635"/>
        <w:gridCol w:w="7"/>
        <w:gridCol w:w="8"/>
        <w:gridCol w:w="1785"/>
        <w:gridCol w:w="7"/>
        <w:gridCol w:w="128"/>
        <w:gridCol w:w="1569"/>
      </w:tblGrid>
      <w:tr w:rsidR="00F93EB8" w:rsidRPr="00F93D15" w14:paraId="2722E325" w14:textId="77777777" w:rsidTr="00EA13D9">
        <w:tc>
          <w:tcPr>
            <w:tcW w:w="87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A6FB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Savaitės diena</w:t>
            </w:r>
          </w:p>
        </w:tc>
      </w:tr>
      <w:tr w:rsidR="00F93EB8" w:rsidRPr="00F93D15" w14:paraId="09BB6C71" w14:textId="77777777" w:rsidTr="00EA13D9">
        <w:tc>
          <w:tcPr>
            <w:tcW w:w="208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D4F1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Pirmadienis</w:t>
            </w:r>
          </w:p>
        </w:tc>
        <w:tc>
          <w:tcPr>
            <w:tcW w:w="15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D482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Antradienis</w:t>
            </w:r>
          </w:p>
        </w:tc>
        <w:tc>
          <w:tcPr>
            <w:tcW w:w="16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62020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Trečiadienis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B20A2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Ketvirtadienis</w:t>
            </w:r>
          </w:p>
        </w:tc>
        <w:tc>
          <w:tcPr>
            <w:tcW w:w="16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B97A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lt-LT"/>
              </w:rPr>
              <w:t>Penktadienis</w:t>
            </w:r>
          </w:p>
        </w:tc>
      </w:tr>
      <w:tr w:rsidR="00F93EB8" w:rsidRPr="00F93D15" w14:paraId="46D4C135" w14:textId="77777777" w:rsidTr="00EA13D9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ECD6" w14:textId="2C0C91EF" w:rsidR="00F93EB8" w:rsidRPr="00F93D15" w:rsidRDefault="00DC195D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10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5 –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11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9BA03" w14:textId="28138F62" w:rsidR="00F93EB8" w:rsidRPr="00F93D15" w:rsidRDefault="00E859BF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8.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–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.50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F110" w14:textId="2DFD40C4" w:rsidR="00F93EB8" w:rsidRPr="00F93D15" w:rsidRDefault="00E859BF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8.00 – 9.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9C2EA" w14:textId="4AF0B010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8.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00 –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</w:t>
            </w:r>
            <w:r w:rsidR="005473E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</w:t>
            </w:r>
            <w:r w:rsidR="00C654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74527" w14:textId="01D31312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F93EB8" w:rsidRPr="00F93D15" w14:paraId="566FFFF0" w14:textId="77777777" w:rsidTr="00EA13D9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F880" w14:textId="26BC65AD" w:rsidR="00F93EB8" w:rsidRPr="00F93D15" w:rsidRDefault="00DC195D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12.35 – 13.50</w:t>
            </w: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E3612" w14:textId="7D6041E5" w:rsidR="00F93EB8" w:rsidRPr="00F93D15" w:rsidRDefault="00DC195D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12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.35 –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14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D15D8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0059" w14:textId="51750FB8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619FE" w14:textId="48AAB90E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F93EB8" w:rsidRPr="00F93D15" w14:paraId="511DC076" w14:textId="77777777" w:rsidTr="00EA13D9"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7740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56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D9CA8" w14:textId="0CC5F646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9AAB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075" w14:textId="121BD989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169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0647" w14:textId="777777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F93EB8" w:rsidRPr="00F93D15" w14:paraId="674558FC" w14:textId="77777777" w:rsidTr="00EA13D9">
        <w:tc>
          <w:tcPr>
            <w:tcW w:w="20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53A4" w14:textId="53D8043B" w:rsidR="00F93EB8" w:rsidRPr="00F93D15" w:rsidRDefault="00DC195D" w:rsidP="00E859BF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3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662EC68B" w14:textId="1D6597D2" w:rsidR="00F93EB8" w:rsidRPr="00F93D15" w:rsidRDefault="00E859BF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3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2B83A807" w14:textId="3187D6E1" w:rsidR="00F93EB8" w:rsidRPr="00F93D15" w:rsidRDefault="00E859BF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50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4D1CCBC" w14:textId="5FB78652" w:rsidR="00F93EB8" w:rsidRPr="00F93D15" w:rsidRDefault="005473EC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5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 w:rsidR="00C6543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46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</w:p>
        </w:tc>
        <w:tc>
          <w:tcPr>
            <w:tcW w:w="1704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FA85158" w14:textId="0ABBDB77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</w:p>
        </w:tc>
      </w:tr>
      <w:tr w:rsidR="00F93EB8" w:rsidRPr="00F93D15" w14:paraId="720E07EA" w14:textId="77777777" w:rsidTr="00EA13D9">
        <w:tc>
          <w:tcPr>
            <w:tcW w:w="8784" w:type="dxa"/>
            <w:gridSpan w:val="1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A857" w14:textId="1247488C" w:rsidR="00F93EB8" w:rsidRPr="00F93D15" w:rsidRDefault="00F93EB8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IŠ VISO: 1</w:t>
            </w:r>
            <w:r w:rsidR="00344E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3 val.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11</w:t>
            </w:r>
            <w:r w:rsidR="00344E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93EB8" w:rsidRPr="00F93D15" w14:paraId="3CA6B19F" w14:textId="77777777" w:rsidTr="00EA13D9">
        <w:trPr>
          <w:trHeight w:val="1323"/>
        </w:trPr>
        <w:tc>
          <w:tcPr>
            <w:tcW w:w="8784" w:type="dxa"/>
            <w:gridSpan w:val="1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94F2" w14:textId="6798B8D1" w:rsidR="00F93EB8" w:rsidRPr="00F93D15" w:rsidRDefault="00F93EB8" w:rsidP="00EA13D9">
            <w:pPr>
              <w:tabs>
                <w:tab w:val="left" w:pos="705"/>
              </w:tabs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Valandos skiriamos veiklai planuoti, pasiruošti pamokoms</w:t>
            </w:r>
            <w:r w:rsidR="00E859B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- užsiėmimams</w:t>
            </w: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,</w:t>
            </w:r>
            <w:r w:rsidR="00344E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profesiniam tobulėjimui ir kitos valandos, kurios dirbamos darbuotojo pasirinktu laiku ir pasirinktoje vietoje</w:t>
            </w:r>
          </w:p>
          <w:p w14:paraId="3E28C1FC" w14:textId="4A8CAB22" w:rsidR="00F93EB8" w:rsidRPr="00F93D15" w:rsidRDefault="00F93EB8" w:rsidP="00EA13D9">
            <w:pPr>
              <w:tabs>
                <w:tab w:val="left" w:pos="705"/>
              </w:tabs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8</w:t>
            </w: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47</w:t>
            </w: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min.</w:t>
            </w:r>
          </w:p>
        </w:tc>
      </w:tr>
      <w:tr w:rsidR="00F93EB8" w:rsidRPr="00F93D15" w14:paraId="087ED9EC" w14:textId="77777777" w:rsidTr="00EA13D9">
        <w:trPr>
          <w:trHeight w:val="393"/>
        </w:trPr>
        <w:tc>
          <w:tcPr>
            <w:tcW w:w="207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E8C4" w14:textId="529E2107" w:rsidR="00F93EB8" w:rsidRPr="00F93D15" w:rsidRDefault="005473EC" w:rsidP="00EA13D9">
            <w:pPr>
              <w:spacing w:after="0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</w:t>
            </w:r>
            <w:r w:rsidR="00344E4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69666" w14:textId="7616C174" w:rsidR="00F93EB8" w:rsidRPr="00F93D15" w:rsidRDefault="005473EC" w:rsidP="00EA13D9">
            <w:pPr>
              <w:spacing w:beforeAutospacing="1" w:after="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</w:p>
        </w:tc>
        <w:tc>
          <w:tcPr>
            <w:tcW w:w="169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48FD0" w14:textId="62087C7E" w:rsidR="00F93EB8" w:rsidRPr="00F93D15" w:rsidRDefault="00F93EB8" w:rsidP="00EA13D9">
            <w:pPr>
              <w:spacing w:beforeAutospacing="1" w:after="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2 val. </w:t>
            </w:r>
          </w:p>
        </w:tc>
        <w:tc>
          <w:tcPr>
            <w:tcW w:w="19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DE059" w14:textId="3EE05686" w:rsidR="00F93EB8" w:rsidRPr="00F93D15" w:rsidRDefault="005473EC" w:rsidP="00EA13D9">
            <w:pPr>
              <w:spacing w:beforeAutospacing="1" w:after="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</w:t>
            </w:r>
            <w:r w:rsidR="00F93EB8"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47 min.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024A29B" w14:textId="753A13BB" w:rsidR="00F93EB8" w:rsidRPr="00F93D15" w:rsidRDefault="005473EC" w:rsidP="00EA13D9">
            <w:pPr>
              <w:spacing w:beforeAutospacing="1" w:after="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-</w:t>
            </w:r>
          </w:p>
        </w:tc>
      </w:tr>
      <w:tr w:rsidR="00F93EB8" w:rsidRPr="00F93D15" w14:paraId="5565E83B" w14:textId="77777777" w:rsidTr="00EA13D9">
        <w:trPr>
          <w:trHeight w:val="419"/>
        </w:trPr>
        <w:tc>
          <w:tcPr>
            <w:tcW w:w="8784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ADC66" w14:textId="55BD05EB" w:rsidR="00F93EB8" w:rsidRPr="00F93D15" w:rsidRDefault="00F93EB8" w:rsidP="00EA13D9">
            <w:pPr>
              <w:spacing w:beforeAutospacing="1" w:after="0" w:afterAutospacing="1" w:line="312" w:lineRule="atLeast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</w:pPr>
            <w:r w:rsidRPr="00F93D1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 xml:space="preserve">IŠ VISO:  </w:t>
            </w:r>
            <w:r w:rsidR="00DC195D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lt-LT"/>
              </w:rPr>
              <w:t>21 val. 58 min.</w:t>
            </w:r>
          </w:p>
        </w:tc>
      </w:tr>
    </w:tbl>
    <w:tbl>
      <w:tblPr>
        <w:tblStyle w:val="Lentelstinklelis"/>
        <w:tblpPr w:leftFromText="180" w:rightFromText="180" w:vertAnchor="text" w:horzAnchor="margin" w:tblpY="644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1844"/>
        <w:gridCol w:w="2126"/>
      </w:tblGrid>
      <w:tr w:rsidR="00F93EB8" w14:paraId="5C7E781A" w14:textId="77777777" w:rsidTr="001341A5">
        <w:tc>
          <w:tcPr>
            <w:tcW w:w="2407" w:type="dxa"/>
          </w:tcPr>
          <w:p w14:paraId="02BB4B3C" w14:textId="77777777" w:rsidR="00F93EB8" w:rsidRPr="00275463" w:rsidRDefault="00F93EB8" w:rsidP="0013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Savaitės dienos</w:t>
            </w:r>
          </w:p>
        </w:tc>
        <w:tc>
          <w:tcPr>
            <w:tcW w:w="2407" w:type="dxa"/>
          </w:tcPr>
          <w:p w14:paraId="6641F152" w14:textId="77777777" w:rsidR="00F93EB8" w:rsidRPr="00275463" w:rsidRDefault="00F93EB8" w:rsidP="0013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Darbo laikas</w:t>
            </w:r>
          </w:p>
        </w:tc>
        <w:tc>
          <w:tcPr>
            <w:tcW w:w="1844" w:type="dxa"/>
          </w:tcPr>
          <w:p w14:paraId="0AD3BD4C" w14:textId="77777777" w:rsidR="00F93EB8" w:rsidRPr="00275463" w:rsidRDefault="00F93EB8" w:rsidP="0013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Pietų pertrauka</w:t>
            </w:r>
          </w:p>
        </w:tc>
        <w:tc>
          <w:tcPr>
            <w:tcW w:w="2126" w:type="dxa"/>
          </w:tcPr>
          <w:p w14:paraId="7811C34E" w14:textId="77777777" w:rsidR="00F93EB8" w:rsidRPr="00275463" w:rsidRDefault="00F93EB8" w:rsidP="0013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Nekontaktinės valandos</w:t>
            </w:r>
          </w:p>
        </w:tc>
      </w:tr>
      <w:tr w:rsidR="00F93EB8" w14:paraId="582EA859" w14:textId="77777777" w:rsidTr="001341A5">
        <w:tc>
          <w:tcPr>
            <w:tcW w:w="2407" w:type="dxa"/>
          </w:tcPr>
          <w:p w14:paraId="7AD26584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Pirmadienis</w:t>
            </w:r>
          </w:p>
        </w:tc>
        <w:tc>
          <w:tcPr>
            <w:tcW w:w="2407" w:type="dxa"/>
          </w:tcPr>
          <w:p w14:paraId="114A9ECE" w14:textId="77777777" w:rsidR="00F93EB8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10.35 – 11.50</w:t>
            </w:r>
          </w:p>
          <w:p w14:paraId="748D849E" w14:textId="5943A812" w:rsidR="009631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12.35 – 13.50</w:t>
            </w:r>
          </w:p>
        </w:tc>
        <w:tc>
          <w:tcPr>
            <w:tcW w:w="1844" w:type="dxa"/>
          </w:tcPr>
          <w:p w14:paraId="7425916A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60487EA0" w14:textId="085F8003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16.35</w:t>
            </w:r>
          </w:p>
        </w:tc>
      </w:tr>
      <w:tr w:rsidR="00F93EB8" w14:paraId="632610C8" w14:textId="77777777" w:rsidTr="001341A5">
        <w:tc>
          <w:tcPr>
            <w:tcW w:w="2407" w:type="dxa"/>
          </w:tcPr>
          <w:p w14:paraId="10FD5193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Antradienis</w:t>
            </w:r>
          </w:p>
        </w:tc>
        <w:tc>
          <w:tcPr>
            <w:tcW w:w="2407" w:type="dxa"/>
          </w:tcPr>
          <w:p w14:paraId="5D2AEAB0" w14:textId="77777777" w:rsidR="00F93EB8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8.45 – 9.50</w:t>
            </w:r>
          </w:p>
          <w:p w14:paraId="612F35D0" w14:textId="24DE6921" w:rsidR="009631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12.35 – 14.35</w:t>
            </w:r>
          </w:p>
        </w:tc>
        <w:tc>
          <w:tcPr>
            <w:tcW w:w="1844" w:type="dxa"/>
          </w:tcPr>
          <w:p w14:paraId="6B305C5A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3953E933" w14:textId="4F7CB300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 – 16.35</w:t>
            </w:r>
          </w:p>
        </w:tc>
      </w:tr>
      <w:tr w:rsidR="00F93EB8" w14:paraId="6E76EA4E" w14:textId="77777777" w:rsidTr="001341A5">
        <w:tc>
          <w:tcPr>
            <w:tcW w:w="2407" w:type="dxa"/>
          </w:tcPr>
          <w:p w14:paraId="465EBEE5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Trečiadienis</w:t>
            </w:r>
          </w:p>
        </w:tc>
        <w:tc>
          <w:tcPr>
            <w:tcW w:w="2407" w:type="dxa"/>
          </w:tcPr>
          <w:p w14:paraId="3BCE22CB" w14:textId="732381FF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8.00 – 9.50</w:t>
            </w:r>
          </w:p>
        </w:tc>
        <w:tc>
          <w:tcPr>
            <w:tcW w:w="1844" w:type="dxa"/>
          </w:tcPr>
          <w:p w14:paraId="6E19AA26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69A15CED" w14:textId="78AE9509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13.40 – 15.40</w:t>
            </w:r>
          </w:p>
        </w:tc>
      </w:tr>
      <w:tr w:rsidR="00F93EB8" w14:paraId="41EAB02E" w14:textId="77777777" w:rsidTr="001341A5">
        <w:tc>
          <w:tcPr>
            <w:tcW w:w="2407" w:type="dxa"/>
          </w:tcPr>
          <w:p w14:paraId="630795FD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Ketvirtadienis</w:t>
            </w:r>
          </w:p>
        </w:tc>
        <w:tc>
          <w:tcPr>
            <w:tcW w:w="2407" w:type="dxa"/>
          </w:tcPr>
          <w:p w14:paraId="3511FB3B" w14:textId="05A5F6FA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1B8">
              <w:rPr>
                <w:rFonts w:ascii="Times New Roman" w:hAnsi="Times New Roman" w:cs="Times New Roman"/>
                <w:sz w:val="24"/>
                <w:szCs w:val="24"/>
              </w:rPr>
              <w:t>8.00 – 13.46</w:t>
            </w:r>
          </w:p>
        </w:tc>
        <w:tc>
          <w:tcPr>
            <w:tcW w:w="1844" w:type="dxa"/>
          </w:tcPr>
          <w:p w14:paraId="0DDFC4A1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14:paraId="5C86FED2" w14:textId="0FD8E2DC" w:rsidR="00F93EB8" w:rsidRPr="00275463" w:rsidRDefault="009631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13.46 – 16.33</w:t>
            </w:r>
          </w:p>
        </w:tc>
      </w:tr>
      <w:tr w:rsidR="00F93EB8" w14:paraId="3AEAEC86" w14:textId="77777777" w:rsidTr="001341A5">
        <w:tc>
          <w:tcPr>
            <w:tcW w:w="2407" w:type="dxa"/>
          </w:tcPr>
          <w:p w14:paraId="6375B225" w14:textId="77777777" w:rsidR="00F93EB8" w:rsidRPr="00275463" w:rsidRDefault="00F93EB8" w:rsidP="002754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463">
              <w:rPr>
                <w:rFonts w:ascii="Times New Roman" w:hAnsi="Times New Roman" w:cs="Times New Roman"/>
                <w:sz w:val="24"/>
                <w:szCs w:val="24"/>
              </w:rPr>
              <w:t>Penktadienis</w:t>
            </w:r>
          </w:p>
        </w:tc>
        <w:tc>
          <w:tcPr>
            <w:tcW w:w="2407" w:type="dxa"/>
          </w:tcPr>
          <w:p w14:paraId="354022B0" w14:textId="277DD7A6" w:rsidR="00F93EB8" w:rsidRPr="00275463" w:rsidRDefault="009631B8" w:rsidP="0096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4" w:type="dxa"/>
          </w:tcPr>
          <w:p w14:paraId="787F8D54" w14:textId="0E83D955" w:rsidR="00F93EB8" w:rsidRPr="00275463" w:rsidRDefault="009631B8" w:rsidP="0096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505DD616" w14:textId="73354953" w:rsidR="00F93EB8" w:rsidRPr="00275463" w:rsidRDefault="009631B8" w:rsidP="00963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D21CB2B" w14:textId="77777777" w:rsidR="00F93EB8" w:rsidRDefault="00F93EB8"/>
    <w:sectPr w:rsidR="00F93E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72707" w14:textId="77777777" w:rsidR="00CC34A3" w:rsidRDefault="00CC34A3" w:rsidP="00F93D15">
      <w:pPr>
        <w:spacing w:after="0" w:line="240" w:lineRule="auto"/>
      </w:pPr>
      <w:r>
        <w:separator/>
      </w:r>
    </w:p>
  </w:endnote>
  <w:endnote w:type="continuationSeparator" w:id="0">
    <w:p w14:paraId="1D5E488C" w14:textId="77777777" w:rsidR="00CC34A3" w:rsidRDefault="00CC34A3" w:rsidP="00F9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5A792" w14:textId="77777777" w:rsidR="00CC34A3" w:rsidRDefault="00CC34A3" w:rsidP="00F93D15">
      <w:pPr>
        <w:spacing w:after="0" w:line="240" w:lineRule="auto"/>
      </w:pPr>
      <w:r>
        <w:separator/>
      </w:r>
    </w:p>
  </w:footnote>
  <w:footnote w:type="continuationSeparator" w:id="0">
    <w:p w14:paraId="64F0352E" w14:textId="77777777" w:rsidR="00CC34A3" w:rsidRDefault="00CC34A3" w:rsidP="00F93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04"/>
    <w:rsid w:val="00015C6C"/>
    <w:rsid w:val="001341A5"/>
    <w:rsid w:val="00275463"/>
    <w:rsid w:val="00344E41"/>
    <w:rsid w:val="003841B5"/>
    <w:rsid w:val="004845CA"/>
    <w:rsid w:val="004A00BF"/>
    <w:rsid w:val="004C726D"/>
    <w:rsid w:val="00506791"/>
    <w:rsid w:val="00515ABB"/>
    <w:rsid w:val="005473EC"/>
    <w:rsid w:val="005C7FC6"/>
    <w:rsid w:val="006E4FBF"/>
    <w:rsid w:val="0079597F"/>
    <w:rsid w:val="0086334F"/>
    <w:rsid w:val="00903361"/>
    <w:rsid w:val="009631B8"/>
    <w:rsid w:val="00AA1ECF"/>
    <w:rsid w:val="00BB46DF"/>
    <w:rsid w:val="00C33D04"/>
    <w:rsid w:val="00C6543D"/>
    <w:rsid w:val="00CC34A3"/>
    <w:rsid w:val="00DC195D"/>
    <w:rsid w:val="00DF0DDA"/>
    <w:rsid w:val="00E52C44"/>
    <w:rsid w:val="00E63505"/>
    <w:rsid w:val="00E859BF"/>
    <w:rsid w:val="00F31F20"/>
    <w:rsid w:val="00F55E6E"/>
    <w:rsid w:val="00F93D15"/>
    <w:rsid w:val="00F93EB8"/>
    <w:rsid w:val="00FE5E57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C34EA"/>
  <w15:chartTrackingRefBased/>
  <w15:docId w15:val="{40379AA8-2017-491F-8CD8-429E6375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3EB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33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3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3D15"/>
  </w:style>
  <w:style w:type="paragraph" w:styleId="Porat">
    <w:name w:val="footer"/>
    <w:basedOn w:val="prastasis"/>
    <w:link w:val="PoratDiagrama"/>
    <w:uiPriority w:val="99"/>
    <w:unhideWhenUsed/>
    <w:rsid w:val="00F93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3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Ačienė</dc:creator>
  <cp:keywords/>
  <dc:description/>
  <cp:lastModifiedBy>Lina Kutkaitienė</cp:lastModifiedBy>
  <cp:revision>3</cp:revision>
  <dcterms:created xsi:type="dcterms:W3CDTF">2024-09-19T15:15:00Z</dcterms:created>
  <dcterms:modified xsi:type="dcterms:W3CDTF">2024-09-20T08:01:00Z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15bf58ef45ef551d7343b4bd58ae6c5da841b177d799474ca4f5bab753f5550e</vt:lpwstr>
  </property>
</Properties>
</file>