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B895" w14:textId="77777777" w:rsidR="00055629" w:rsidRPr="00710958" w:rsidRDefault="00055629" w:rsidP="0005562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Mokinių p</w:t>
      </w:r>
      <w:r w:rsidRPr="00710958">
        <w:rPr>
          <w:rFonts w:ascii="Times New Roman" w:hAnsi="Times New Roman" w:cs="Times New Roman"/>
          <w:sz w:val="24"/>
          <w:szCs w:val="24"/>
          <w:lang w:val="lt-LT"/>
        </w:rPr>
        <w:t xml:space="preserve">riėmimo į Raseinių Šaltinio progimnaziją tvarkos aprašo </w:t>
      </w:r>
    </w:p>
    <w:p w14:paraId="0132096B" w14:textId="77777777" w:rsidR="00055629" w:rsidRPr="00710958" w:rsidRDefault="00055629" w:rsidP="0005562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710958">
        <w:rPr>
          <w:rFonts w:ascii="Times New Roman" w:hAnsi="Times New Roman" w:cs="Times New Roman"/>
          <w:sz w:val="24"/>
          <w:szCs w:val="24"/>
          <w:lang w:val="lt-LT"/>
        </w:rPr>
        <w:t xml:space="preserve"> priedas </w:t>
      </w:r>
    </w:p>
    <w:p w14:paraId="77A006D0" w14:textId="77777777" w:rsidR="00055629" w:rsidRPr="00710958" w:rsidRDefault="00055629" w:rsidP="0005562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lt-LT"/>
        </w:rPr>
      </w:pPr>
    </w:p>
    <w:p w14:paraId="51325B90" w14:textId="77777777" w:rsidR="00055629" w:rsidRPr="00710958" w:rsidRDefault="00055629" w:rsidP="0005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</w:t>
      </w:r>
    </w:p>
    <w:p w14:paraId="13EF8E63" w14:textId="77777777" w:rsidR="00055629" w:rsidRPr="00710958" w:rsidRDefault="00055629" w:rsidP="0005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vardas, pavardė)</w:t>
      </w:r>
    </w:p>
    <w:p w14:paraId="68363518" w14:textId="77777777" w:rsidR="00055629" w:rsidRPr="00710958" w:rsidRDefault="00055629" w:rsidP="0005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029FBE5A" w14:textId="77777777" w:rsidR="00055629" w:rsidRPr="00710958" w:rsidRDefault="00055629" w:rsidP="0005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45563400" w14:textId="77777777" w:rsidR="00055629" w:rsidRPr="00710958" w:rsidRDefault="00055629" w:rsidP="0005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________________________________________________________________________________________________</w:t>
      </w:r>
    </w:p>
    <w:p w14:paraId="1715AB69" w14:textId="77777777" w:rsidR="00055629" w:rsidRPr="00710958" w:rsidRDefault="00055629" w:rsidP="0005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(Tėvų (globėjų, rūpintojų) adresas, telefono numeris, el. pašto adresas)</w:t>
      </w:r>
    </w:p>
    <w:p w14:paraId="355DA998" w14:textId="77777777" w:rsidR="00055629" w:rsidRPr="00710958" w:rsidRDefault="00055629" w:rsidP="0005562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65400CE0" w14:textId="77777777" w:rsidR="00055629" w:rsidRPr="00710958" w:rsidRDefault="00055629" w:rsidP="00055629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Raseinių Šaltinio progimnazijos direktoriui</w:t>
      </w:r>
    </w:p>
    <w:p w14:paraId="653AD35A" w14:textId="77777777" w:rsidR="00055629" w:rsidRPr="00710958" w:rsidRDefault="00055629" w:rsidP="00055629">
      <w:p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1CCB05B4" w14:textId="77777777" w:rsidR="00055629" w:rsidRPr="00710958" w:rsidRDefault="00055629" w:rsidP="00055629">
      <w:pPr>
        <w:pStyle w:val="Antrat1"/>
        <w:rPr>
          <w:color w:val="000000"/>
          <w:sz w:val="24"/>
        </w:rPr>
      </w:pPr>
      <w:r w:rsidRPr="00710958">
        <w:rPr>
          <w:color w:val="000000"/>
          <w:sz w:val="24"/>
        </w:rPr>
        <w:t xml:space="preserve">PRAŠYMAS </w:t>
      </w:r>
    </w:p>
    <w:p w14:paraId="33A69459" w14:textId="77777777" w:rsidR="00055629" w:rsidRPr="00710958" w:rsidRDefault="00055629" w:rsidP="00055629">
      <w:pPr>
        <w:pStyle w:val="Antrat1"/>
        <w:rPr>
          <w:color w:val="000000"/>
          <w:sz w:val="24"/>
        </w:rPr>
      </w:pPr>
      <w:r w:rsidRPr="00710958">
        <w:rPr>
          <w:color w:val="000000"/>
          <w:sz w:val="24"/>
        </w:rPr>
        <w:t>DĖL PRIĖMIMO Į PROGIMNAZIJĄ</w:t>
      </w:r>
    </w:p>
    <w:p w14:paraId="1895D886" w14:textId="77777777" w:rsidR="00055629" w:rsidRPr="00710958" w:rsidRDefault="00055629" w:rsidP="00055629">
      <w:pPr>
        <w:spacing w:after="0"/>
        <w:rPr>
          <w:sz w:val="20"/>
          <w:szCs w:val="20"/>
          <w:lang w:val="lt-LT"/>
        </w:rPr>
      </w:pPr>
    </w:p>
    <w:p w14:paraId="47A05D61" w14:textId="77777777" w:rsidR="00055629" w:rsidRPr="00710958" w:rsidRDefault="00055629" w:rsidP="000556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20__ - ___ - ___</w:t>
      </w:r>
    </w:p>
    <w:p w14:paraId="6E2B1DC3" w14:textId="77777777" w:rsidR="00055629" w:rsidRPr="00710958" w:rsidRDefault="00055629" w:rsidP="000556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Raseiniai</w:t>
      </w:r>
    </w:p>
    <w:p w14:paraId="0721C5A4" w14:textId="77777777" w:rsidR="00055629" w:rsidRPr="00710958" w:rsidRDefault="00055629" w:rsidP="000556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35A7EB89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Prašau priimti mano sūnų (dukrą) __________________________________________ </w:t>
      </w:r>
    </w:p>
    <w:p w14:paraId="0603C123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59151170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sz w:val="24"/>
          <w:szCs w:val="24"/>
          <w:lang w:val="lt-LT"/>
        </w:rPr>
        <w:t>gimusį (-</w:t>
      </w:r>
      <w:proofErr w:type="spellStart"/>
      <w:r w:rsidRPr="00710958">
        <w:rPr>
          <w:rFonts w:ascii="Times New Roman" w:hAnsi="Times New Roman" w:cs="Times New Roman"/>
          <w:sz w:val="24"/>
          <w:szCs w:val="24"/>
          <w:lang w:val="lt-LT"/>
        </w:rPr>
        <w:t>ią</w:t>
      </w:r>
      <w:proofErr w:type="spellEnd"/>
      <w:r w:rsidRPr="00710958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___________________________ į Jūsų vadovaujamos progimnazijos _____ klasę pagal </w:t>
      </w:r>
    </w:p>
    <w:p w14:paraId="184AD898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0A641012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pagrindinio </w:t>
      </w:r>
      <w:r w:rsidRPr="00710958">
        <w:rPr>
          <w:rFonts w:ascii="Times New Roman" w:hAnsi="Times New Roman" w:cs="Times New Roman"/>
          <w:sz w:val="24"/>
          <w:szCs w:val="24"/>
          <w:lang w:val="lt-LT"/>
        </w:rPr>
        <w:t>ugdymo programą (kodas 201001001)</w:t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nuo   </w:t>
      </w: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20____ m. ________________________ d.</w:t>
      </w:r>
    </w:p>
    <w:p w14:paraId="3BC935A4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</w:p>
    <w:p w14:paraId="311BA9C6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Prašau leisti mokytis _______________________________________________________________.</w:t>
      </w:r>
    </w:p>
    <w:p w14:paraId="0D4CD891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                           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  <w:t xml:space="preserve">    (dorinio ugdymo: tikybos arba etikos)</w:t>
      </w:r>
    </w:p>
    <w:p w14:paraId="581CD8AA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65B0CF1E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Pirmoji užsienio kalba _____________________________________________________________. </w:t>
      </w:r>
    </w:p>
    <w:p w14:paraId="4B06982D" w14:textId="77777777" w:rsidR="00055629" w:rsidRPr="00710958" w:rsidRDefault="00055629" w:rsidP="00055629">
      <w:pPr>
        <w:spacing w:after="0"/>
        <w:jc w:val="both"/>
        <w:rPr>
          <w:i/>
          <w:color w:val="000000"/>
          <w:sz w:val="20"/>
          <w:szCs w:val="20"/>
          <w:lang w:val="lt-LT"/>
        </w:rPr>
      </w:pP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 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  <w:t xml:space="preserve">              (anglų, vokiečių)</w:t>
      </w:r>
      <w:r w:rsidRPr="00710958">
        <w:rPr>
          <w:i/>
          <w:color w:val="000000"/>
          <w:sz w:val="20"/>
          <w:szCs w:val="20"/>
          <w:lang w:val="lt-LT"/>
        </w:rPr>
        <w:t xml:space="preserve"> </w:t>
      </w:r>
      <w:r w:rsidRPr="00710958">
        <w:rPr>
          <w:i/>
          <w:color w:val="000000"/>
          <w:sz w:val="20"/>
          <w:szCs w:val="20"/>
          <w:lang w:val="lt-LT"/>
        </w:rPr>
        <w:tab/>
      </w:r>
      <w:r w:rsidRPr="00710958">
        <w:rPr>
          <w:i/>
          <w:color w:val="000000"/>
          <w:sz w:val="20"/>
          <w:szCs w:val="20"/>
          <w:lang w:val="lt-LT"/>
        </w:rPr>
        <w:tab/>
      </w:r>
    </w:p>
    <w:p w14:paraId="5708CDDD" w14:textId="77777777" w:rsidR="00055629" w:rsidRPr="00710958" w:rsidRDefault="00055629" w:rsidP="000556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Antroji  užsienio kalba </w:t>
      </w:r>
      <w:r w:rsidRPr="00710958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(pildo tik priimant į 6-8 klases) </w:t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_______________________________________. </w:t>
      </w:r>
    </w:p>
    <w:p w14:paraId="07CE771F" w14:textId="77777777" w:rsidR="00055629" w:rsidRPr="00710958" w:rsidRDefault="00055629" w:rsidP="000556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 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ab/>
        <w:t xml:space="preserve">                                                      (vokiečių, prancūzų, rusų)</w:t>
      </w:r>
      <w:r w:rsidRPr="00710958">
        <w:rPr>
          <w:i/>
          <w:color w:val="000000"/>
          <w:sz w:val="20"/>
          <w:szCs w:val="20"/>
          <w:lang w:val="lt-LT"/>
        </w:rPr>
        <w:t xml:space="preserve"> </w:t>
      </w:r>
      <w:r w:rsidRPr="00710958">
        <w:rPr>
          <w:i/>
          <w:color w:val="000000"/>
          <w:sz w:val="20"/>
          <w:szCs w:val="20"/>
          <w:lang w:val="lt-LT"/>
        </w:rPr>
        <w:tab/>
      </w:r>
    </w:p>
    <w:p w14:paraId="16BC9FF4" w14:textId="77777777" w:rsidR="00055629" w:rsidRPr="00710958" w:rsidRDefault="00055629" w:rsidP="00055629">
      <w:pPr>
        <w:spacing w:after="0"/>
        <w:jc w:val="both"/>
        <w:rPr>
          <w:i/>
          <w:color w:val="000000"/>
          <w:sz w:val="20"/>
          <w:szCs w:val="20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Iki tol sūnus (dukra) lankė__________________________________________________________ .</w:t>
      </w:r>
    </w:p>
    <w:p w14:paraId="5D511640" w14:textId="77777777" w:rsidR="00055629" w:rsidRPr="00710958" w:rsidRDefault="00055629" w:rsidP="0005562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</w: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ab/>
        <w:t xml:space="preserve">               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>Progimnazijos</w:t>
      </w:r>
      <w:r w:rsidRPr="00710958">
        <w:rPr>
          <w:rFonts w:ascii="Times New Roman" w:hAnsi="Times New Roman" w:cs="Times New Roman"/>
          <w:i/>
          <w:color w:val="000000"/>
          <w:sz w:val="24"/>
          <w:szCs w:val="24"/>
          <w:lang w:val="lt-LT"/>
        </w:rPr>
        <w:t xml:space="preserve"> pavadinimas)</w:t>
      </w:r>
    </w:p>
    <w:p w14:paraId="0ACF8173" w14:textId="77777777" w:rsidR="00055629" w:rsidRPr="00710958" w:rsidRDefault="00055629" w:rsidP="0005562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</w:p>
    <w:p w14:paraId="55A5D757" w14:textId="77777777" w:rsidR="00055629" w:rsidRPr="00710958" w:rsidRDefault="00055629" w:rsidP="0005562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PRIDEDAMA:</w:t>
      </w:r>
    </w:p>
    <w:p w14:paraId="56431825" w14:textId="77777777" w:rsidR="00055629" w:rsidRPr="00710958" w:rsidRDefault="00055629" w:rsidP="00055629">
      <w:pPr>
        <w:numPr>
          <w:ilvl w:val="0"/>
          <w:numId w:val="1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>Gimimo liudijimo / asmens tapatybės dokumentų originalai;</w:t>
      </w:r>
    </w:p>
    <w:p w14:paraId="670220BA" w14:textId="77777777" w:rsidR="00055629" w:rsidRPr="00710958" w:rsidRDefault="00055629" w:rsidP="000556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sz w:val="24"/>
          <w:szCs w:val="24"/>
          <w:lang w:val="lt-LT"/>
        </w:rPr>
        <w:t>Pažymos kopiją apie asmens specialiųjų ugdymo (</w:t>
      </w:r>
      <w:proofErr w:type="spellStart"/>
      <w:r w:rsidRPr="00710958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710958">
        <w:rPr>
          <w:rFonts w:ascii="Times New Roman" w:hAnsi="Times New Roman" w:cs="Times New Roman"/>
          <w:sz w:val="24"/>
          <w:szCs w:val="24"/>
          <w:lang w:val="lt-LT"/>
        </w:rPr>
        <w:t>)  poreikių įvertinimą (jeigu mokėsi pagal pritaikytas arba individualizuotas programas);</w:t>
      </w:r>
    </w:p>
    <w:p w14:paraId="57AE5EE1" w14:textId="77777777" w:rsidR="00055629" w:rsidRPr="00710958" w:rsidRDefault="00055629" w:rsidP="000556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Pradinio išsilavinimo pažymėjimo originalas (priimant į 5 klasę);</w:t>
      </w:r>
    </w:p>
    <w:p w14:paraId="577AB960" w14:textId="77777777" w:rsidR="00055629" w:rsidRPr="00710958" w:rsidRDefault="00055629" w:rsidP="000556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NewRomanPSMT" w:hAnsi="TimesNewRomanPSMT" w:cs="TimesNewRomanPSMT"/>
          <w:sz w:val="24"/>
          <w:szCs w:val="24"/>
          <w:lang w:val="lt-LT"/>
        </w:rPr>
        <w:t>Mokymosi pasiekimų pažymėjimo originalas (priimant į 6-8 klases, kai prašymas pateikiamas iki rugsėjo 1 d.);</w:t>
      </w:r>
    </w:p>
    <w:p w14:paraId="1A267756" w14:textId="77777777" w:rsidR="00055629" w:rsidRPr="00710958" w:rsidRDefault="00055629" w:rsidP="000556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color w:val="000000"/>
          <w:sz w:val="24"/>
          <w:szCs w:val="24"/>
          <w:lang w:val="lt-LT"/>
        </w:rPr>
        <w:t>Gautus įvertinimus (atvykusiems mokslo metams prasidėjus);</w:t>
      </w:r>
    </w:p>
    <w:p w14:paraId="50BCE174" w14:textId="77777777" w:rsidR="00055629" w:rsidRPr="00710958" w:rsidRDefault="00055629" w:rsidP="00055629">
      <w:pPr>
        <w:numPr>
          <w:ilvl w:val="0"/>
          <w:numId w:val="1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Kiti, su vaiko ugdymu, susiję dokumentai. </w:t>
      </w:r>
    </w:p>
    <w:p w14:paraId="7921F65B" w14:textId="77777777" w:rsidR="00055629" w:rsidRPr="00710958" w:rsidRDefault="00055629" w:rsidP="00055629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6F4EB62" w14:textId="77777777" w:rsidR="00055629" w:rsidRPr="00710958" w:rsidRDefault="00055629" w:rsidP="000556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>____________________</w:t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>________________________________</w:t>
      </w:r>
    </w:p>
    <w:p w14:paraId="1CF6DEDA" w14:textId="77777777" w:rsidR="00055629" w:rsidRPr="00710958" w:rsidRDefault="00055629" w:rsidP="000556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    (parašas)</w:t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</w:r>
      <w:r w:rsidRPr="00710958">
        <w:rPr>
          <w:rFonts w:ascii="Times New Roman" w:eastAsia="Times New Roman" w:hAnsi="Times New Roman" w:cs="Times New Roman"/>
          <w:sz w:val="20"/>
          <w:szCs w:val="20"/>
          <w:lang w:val="lt-LT"/>
        </w:rPr>
        <w:tab/>
        <w:t xml:space="preserve">                            (Tėvų (globėjų, rūpintojų) vardas, pavardė)</w:t>
      </w:r>
    </w:p>
    <w:p w14:paraId="45D01947" w14:textId="77777777" w:rsidR="00055629" w:rsidRPr="00710958" w:rsidRDefault="00055629" w:rsidP="00055629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10958">
        <w:rPr>
          <w:rFonts w:ascii="Times New Roman" w:hAnsi="Times New Roman" w:cs="Times New Roman"/>
          <w:sz w:val="24"/>
          <w:szCs w:val="24"/>
          <w:lang w:val="lt-LT"/>
        </w:rPr>
        <w:t xml:space="preserve">___________ </w:t>
      </w:r>
    </w:p>
    <w:p w14:paraId="344D52DD" w14:textId="77777777" w:rsidR="00BE463F" w:rsidRDefault="00BE463F"/>
    <w:sectPr w:rsidR="00BE463F" w:rsidSect="00055629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3C4F"/>
    <w:multiLevelType w:val="multilevel"/>
    <w:tmpl w:val="F68E2E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eastAsiaTheme="minorHAnsi" w:hint="default"/>
        <w:color w:val="000000"/>
      </w:rPr>
    </w:lvl>
  </w:abstractNum>
  <w:num w:numId="1" w16cid:durableId="57763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29"/>
    <w:rsid w:val="00055629"/>
    <w:rsid w:val="00161803"/>
    <w:rsid w:val="007939D8"/>
    <w:rsid w:val="00A52E71"/>
    <w:rsid w:val="00B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C564"/>
  <w15:chartTrackingRefBased/>
  <w15:docId w15:val="{11D7310F-8B53-4267-8AE7-D7DE6369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5629"/>
    <w:rPr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0556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55629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Žydrūnas Kapočius</dc:creator>
  <cp:keywords/>
  <dc:description/>
  <cp:lastModifiedBy>Žydrūnas Kapočius</cp:lastModifiedBy>
  <cp:revision>1</cp:revision>
  <dcterms:created xsi:type="dcterms:W3CDTF">2025-01-08T16:03:00Z</dcterms:created>
  <dcterms:modified xsi:type="dcterms:W3CDTF">2025-01-08T16:04:00Z</dcterms:modified>
</cp:coreProperties>
</file>