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5772" w14:textId="77777777" w:rsidR="00890EFC" w:rsidRDefault="00890EFC" w:rsidP="00890EFC">
      <w:pPr>
        <w:autoSpaceDE w:val="0"/>
        <w:adjustRightInd w:val="0"/>
        <w:spacing w:after="0" w:line="276" w:lineRule="auto"/>
        <w:ind w:left="49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8533B">
        <w:rPr>
          <w:rFonts w:ascii="Times New Roman" w:hAnsi="Times New Roman" w:cs="Times New Roman"/>
          <w:color w:val="000000"/>
          <w:sz w:val="24"/>
          <w:szCs w:val="24"/>
        </w:rPr>
        <w:t xml:space="preserve">arbuotojų smurto ir priekabiavimo prevencijos Raseinių Šaltinio progimnazijoje politikos </w:t>
      </w:r>
    </w:p>
    <w:p w14:paraId="0EE637DD" w14:textId="671B3551" w:rsidR="00025C4C" w:rsidRPr="0088309A" w:rsidRDefault="007A34A1" w:rsidP="00025C4C">
      <w:pPr>
        <w:pStyle w:val="Default"/>
        <w:spacing w:line="276" w:lineRule="auto"/>
        <w:ind w:left="4962"/>
      </w:pPr>
      <w:r>
        <w:t>3</w:t>
      </w:r>
      <w:r w:rsidR="00025C4C">
        <w:t xml:space="preserve"> </w:t>
      </w:r>
      <w:r w:rsidR="00025C4C" w:rsidRPr="0088309A">
        <w:t xml:space="preserve">priedas </w:t>
      </w:r>
    </w:p>
    <w:p w14:paraId="340E3B2E" w14:textId="77777777" w:rsidR="00025C4C" w:rsidRDefault="00025C4C" w:rsidP="00025C4C">
      <w:pPr>
        <w:pStyle w:val="Default"/>
        <w:spacing w:line="276" w:lineRule="auto"/>
        <w:jc w:val="center"/>
      </w:pPr>
    </w:p>
    <w:p w14:paraId="3648062F" w14:textId="77777777" w:rsidR="00025C4C" w:rsidRDefault="00025C4C" w:rsidP="00025C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21FA31" w14:textId="0172BEDA" w:rsidR="00025C4C" w:rsidRPr="00025C4C" w:rsidRDefault="00AC1D71" w:rsidP="00025C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DARBUOTOJŲ </w:t>
      </w:r>
      <w:r w:rsidR="00025C4C" w:rsidRPr="00025C4C">
        <w:rPr>
          <w:rFonts w:ascii="Times New Roman" w:hAnsi="Times New Roman" w:cs="Times New Roman"/>
          <w:b/>
          <w:bCs/>
          <w:sz w:val="24"/>
          <w:szCs w:val="24"/>
        </w:rPr>
        <w:t xml:space="preserve">PSICHOLOGINĖS RIZIKOS DARBE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ANALIZĖ PAGAL GAUTUS DARBUOTOJŲ ATSAKYMUS Į  </w:t>
      </w:r>
      <w:r w:rsidRPr="00025C4C">
        <w:rPr>
          <w:rFonts w:ascii="Times New Roman" w:hAnsi="Times New Roman" w:cs="Times New Roman"/>
          <w:b/>
          <w:bCs/>
          <w:sz w:val="24"/>
          <w:szCs w:val="24"/>
        </w:rPr>
        <w:t>PSICHOLOGINĖS RIZIKOS DARBE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55F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C0338">
        <w:rPr>
          <w:rFonts w:ascii="Times New Roman" w:hAnsi="Times New Roman" w:cs="Times New Roman"/>
          <w:b/>
          <w:bCs/>
          <w:sz w:val="24"/>
          <w:szCs w:val="24"/>
        </w:rPr>
        <w:t xml:space="preserve"> PRIEDO </w:t>
      </w:r>
      <w:r>
        <w:rPr>
          <w:rFonts w:ascii="Times New Roman" w:hAnsi="Times New Roman" w:cs="Times New Roman"/>
          <w:b/>
          <w:bCs/>
          <w:sz w:val="24"/>
          <w:szCs w:val="24"/>
        </w:rPr>
        <w:t>KLAUSIMYNĄ</w:t>
      </w:r>
    </w:p>
    <w:p w14:paraId="2687D75C" w14:textId="19808529" w:rsidR="00025C4C" w:rsidRDefault="00025C4C" w:rsidP="00025C4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827"/>
        <w:gridCol w:w="992"/>
        <w:gridCol w:w="993"/>
        <w:gridCol w:w="1276"/>
        <w:gridCol w:w="1133"/>
        <w:gridCol w:w="1166"/>
        <w:gridCol w:w="30"/>
      </w:tblGrid>
      <w:tr w:rsidR="00025C4C" w14:paraId="28051084" w14:textId="77777777" w:rsidTr="00376D89"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45DA8AE" w14:textId="77777777" w:rsidR="00025C4C" w:rsidRDefault="00025C4C" w:rsidP="00025C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Klausimo Nr.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BF84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D0742" w14:textId="75A9EF14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Klausimai</w:t>
            </w:r>
          </w:p>
        </w:tc>
        <w:tc>
          <w:tcPr>
            <w:tcW w:w="5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45F7" w14:textId="4051F538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Visiškai sutinkate</w:t>
            </w:r>
            <w:r w:rsidR="00C9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Visiškai nesutinkate</w:t>
            </w:r>
          </w:p>
        </w:tc>
      </w:tr>
      <w:tr w:rsidR="00025C4C" w14:paraId="7D94A0A8" w14:textId="77777777" w:rsidTr="00376D89">
        <w:trPr>
          <w:gridAfter w:val="1"/>
          <w:wAfter w:w="30" w:type="dxa"/>
          <w:trHeight w:val="25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4E20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07FA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E04E" w14:textId="77777777" w:rsidR="00025C4C" w:rsidRPr="00025C4C" w:rsidRDefault="00025C4C" w:rsidP="00025C4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C">
              <w:rPr>
                <w:rFonts w:ascii="Times New Roman" w:hAnsi="Times New Roman" w:cs="Times New Roman"/>
                <w:sz w:val="20"/>
                <w:szCs w:val="20"/>
              </w:rPr>
              <w:t>5 (visiškai sutinkate)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EC0C" w14:textId="3CA60444" w:rsidR="00025C4C" w:rsidRPr="00025C4C" w:rsidRDefault="00025C4C" w:rsidP="00025C4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4C41">
              <w:rPr>
                <w:rFonts w:ascii="Times New Roman" w:hAnsi="Times New Roman" w:cs="Times New Roman"/>
                <w:sz w:val="20"/>
                <w:szCs w:val="20"/>
              </w:rPr>
              <w:t xml:space="preserve"> (sutinku)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D2C5" w14:textId="77777777" w:rsidR="00025C4C" w:rsidRDefault="00025C4C" w:rsidP="00025C4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F506EC9" w14:textId="2B6A74BA" w:rsidR="00025C4C" w:rsidRPr="00025C4C" w:rsidRDefault="00025C4C" w:rsidP="00025C4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C">
              <w:rPr>
                <w:rFonts w:ascii="Times New Roman" w:hAnsi="Times New Roman" w:cs="Times New Roman"/>
                <w:sz w:val="20"/>
                <w:szCs w:val="20"/>
              </w:rPr>
              <w:t xml:space="preserve"> (nei sutinkate, nei nesutinkate/ neutraliai)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FA79" w14:textId="0D2EEBA1" w:rsidR="00025C4C" w:rsidRPr="00025C4C" w:rsidRDefault="00025C4C" w:rsidP="00025C4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4C41">
              <w:rPr>
                <w:rFonts w:ascii="Times New Roman" w:hAnsi="Times New Roman" w:cs="Times New Roman"/>
                <w:sz w:val="20"/>
                <w:szCs w:val="20"/>
              </w:rPr>
              <w:t xml:space="preserve"> (nesutinku)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2371" w14:textId="77777777" w:rsidR="00025C4C" w:rsidRDefault="00025C4C" w:rsidP="00025C4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B3CB8D" w14:textId="64C9BD0A" w:rsidR="00025C4C" w:rsidRPr="00025C4C" w:rsidRDefault="00025C4C" w:rsidP="00025C4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C">
              <w:rPr>
                <w:rFonts w:ascii="Times New Roman" w:hAnsi="Times New Roman" w:cs="Times New Roman"/>
                <w:sz w:val="20"/>
                <w:szCs w:val="20"/>
              </w:rPr>
              <w:t xml:space="preserve"> (visiškai nesutinkate)</w:t>
            </w:r>
          </w:p>
        </w:tc>
      </w:tr>
      <w:tr w:rsidR="00025C4C" w14:paraId="16452B08" w14:textId="77777777" w:rsidTr="00376D89">
        <w:trPr>
          <w:gridAfter w:val="1"/>
          <w:wAfter w:w="30" w:type="dxa"/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3FA1" w14:textId="76908EF8" w:rsidR="00025C4C" w:rsidRP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081C" w14:textId="22C9C1B9" w:rsidR="00025C4C" w:rsidRP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B077D" w14:textId="311992FA" w:rsidR="00025C4C" w:rsidRPr="00025C4C" w:rsidRDefault="00025C4C" w:rsidP="00025C4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4736" w14:textId="3D284036" w:rsidR="00025C4C" w:rsidRPr="00025C4C" w:rsidRDefault="00025C4C" w:rsidP="00025C4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C5C0" w14:textId="4C3424B8" w:rsidR="00025C4C" w:rsidRPr="00025C4C" w:rsidRDefault="00025C4C" w:rsidP="00025C4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1624" w14:textId="07717D2A" w:rsidR="00025C4C" w:rsidRPr="00025C4C" w:rsidRDefault="00025C4C" w:rsidP="00025C4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302F" w14:textId="27DB7154" w:rsidR="00025C4C" w:rsidRPr="00025C4C" w:rsidRDefault="00025C4C" w:rsidP="00025C4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25C4C" w14:paraId="3D31BB2E" w14:textId="77777777" w:rsidTr="00376D89">
        <w:trPr>
          <w:gridAfter w:val="1"/>
          <w:wAfter w:w="30" w:type="dxa"/>
          <w:trHeight w:val="5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5553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3A93" w14:textId="77777777" w:rsidR="00025C4C" w:rsidRDefault="00025C4C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Darbuotojai visuomet iš vadovo gauna aiškias ir suprantamas užduotis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090C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DD8F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ACBE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6D1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2A6B2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4C" w14:paraId="4ADFD9E3" w14:textId="77777777" w:rsidTr="00376D89">
        <w:trPr>
          <w:gridAfter w:val="1"/>
          <w:wAfter w:w="30" w:type="dxa"/>
          <w:trHeight w:val="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9640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D41E" w14:textId="77777777" w:rsidR="00025C4C" w:rsidRDefault="00025C4C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Darbuotojų nuomonė ir pasiūlymai yra išklausomi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4596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584B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160E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E4A3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1AFB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4C" w14:paraId="788E5E3C" w14:textId="77777777" w:rsidTr="00376D89">
        <w:trPr>
          <w:gridAfter w:val="1"/>
          <w:wAfter w:w="30" w:type="dxa"/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B6FB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62AB" w14:textId="77777777" w:rsidR="00025C4C" w:rsidRDefault="00025C4C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Darbuotojai iš vadovo sulaukia pagalbos ir paramos, kurios jiems gali prireikti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2FC1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060F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4C88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EA81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1C52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4C" w14:paraId="0A8B7B6A" w14:textId="77777777" w:rsidTr="00376D89">
        <w:trPr>
          <w:gridAfter w:val="1"/>
          <w:wAfter w:w="30" w:type="dxa"/>
          <w:trHeight w:val="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2BF2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980A" w14:textId="77777777" w:rsidR="00025C4C" w:rsidRDefault="00025C4C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Darbuotojai gali daryti įtaką jų darbui (pvz. priimti sprendimus ir prisiimti atsakomybę)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8928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8EFC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3004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D476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5F86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4C" w14:paraId="5CF52EA9" w14:textId="77777777" w:rsidTr="00376D89">
        <w:trPr>
          <w:gridAfter w:val="1"/>
          <w:wAfter w:w="30" w:type="dxa"/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3BEB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78DE" w14:textId="77777777" w:rsidR="00025C4C" w:rsidRDefault="00025C4C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Darbuotojai darbe nepatiria  didelės įtampos, nėra verčiami dirbti iki jų galimybių ribų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B5F6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8BFD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38DC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227E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1C0E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4C" w14:paraId="7795354F" w14:textId="77777777" w:rsidTr="00376D89">
        <w:trPr>
          <w:gridAfter w:val="1"/>
          <w:wAfter w:w="30" w:type="dxa"/>
          <w:trHeight w:val="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E0B0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8ADD" w14:textId="77777777" w:rsidR="00025C4C" w:rsidRDefault="00025C4C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Darbuotojams pakanka laiko užduotis atlikti tinkami ir saugiai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32B3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E4F4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3C03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EAA1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C40F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4C" w14:paraId="72EB111D" w14:textId="77777777" w:rsidTr="00376D89">
        <w:trPr>
          <w:gridAfter w:val="1"/>
          <w:wAfter w:w="30" w:type="dxa"/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0AF1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811D" w14:textId="77777777" w:rsidR="00025C4C" w:rsidRDefault="00025C4C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Darbuotojų darbas vyksta be trukdžių, pertraukinėjimo ir laukimo laikotarpiu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0CE6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CBD1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D8DC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31C8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B8E5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4C" w14:paraId="185A1E0C" w14:textId="77777777" w:rsidTr="00376D89">
        <w:trPr>
          <w:gridAfter w:val="1"/>
          <w:wAfter w:w="30" w:type="dxa"/>
          <w:trHeight w:val="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8357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798B" w14:textId="77777777" w:rsidR="00025C4C" w:rsidRDefault="00025C4C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Darbuotojai tinkamai supažindinami ir apmokomi, kaip atlikti visas jiems paskirtas užduotis, taip pat, kaip elgtis užpuolimo, vagystės, sveikatos sutrikdymo atveju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BAA3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E3D7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AD23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DF45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45D1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4C" w14:paraId="534EC213" w14:textId="77777777" w:rsidTr="00376D89">
        <w:trPr>
          <w:gridAfter w:val="1"/>
          <w:wAfter w:w="30" w:type="dxa"/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F71E6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7699" w14:textId="75D0D822" w:rsidR="00025C4C" w:rsidRDefault="00025C4C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Darbuotojais ir jų darbo vietoje, išsamiai aptariamos darbo užduotys, tikslai bei priemonės, kaip jų pasiekti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9097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D5DC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B2D11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BE56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EF4B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4C" w14:paraId="220D3439" w14:textId="77777777" w:rsidTr="00376D89">
        <w:trPr>
          <w:gridAfter w:val="1"/>
          <w:wAfter w:w="30" w:type="dxa"/>
          <w:trHeight w:val="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24BA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5B489" w14:textId="1B6181B1" w:rsidR="00025C4C" w:rsidRDefault="007A34A1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Darbuotojai neturi</w:t>
            </w:r>
            <w:r w:rsidRPr="007A34A1">
              <w:rPr>
                <w:rFonts w:ascii="Times New Roman" w:hAnsi="Times New Roman" w:cs="Times New Roman"/>
                <w:sz w:val="24"/>
                <w:szCs w:val="24"/>
              </w:rPr>
              <w:t xml:space="preserve"> pakankamai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ertraukėlių darbingumui atgauti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B1C1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059D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4356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F1EA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7647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4A1" w14:paraId="2BF8A7BA" w14:textId="77777777" w:rsidTr="00376D89">
        <w:trPr>
          <w:gridAfter w:val="1"/>
          <w:wAfter w:w="30" w:type="dxa"/>
          <w:trHeight w:val="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5767" w14:textId="756710D2" w:rsidR="007A34A1" w:rsidRDefault="007A34A1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DEF0" w14:textId="10044198" w:rsidR="007A34A1" w:rsidRDefault="007A34A1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Darbuotojų saugai ir sveikatai nekelia pavojaus smurtas, grasinimai ir/ ar užpuolimai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72D5" w14:textId="77777777" w:rsidR="007A34A1" w:rsidRDefault="007A34A1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2075" w14:textId="77777777" w:rsidR="007A34A1" w:rsidRDefault="007A34A1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027F" w14:textId="77777777" w:rsidR="007A34A1" w:rsidRDefault="007A34A1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27B63" w14:textId="77777777" w:rsidR="007A34A1" w:rsidRDefault="007A34A1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2FC1" w14:textId="77777777" w:rsidR="007A34A1" w:rsidRDefault="007A34A1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4C" w14:paraId="509A2E8E" w14:textId="77777777" w:rsidTr="00376D89">
        <w:trPr>
          <w:gridAfter w:val="1"/>
          <w:wAfter w:w="30" w:type="dxa"/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2B8C" w14:textId="15340843" w:rsidR="00025C4C" w:rsidRDefault="007A34A1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8694" w14:textId="77777777" w:rsidR="00025C4C" w:rsidRDefault="00025C4C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Darbuotojų darbo vietoje nepasitaikė bauginimų ar/ ir priekabiavimo atvejų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CB2F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A7BD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B315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1A07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3983" w14:textId="77777777" w:rsidR="00025C4C" w:rsidRDefault="00025C4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89" w14:paraId="70AE3F4A" w14:textId="77777777" w:rsidTr="00376D89">
        <w:trPr>
          <w:gridAfter w:val="1"/>
          <w:wAfter w:w="30" w:type="dxa"/>
          <w:trHeight w:val="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0434" w14:textId="488737F2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07A5" w14:textId="067A0919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2D18" w14:textId="12BBB0D1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B7A0" w14:textId="457B0643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6106" w14:textId="1BAC04FE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EC3D" w14:textId="31485725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9776" w14:textId="3F43FC3C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76D89" w14:paraId="05AF4FE7" w14:textId="77777777" w:rsidTr="00376D89">
        <w:trPr>
          <w:gridAfter w:val="1"/>
          <w:wAfter w:w="30" w:type="dxa"/>
          <w:trHeight w:val="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E0DE" w14:textId="62E0B172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71F9" w14:textId="67BEE747" w:rsidR="00376D89" w:rsidRDefault="00376D89" w:rsidP="00376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Darbuotojų psichologinė atmosfera darbe yra gera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48AF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125A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EA0C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C905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85A2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89" w14:paraId="132EC5EC" w14:textId="77777777" w:rsidTr="00376D89">
        <w:trPr>
          <w:gridAfter w:val="1"/>
          <w:wAfter w:w="30" w:type="dxa"/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FF4D" w14:textId="61045162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F128" w14:textId="77777777" w:rsidR="00376D89" w:rsidRDefault="00376D89" w:rsidP="00376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Darbuotojams darbe nekyla tarpasmeninių konfliktų ar konfliktų tarp darbuotojų grupių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E709C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EBC9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5311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6CE0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7B9A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89" w14:paraId="6ABEC5EA" w14:textId="77777777" w:rsidTr="00376D89">
        <w:trPr>
          <w:gridAfter w:val="1"/>
          <w:wAfter w:w="30" w:type="dxa"/>
          <w:trHeight w:val="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BB5B2" w14:textId="7DB2F6D0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21AA" w14:textId="77777777" w:rsidR="00376D89" w:rsidRDefault="00376D89" w:rsidP="00376D89">
            <w:pPr>
              <w:tabs>
                <w:tab w:val="left" w:pos="1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Darbuotojams kilusios problemos tarp kitų darbuotojų ir/ ar vadovo visuomet būna išspręstos iki galo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52D8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0B60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32B9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BCAB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E7AD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89" w14:paraId="3E0F6187" w14:textId="77777777" w:rsidTr="00376D89">
        <w:trPr>
          <w:gridAfter w:val="1"/>
          <w:wAfter w:w="30" w:type="dxa"/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9BB1" w14:textId="55B37E13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0AE8A" w14:textId="77777777" w:rsidR="00376D89" w:rsidRDefault="00376D89" w:rsidP="00376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Darbuotojus visuomet pasiekia atsiliepimai apie jų darbą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CACA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5505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45AF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0C22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7215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89" w14:paraId="5B60753A" w14:textId="77777777" w:rsidTr="00376D89">
        <w:trPr>
          <w:gridAfter w:val="1"/>
          <w:wAfter w:w="30" w:type="dxa"/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D3FF9" w14:textId="61F88A1F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1BAE" w14:textId="77777777" w:rsidR="00376D89" w:rsidRDefault="00376D89" w:rsidP="00376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Darbuotojams visada padėkojama  už gerai atliktą darbą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D587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646C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6EE8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94CC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19C6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89" w14:paraId="6AAFF9C0" w14:textId="77777777" w:rsidTr="00376D89">
        <w:trPr>
          <w:gridAfter w:val="1"/>
          <w:wAfter w:w="30" w:type="dxa"/>
          <w:trHeight w:val="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2A08" w14:textId="16D7C4B2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4753" w14:textId="77777777" w:rsidR="00376D89" w:rsidRDefault="00376D89" w:rsidP="00376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Darbuotojai darbo vietoje nesijaučia vieniši (visuomet gali pabendrauti su kolegomis)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33DC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270AA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F967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E7D8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1407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89" w14:paraId="6F6DF328" w14:textId="77777777" w:rsidTr="00376D89">
        <w:trPr>
          <w:gridAfter w:val="1"/>
          <w:wAfter w:w="30" w:type="dxa"/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3734" w14:textId="72CE2464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BAC8" w14:textId="550EB81B" w:rsidR="00376D89" w:rsidRDefault="00376D89" w:rsidP="00376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Darbuotojai pasitiki</w:t>
            </w:r>
            <w:r w:rsidRPr="007A34A1">
              <w:rPr>
                <w:rFonts w:ascii="Times New Roman" w:hAnsi="Times New Roman" w:cs="Times New Roman"/>
                <w:sz w:val="24"/>
                <w:szCs w:val="24"/>
              </w:rPr>
              <w:t xml:space="preserve"> savo vadovu, sprendžiant darbines problemas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4BEB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5839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8B74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A7A6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623A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89" w14:paraId="49B1101E" w14:textId="77777777" w:rsidTr="00376D89">
        <w:trPr>
          <w:gridAfter w:val="1"/>
          <w:wAfter w:w="30" w:type="dxa"/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78FE" w14:textId="051A4713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64AB" w14:textId="3A42F818" w:rsidR="00376D89" w:rsidRDefault="00376D89" w:rsidP="00376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Darbuotojai yra patenkintas savo darboviete.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B709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8F9E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4E7A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935C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FFC6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89" w14:paraId="52C22232" w14:textId="77777777" w:rsidTr="00376D89">
        <w:trPr>
          <w:gridAfter w:val="1"/>
          <w:wAfter w:w="30" w:type="dxa"/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6BF8" w14:textId="18B6A20C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BF6A" w14:textId="102C7D9C" w:rsidR="00376D89" w:rsidRDefault="00376D89" w:rsidP="00376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Jei darbuotojui pasiūlytų darbą kitoje darbovietėje- nesutiktu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454D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598A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D04F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43FC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F9DB" w14:textId="77777777" w:rsidR="00376D89" w:rsidRDefault="00376D89" w:rsidP="0037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1866AF" w14:textId="77777777" w:rsidR="00025C4C" w:rsidRDefault="00025C4C" w:rsidP="00025C4C">
      <w:pPr>
        <w:rPr>
          <w:rFonts w:ascii="Times New Roman" w:hAnsi="Times New Roman" w:cs="Times New Roman"/>
          <w:sz w:val="24"/>
          <w:szCs w:val="24"/>
        </w:rPr>
      </w:pPr>
    </w:p>
    <w:p w14:paraId="30F9CBDD" w14:textId="53A9225B" w:rsidR="00025C4C" w:rsidRDefault="00025C4C" w:rsidP="00025C4C">
      <w:pPr>
        <w:jc w:val="center"/>
      </w:pPr>
      <w:r>
        <w:t>_______________</w:t>
      </w:r>
    </w:p>
    <w:sectPr w:rsidR="00025C4C" w:rsidSect="00025C4C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1B74" w14:textId="77777777" w:rsidR="00C84CD8" w:rsidRDefault="00C84CD8" w:rsidP="00025C4C">
      <w:pPr>
        <w:spacing w:after="0" w:line="240" w:lineRule="auto"/>
      </w:pPr>
      <w:r>
        <w:separator/>
      </w:r>
    </w:p>
  </w:endnote>
  <w:endnote w:type="continuationSeparator" w:id="0">
    <w:p w14:paraId="5B112992" w14:textId="77777777" w:rsidR="00C84CD8" w:rsidRDefault="00C84CD8" w:rsidP="0002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82FF" w14:textId="77777777" w:rsidR="00C84CD8" w:rsidRDefault="00C84CD8" w:rsidP="00025C4C">
      <w:pPr>
        <w:spacing w:after="0" w:line="240" w:lineRule="auto"/>
      </w:pPr>
      <w:r>
        <w:separator/>
      </w:r>
    </w:p>
  </w:footnote>
  <w:footnote w:type="continuationSeparator" w:id="0">
    <w:p w14:paraId="569167B4" w14:textId="77777777" w:rsidR="00C84CD8" w:rsidRDefault="00C84CD8" w:rsidP="0002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2191978"/>
      <w:docPartObj>
        <w:docPartGallery w:val="Page Numbers (Top of Page)"/>
        <w:docPartUnique/>
      </w:docPartObj>
    </w:sdtPr>
    <w:sdtContent>
      <w:p w14:paraId="2BBAC9C4" w14:textId="09F30369" w:rsidR="00025C4C" w:rsidRDefault="00025C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98D">
          <w:rPr>
            <w:noProof/>
          </w:rPr>
          <w:t>2</w:t>
        </w:r>
        <w:r>
          <w:fldChar w:fldCharType="end"/>
        </w:r>
      </w:p>
    </w:sdtContent>
  </w:sdt>
  <w:p w14:paraId="19769DA4" w14:textId="77777777" w:rsidR="00025C4C" w:rsidRDefault="00025C4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4C"/>
    <w:rsid w:val="00025C4C"/>
    <w:rsid w:val="000B17CF"/>
    <w:rsid w:val="0012370A"/>
    <w:rsid w:val="00376D89"/>
    <w:rsid w:val="0044498D"/>
    <w:rsid w:val="0044762C"/>
    <w:rsid w:val="004739EC"/>
    <w:rsid w:val="00504C41"/>
    <w:rsid w:val="007A1315"/>
    <w:rsid w:val="007A34A1"/>
    <w:rsid w:val="00890EFC"/>
    <w:rsid w:val="00A73967"/>
    <w:rsid w:val="00AC1D71"/>
    <w:rsid w:val="00BC6155"/>
    <w:rsid w:val="00C84CD8"/>
    <w:rsid w:val="00C9007C"/>
    <w:rsid w:val="00D455F1"/>
    <w:rsid w:val="00E228B8"/>
    <w:rsid w:val="00EC0338"/>
    <w:rsid w:val="00E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38C9"/>
  <w15:chartTrackingRefBased/>
  <w15:docId w15:val="{1803EA84-0CF0-4A2C-8F82-BABB0220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5C4C"/>
    <w:pPr>
      <w:suppressAutoHyphens/>
      <w:autoSpaceDN w:val="0"/>
      <w:spacing w:line="254" w:lineRule="auto"/>
      <w:textAlignment w:val="baseline"/>
    </w:pPr>
    <w:rPr>
      <w:rFonts w:ascii="Calibri" w:eastAsia="Calibri" w:hAnsi="Calibri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2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25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5C4C"/>
    <w:rPr>
      <w:rFonts w:ascii="Calibri" w:eastAsia="Calibri" w:hAnsi="Calibri" w:cs="Arial"/>
    </w:rPr>
  </w:style>
  <w:style w:type="paragraph" w:styleId="Porat">
    <w:name w:val="footer"/>
    <w:basedOn w:val="prastasis"/>
    <w:link w:val="PoratDiagrama"/>
    <w:uiPriority w:val="99"/>
    <w:unhideWhenUsed/>
    <w:rsid w:val="00025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25C4C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Buivydienė</dc:creator>
  <cp:keywords/>
  <dc:description/>
  <cp:lastModifiedBy>Vaiva Buivydienė</cp:lastModifiedBy>
  <cp:revision>4</cp:revision>
  <dcterms:created xsi:type="dcterms:W3CDTF">2022-11-16T09:56:00Z</dcterms:created>
  <dcterms:modified xsi:type="dcterms:W3CDTF">2022-11-16T10:41:00Z</dcterms:modified>
</cp:coreProperties>
</file>