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734C" w14:textId="77777777" w:rsidR="006F7EAB" w:rsidRPr="00D059A3" w:rsidRDefault="004800CA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</w:rPr>
      </w:pPr>
      <w:r w:rsidRPr="00D059A3">
        <w:rPr>
          <w:rFonts w:ascii="Times New Roman" w:eastAsia="Times New Roman" w:hAnsi="Times New Roman"/>
          <w:sz w:val="24"/>
          <w:szCs w:val="24"/>
        </w:rPr>
        <w:t xml:space="preserve">Raseinių Šaltinio progimnazijos </w:t>
      </w:r>
    </w:p>
    <w:p w14:paraId="54DB1455" w14:textId="2BF1F050" w:rsidR="006F7EAB" w:rsidRPr="00D059A3" w:rsidRDefault="004800CA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</w:rPr>
      </w:pPr>
      <w:r w:rsidRPr="00D059A3">
        <w:rPr>
          <w:rFonts w:ascii="Times New Roman" w:eastAsia="Times New Roman" w:hAnsi="Times New Roman"/>
          <w:sz w:val="24"/>
          <w:szCs w:val="24"/>
        </w:rPr>
        <w:t>direktoriaus 20</w:t>
      </w:r>
      <w:r w:rsidR="00D059A3" w:rsidRPr="00D059A3">
        <w:rPr>
          <w:rFonts w:ascii="Times New Roman" w:eastAsia="Times New Roman" w:hAnsi="Times New Roman"/>
          <w:sz w:val="24"/>
          <w:szCs w:val="24"/>
        </w:rPr>
        <w:t xml:space="preserve">22 </w:t>
      </w:r>
      <w:r w:rsidRPr="00D059A3">
        <w:rPr>
          <w:rFonts w:ascii="Times New Roman" w:eastAsia="Times New Roman" w:hAnsi="Times New Roman"/>
          <w:sz w:val="24"/>
          <w:szCs w:val="24"/>
        </w:rPr>
        <w:t xml:space="preserve">m. </w:t>
      </w:r>
      <w:r w:rsidR="00D059A3" w:rsidRPr="00D059A3">
        <w:rPr>
          <w:rFonts w:ascii="Times New Roman" w:eastAsia="Times New Roman" w:hAnsi="Times New Roman"/>
          <w:sz w:val="24"/>
          <w:szCs w:val="24"/>
        </w:rPr>
        <w:t xml:space="preserve">lapkričio  </w:t>
      </w:r>
      <w:r w:rsidRPr="00D059A3">
        <w:rPr>
          <w:rFonts w:ascii="Times New Roman" w:eastAsia="Times New Roman" w:hAnsi="Times New Roman"/>
          <w:sz w:val="24"/>
          <w:szCs w:val="24"/>
        </w:rPr>
        <w:t xml:space="preserve">d. </w:t>
      </w:r>
    </w:p>
    <w:p w14:paraId="73A7E607" w14:textId="44CF1B45" w:rsidR="006F7EAB" w:rsidRPr="00D059A3" w:rsidRDefault="004800CA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</w:rPr>
      </w:pPr>
      <w:r w:rsidRPr="00D059A3">
        <w:rPr>
          <w:rFonts w:ascii="Times New Roman" w:eastAsia="Times New Roman" w:hAnsi="Times New Roman"/>
          <w:sz w:val="24"/>
          <w:szCs w:val="24"/>
        </w:rPr>
        <w:t>įsakym</w:t>
      </w:r>
      <w:r w:rsidR="00D059A3" w:rsidRPr="00D059A3">
        <w:rPr>
          <w:rFonts w:ascii="Times New Roman" w:eastAsia="Times New Roman" w:hAnsi="Times New Roman"/>
          <w:sz w:val="24"/>
          <w:szCs w:val="24"/>
        </w:rPr>
        <w:t>o</w:t>
      </w:r>
      <w:r w:rsidRPr="00D059A3">
        <w:rPr>
          <w:rFonts w:ascii="Times New Roman" w:eastAsia="Times New Roman" w:hAnsi="Times New Roman"/>
          <w:sz w:val="24"/>
          <w:szCs w:val="24"/>
        </w:rPr>
        <w:t xml:space="preserve"> Nr. V1-</w:t>
      </w:r>
    </w:p>
    <w:p w14:paraId="585602C0" w14:textId="337D67F8" w:rsidR="00D059A3" w:rsidRDefault="00D059A3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</w:rPr>
      </w:pPr>
      <w:r w:rsidRPr="00D059A3">
        <w:rPr>
          <w:rFonts w:ascii="Times New Roman" w:eastAsia="Times New Roman" w:hAnsi="Times New Roman"/>
          <w:sz w:val="24"/>
          <w:szCs w:val="24"/>
        </w:rPr>
        <w:t xml:space="preserve">priedas </w:t>
      </w:r>
    </w:p>
    <w:p w14:paraId="6D0A6411" w14:textId="77777777" w:rsidR="00322461" w:rsidRDefault="00322461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</w:rPr>
      </w:pPr>
    </w:p>
    <w:p w14:paraId="0B30A2FE" w14:textId="453C8D32" w:rsidR="006F7EAB" w:rsidRPr="00322461" w:rsidRDefault="00322461" w:rsidP="00322461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(Projekto aprašymo formos pavyzdys)</w:t>
      </w:r>
    </w:p>
    <w:p w14:paraId="63E994E8" w14:textId="77777777" w:rsidR="006F7EAB" w:rsidRPr="00D059A3" w:rsidRDefault="004800C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59A3">
        <w:rPr>
          <w:rFonts w:ascii="Times New Roman" w:hAnsi="Times New Roman"/>
          <w:b/>
          <w:bCs/>
          <w:sz w:val="28"/>
          <w:szCs w:val="28"/>
        </w:rPr>
        <w:t>RASEINIŲ ŠALTINIO PROGIMNAZIJA</w:t>
      </w:r>
    </w:p>
    <w:p w14:paraId="13026FAF" w14:textId="77777777" w:rsidR="006F7EAB" w:rsidRPr="00D059A3" w:rsidRDefault="004800C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59A3">
        <w:rPr>
          <w:rFonts w:ascii="Times New Roman" w:hAnsi="Times New Roman"/>
          <w:b/>
          <w:bCs/>
          <w:sz w:val="28"/>
          <w:szCs w:val="28"/>
        </w:rPr>
        <w:t>UGDOMOJO PROJEKTO APRAŠYMAS</w:t>
      </w:r>
    </w:p>
    <w:p w14:paraId="5F835986" w14:textId="77777777" w:rsidR="006F7EAB" w:rsidRPr="00D059A3" w:rsidRDefault="006F7E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0E586C" w14:textId="77777777" w:rsidR="006F7EAB" w:rsidRPr="00D059A3" w:rsidRDefault="0048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9A3">
        <w:rPr>
          <w:rFonts w:ascii="Times New Roman" w:hAnsi="Times New Roman"/>
          <w:b/>
          <w:sz w:val="24"/>
          <w:szCs w:val="24"/>
        </w:rPr>
        <w:t>I SKYRIUS</w:t>
      </w:r>
    </w:p>
    <w:p w14:paraId="3A6312E8" w14:textId="77777777" w:rsidR="006F7EAB" w:rsidRPr="00D059A3" w:rsidRDefault="0048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9A3">
        <w:rPr>
          <w:rFonts w:ascii="Times New Roman" w:hAnsi="Times New Roman"/>
          <w:b/>
          <w:sz w:val="24"/>
          <w:szCs w:val="24"/>
        </w:rPr>
        <w:t>BENDRO POBŪDŽIO INFORMACIJA</w:t>
      </w:r>
    </w:p>
    <w:p w14:paraId="05D928CC" w14:textId="77777777" w:rsidR="006F7EAB" w:rsidRPr="00D059A3" w:rsidRDefault="006F7EAB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6F7EAB" w:rsidRPr="00D059A3" w14:paraId="2A8EA93B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DDC4" w14:textId="77777777" w:rsidR="006F7EAB" w:rsidRPr="00D059A3" w:rsidRDefault="004800CA">
            <w:pPr>
              <w:spacing w:after="0" w:line="360" w:lineRule="auto"/>
              <w:jc w:val="both"/>
            </w:pPr>
            <w:r w:rsidRPr="00D059A3">
              <w:rPr>
                <w:rFonts w:ascii="Times New Roman" w:hAnsi="Times New Roman"/>
                <w:sz w:val="24"/>
                <w:szCs w:val="24"/>
              </w:rPr>
              <w:t>1. Projekto pavadinimas:</w:t>
            </w:r>
          </w:p>
        </w:tc>
      </w:tr>
      <w:tr w:rsidR="006F7EAB" w:rsidRPr="00D059A3" w14:paraId="7CCFDB11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0E2E" w14:textId="77777777" w:rsidR="006F7EAB" w:rsidRPr="00D059A3" w:rsidRDefault="004800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 xml:space="preserve">2. Informacija apie projekto vadovą, vykdytojus (vardas, pavardė, pareigos): </w:t>
            </w:r>
          </w:p>
        </w:tc>
      </w:tr>
      <w:tr w:rsidR="006F7EAB" w:rsidRPr="00D059A3" w14:paraId="150F8525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0BA5" w14:textId="77777777" w:rsidR="006F7EAB" w:rsidRPr="00D059A3" w:rsidRDefault="004800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3. Integruojami dalykai:</w:t>
            </w:r>
          </w:p>
        </w:tc>
      </w:tr>
    </w:tbl>
    <w:p w14:paraId="0F73ABDE" w14:textId="77777777" w:rsidR="006F7EAB" w:rsidRPr="00D059A3" w:rsidRDefault="006F7EA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3952BCD" w14:textId="77777777" w:rsidR="006F7EAB" w:rsidRPr="00D059A3" w:rsidRDefault="0048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9A3">
        <w:rPr>
          <w:rFonts w:ascii="Times New Roman" w:hAnsi="Times New Roman"/>
          <w:b/>
          <w:sz w:val="24"/>
          <w:szCs w:val="24"/>
        </w:rPr>
        <w:t>II SKYRIUS</w:t>
      </w:r>
    </w:p>
    <w:p w14:paraId="6CBE549A" w14:textId="77777777" w:rsidR="006F7EAB" w:rsidRPr="00D059A3" w:rsidRDefault="0048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9A3">
        <w:rPr>
          <w:rFonts w:ascii="Times New Roman" w:hAnsi="Times New Roman"/>
          <w:b/>
          <w:sz w:val="24"/>
          <w:szCs w:val="24"/>
        </w:rPr>
        <w:t>PROJEKTO PASKIRTIS</w:t>
      </w:r>
    </w:p>
    <w:p w14:paraId="5CC07ED2" w14:textId="77777777" w:rsidR="006F7EAB" w:rsidRPr="00D059A3" w:rsidRDefault="006F7EA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6F7EAB" w:rsidRPr="00D059A3" w14:paraId="02C5218A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27C8" w14:textId="67513BD7" w:rsidR="00E408F6" w:rsidRPr="00D059A3" w:rsidRDefault="004800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4.</w:t>
            </w:r>
            <w:r w:rsidRPr="00D059A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408F6" w:rsidRPr="00571AC4">
              <w:rPr>
                <w:rFonts w:ascii="Times New Roman" w:hAnsi="Times New Roman"/>
                <w:sz w:val="24"/>
                <w:szCs w:val="24"/>
              </w:rPr>
              <w:t>Problema/probleminis klausimas:</w:t>
            </w:r>
          </w:p>
          <w:p w14:paraId="5FCE2743" w14:textId="4F7F315F" w:rsidR="006F7EAB" w:rsidRPr="00D059A3" w:rsidRDefault="00E408F6">
            <w:pPr>
              <w:spacing w:after="0" w:line="240" w:lineRule="auto"/>
              <w:jc w:val="both"/>
            </w:pPr>
            <w:r w:rsidRPr="00D059A3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4800CA" w:rsidRPr="00D059A3">
              <w:rPr>
                <w:rFonts w:ascii="Times New Roman" w:hAnsi="Times New Roman"/>
                <w:sz w:val="24"/>
                <w:szCs w:val="24"/>
              </w:rPr>
              <w:t>Projekto tikslas, uždaviniai</w:t>
            </w:r>
            <w:r w:rsidR="004800CA" w:rsidRPr="00D059A3">
              <w:rPr>
                <w:rFonts w:ascii="Times New Roman" w:hAnsi="Times New Roman"/>
                <w:i/>
              </w:rPr>
              <w:t xml:space="preserve">: (Projekto tikslas turėtų atsakyti į klausimą kokių rezultatų arba poveikio norime pasiekti? Projekto uždaviniai turėtų atsakyti į klausimą, kokių priemonių imsimės užsibrėžtam tikslui  pasiekti) </w:t>
            </w:r>
          </w:p>
        </w:tc>
      </w:tr>
      <w:tr w:rsidR="006F7EAB" w:rsidRPr="00D059A3" w14:paraId="4177C535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69B2" w14:textId="3791F983" w:rsidR="006F7EAB" w:rsidRPr="00D059A3" w:rsidRDefault="00E408F6">
            <w:pPr>
              <w:tabs>
                <w:tab w:val="left" w:pos="2385"/>
                <w:tab w:val="left" w:pos="7455"/>
              </w:tabs>
              <w:spacing w:after="0" w:line="240" w:lineRule="auto"/>
              <w:jc w:val="both"/>
            </w:pPr>
            <w:r w:rsidRPr="00D059A3">
              <w:rPr>
                <w:rFonts w:ascii="Times New Roman" w:hAnsi="Times New Roman"/>
                <w:sz w:val="24"/>
                <w:szCs w:val="24"/>
              </w:rPr>
              <w:t>6</w:t>
            </w:r>
            <w:r w:rsidR="004800CA" w:rsidRPr="00D059A3">
              <w:rPr>
                <w:rFonts w:ascii="Times New Roman" w:hAnsi="Times New Roman"/>
                <w:sz w:val="24"/>
                <w:szCs w:val="24"/>
              </w:rPr>
              <w:t xml:space="preserve">. Projekto dalyviai: </w:t>
            </w:r>
            <w:r w:rsidR="004800CA" w:rsidRPr="00D059A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progimnazijos 7 klasių mokiniai, ......</w:t>
            </w:r>
            <w:r w:rsidR="004800CA" w:rsidRPr="00D059A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F7EAB" w:rsidRPr="00D059A3" w14:paraId="2C83CF1B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502E" w14:textId="7469EB78" w:rsidR="006F7EAB" w:rsidRPr="00D059A3" w:rsidRDefault="00E40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7</w:t>
            </w:r>
            <w:r w:rsidR="004800CA" w:rsidRPr="00D059A3">
              <w:rPr>
                <w:rFonts w:ascii="Times New Roman" w:hAnsi="Times New Roman"/>
                <w:sz w:val="24"/>
                <w:szCs w:val="24"/>
              </w:rPr>
              <w:t xml:space="preserve">. Projekto partneriai (aprašykite kiekvieną numatomą projekto partnerį): </w:t>
            </w:r>
          </w:p>
          <w:p w14:paraId="5471CAF4" w14:textId="77777777" w:rsidR="006F7EAB" w:rsidRPr="00D059A3" w:rsidRDefault="004800CA">
            <w:pPr>
              <w:spacing w:after="0" w:line="240" w:lineRule="auto"/>
              <w:jc w:val="both"/>
            </w:pPr>
            <w:r w:rsidRPr="00D059A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Raseinių rajono švietimo pagalbos tarnyba, ......</w:t>
            </w:r>
          </w:p>
        </w:tc>
      </w:tr>
      <w:tr w:rsidR="006F7EAB" w:rsidRPr="00D059A3" w14:paraId="21AC62A0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F7D4" w14:textId="5D95EAFE" w:rsidR="006F7EAB" w:rsidRPr="00D059A3" w:rsidRDefault="00E408F6">
            <w:pPr>
              <w:spacing w:after="0" w:line="240" w:lineRule="auto"/>
              <w:jc w:val="both"/>
            </w:pPr>
            <w:r w:rsidRPr="00D059A3">
              <w:rPr>
                <w:rFonts w:ascii="Times New Roman" w:hAnsi="Times New Roman"/>
                <w:sz w:val="24"/>
                <w:szCs w:val="24"/>
              </w:rPr>
              <w:t>8</w:t>
            </w:r>
            <w:r w:rsidR="004800CA" w:rsidRPr="00D059A3">
              <w:rPr>
                <w:rFonts w:ascii="Times New Roman" w:hAnsi="Times New Roman"/>
                <w:sz w:val="24"/>
                <w:szCs w:val="24"/>
              </w:rPr>
              <w:t>.</w:t>
            </w:r>
            <w:r w:rsidR="004800CA" w:rsidRPr="00D059A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4800CA" w:rsidRPr="00D059A3">
              <w:rPr>
                <w:rFonts w:ascii="Times New Roman" w:hAnsi="Times New Roman"/>
                <w:sz w:val="24"/>
                <w:szCs w:val="24"/>
              </w:rPr>
              <w:t>Laukiami projekto rezultatai: (</w:t>
            </w:r>
            <w:r w:rsidR="004800CA" w:rsidRPr="00D059A3">
              <w:rPr>
                <w:rFonts w:ascii="Times New Roman" w:hAnsi="Times New Roman"/>
                <w:i/>
                <w:sz w:val="24"/>
                <w:szCs w:val="24"/>
              </w:rPr>
              <w:t>Projekto rezultatai turi būti kaip nors išmatuojami kiekybiniais ar kokybiniais kriterijais, o ne abstraktūs)</w:t>
            </w:r>
          </w:p>
        </w:tc>
      </w:tr>
      <w:tr w:rsidR="006F7EAB" w:rsidRPr="00D059A3" w14:paraId="3C112E08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4919" w14:textId="3B3D1618" w:rsidR="006F7EAB" w:rsidRPr="00D059A3" w:rsidRDefault="00E408F6">
            <w:pPr>
              <w:spacing w:after="0" w:line="240" w:lineRule="auto"/>
              <w:jc w:val="both"/>
            </w:pPr>
            <w:r w:rsidRPr="00D059A3">
              <w:rPr>
                <w:rFonts w:ascii="Times New Roman" w:hAnsi="Times New Roman"/>
                <w:sz w:val="24"/>
                <w:szCs w:val="24"/>
              </w:rPr>
              <w:t>9</w:t>
            </w:r>
            <w:r w:rsidR="004800CA" w:rsidRPr="00D059A3">
              <w:rPr>
                <w:rFonts w:ascii="Times New Roman" w:hAnsi="Times New Roman"/>
                <w:sz w:val="24"/>
                <w:szCs w:val="24"/>
              </w:rPr>
              <w:t xml:space="preserve">. Projekto vykdymo laikas: </w:t>
            </w:r>
            <w:r w:rsidR="004800CA" w:rsidRPr="00D059A3">
              <w:rPr>
                <w:rFonts w:ascii="Times New Roman" w:hAnsi="Times New Roman"/>
                <w:i/>
                <w:sz w:val="24"/>
                <w:szCs w:val="24"/>
              </w:rPr>
              <w:t>(Darbo pradžia  ir pabaiga)</w:t>
            </w:r>
          </w:p>
        </w:tc>
      </w:tr>
    </w:tbl>
    <w:p w14:paraId="7A1FBCBF" w14:textId="77777777" w:rsidR="006F7EAB" w:rsidRPr="00D059A3" w:rsidRDefault="006F7EA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E98F568" w14:textId="77777777" w:rsidR="006F7EAB" w:rsidRPr="00D059A3" w:rsidRDefault="0048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9A3">
        <w:rPr>
          <w:rFonts w:ascii="Times New Roman" w:hAnsi="Times New Roman"/>
          <w:b/>
          <w:sz w:val="24"/>
          <w:szCs w:val="24"/>
        </w:rPr>
        <w:t>III SKYRIUS</w:t>
      </w:r>
    </w:p>
    <w:p w14:paraId="3D0B60BC" w14:textId="77777777" w:rsidR="006F7EAB" w:rsidRPr="00D059A3" w:rsidRDefault="0048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9A3">
        <w:rPr>
          <w:rFonts w:ascii="Times New Roman" w:hAnsi="Times New Roman"/>
          <w:b/>
          <w:sz w:val="24"/>
          <w:szCs w:val="24"/>
        </w:rPr>
        <w:t>PROJEKTO TURINYS</w:t>
      </w:r>
    </w:p>
    <w:p w14:paraId="788AF0D9" w14:textId="77777777" w:rsidR="006F7EAB" w:rsidRPr="00D059A3" w:rsidRDefault="006F7EA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9"/>
        <w:gridCol w:w="1162"/>
        <w:gridCol w:w="4205"/>
      </w:tblGrid>
      <w:tr w:rsidR="006F7EAB" w:rsidRPr="00D059A3" w14:paraId="2C50FDEF" w14:textId="77777777"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ABE6" w14:textId="77777777" w:rsidR="006F7EAB" w:rsidRPr="00D059A3" w:rsidRDefault="00480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Vykdomos priemonės, renginiai, kiti numatomi atlikti darbai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3BCC" w14:textId="77777777" w:rsidR="006F7EAB" w:rsidRPr="00D059A3" w:rsidRDefault="00480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Mėnuo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BF26" w14:textId="77777777" w:rsidR="006F7EAB" w:rsidRPr="00D059A3" w:rsidRDefault="00480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Laukiamas rezultatas</w:t>
            </w:r>
          </w:p>
        </w:tc>
      </w:tr>
      <w:tr w:rsidR="006F7EAB" w:rsidRPr="00D059A3" w14:paraId="3A3B53EE" w14:textId="77777777"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7E3C" w14:textId="77777777" w:rsidR="006F7EAB" w:rsidRPr="00D059A3" w:rsidRDefault="006F7E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976C" w14:textId="77777777" w:rsidR="006F7EAB" w:rsidRPr="00D059A3" w:rsidRDefault="006F7E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B29F" w14:textId="77777777" w:rsidR="006F7EAB" w:rsidRPr="00D059A3" w:rsidRDefault="006F7E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EAB" w:rsidRPr="00D059A3" w14:paraId="767C9057" w14:textId="77777777"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A6F5" w14:textId="77777777" w:rsidR="006F7EAB" w:rsidRPr="00D059A3" w:rsidRDefault="006F7E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C226" w14:textId="77777777" w:rsidR="006F7EAB" w:rsidRPr="00D059A3" w:rsidRDefault="006F7E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E7AD" w14:textId="77777777" w:rsidR="006F7EAB" w:rsidRPr="00D059A3" w:rsidRDefault="006F7EA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BA5829" w14:textId="77777777" w:rsidR="006F7EAB" w:rsidRPr="00D059A3" w:rsidRDefault="006F7EA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3ED4EECB" w14:textId="77777777" w:rsidR="006F7EAB" w:rsidRPr="00D059A3" w:rsidRDefault="00480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9A3">
        <w:rPr>
          <w:rFonts w:ascii="Times New Roman" w:hAnsi="Times New Roman"/>
          <w:b/>
          <w:sz w:val="24"/>
          <w:szCs w:val="24"/>
        </w:rPr>
        <w:t>IV SKYRIUS</w:t>
      </w:r>
    </w:p>
    <w:p w14:paraId="09D9A9AE" w14:textId="77777777" w:rsidR="006F7EAB" w:rsidRPr="00D059A3" w:rsidRDefault="004800CA">
      <w:pPr>
        <w:spacing w:after="0" w:line="240" w:lineRule="auto"/>
        <w:jc w:val="center"/>
      </w:pPr>
      <w:r w:rsidRPr="00D059A3">
        <w:rPr>
          <w:rFonts w:ascii="Times New Roman" w:hAnsi="Times New Roman"/>
          <w:b/>
          <w:sz w:val="24"/>
          <w:szCs w:val="24"/>
        </w:rPr>
        <w:t xml:space="preserve">NUMATOMOS IŠLAIDOS </w:t>
      </w:r>
      <w:r w:rsidRPr="00D059A3">
        <w:rPr>
          <w:rFonts w:ascii="Times New Roman" w:hAnsi="Times New Roman"/>
          <w:b/>
          <w:color w:val="FF0000"/>
          <w:sz w:val="24"/>
          <w:szCs w:val="24"/>
        </w:rPr>
        <w:t>(gali ir nebūti)</w:t>
      </w:r>
    </w:p>
    <w:p w14:paraId="7E4F3A12" w14:textId="77777777" w:rsidR="006F7EAB" w:rsidRPr="00D059A3" w:rsidRDefault="006F7EA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971"/>
        <w:gridCol w:w="2991"/>
        <w:gridCol w:w="1971"/>
        <w:gridCol w:w="1971"/>
      </w:tblGrid>
      <w:tr w:rsidR="006F7EAB" w:rsidRPr="00D059A3" w14:paraId="244F18D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B7C7" w14:textId="77777777" w:rsidR="006F7EAB" w:rsidRPr="00D059A3" w:rsidRDefault="00480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3538" w14:textId="77777777" w:rsidR="006F7EAB" w:rsidRPr="00D059A3" w:rsidRDefault="00480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Išlaidų paskirtis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7CB5" w14:textId="77777777" w:rsidR="006F7EAB" w:rsidRPr="00D059A3" w:rsidRDefault="004800CA">
            <w:pPr>
              <w:spacing w:after="0" w:line="240" w:lineRule="auto"/>
              <w:jc w:val="center"/>
            </w:pPr>
            <w:r w:rsidRPr="00D059A3">
              <w:rPr>
                <w:rFonts w:ascii="Times New Roman" w:hAnsi="Times New Roman"/>
                <w:sz w:val="24"/>
                <w:szCs w:val="24"/>
              </w:rPr>
              <w:t>Išlaidų detalizavimas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2404" w14:textId="77777777" w:rsidR="006F7EAB" w:rsidRPr="00D059A3" w:rsidRDefault="004800CA">
            <w:pPr>
              <w:spacing w:after="0" w:line="240" w:lineRule="auto"/>
              <w:jc w:val="center"/>
            </w:pPr>
            <w:r w:rsidRPr="00D059A3">
              <w:rPr>
                <w:rFonts w:ascii="Times New Roman" w:hAnsi="Times New Roman"/>
                <w:sz w:val="24"/>
                <w:szCs w:val="24"/>
              </w:rPr>
              <w:t>Reikalinga suma Eur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7563" w14:textId="77777777" w:rsidR="006F7EAB" w:rsidRPr="00D059A3" w:rsidRDefault="00480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Finansavimo šaltiniai</w:t>
            </w:r>
          </w:p>
        </w:tc>
      </w:tr>
      <w:tr w:rsidR="006F7EAB" w:rsidRPr="00D059A3" w14:paraId="384BFAF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49E5" w14:textId="77777777" w:rsidR="006F7EAB" w:rsidRPr="00D059A3" w:rsidRDefault="00480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979A" w14:textId="77777777" w:rsidR="006F7EAB" w:rsidRPr="00D059A3" w:rsidRDefault="004800CA">
            <w:pPr>
              <w:spacing w:after="0" w:line="240" w:lineRule="auto"/>
              <w:jc w:val="both"/>
            </w:pPr>
            <w:r w:rsidRPr="00D059A3">
              <w:rPr>
                <w:rFonts w:ascii="Times New Roman" w:hAnsi="Times New Roman"/>
                <w:color w:val="FF0000"/>
                <w:sz w:val="24"/>
                <w:szCs w:val="24"/>
              </w:rPr>
              <w:t>Prekės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DEBD" w14:textId="77777777" w:rsidR="006F7EAB" w:rsidRPr="00D059A3" w:rsidRDefault="004800CA">
            <w:pPr>
              <w:spacing w:after="0" w:line="240" w:lineRule="auto"/>
            </w:pPr>
            <w:r w:rsidRPr="00D059A3">
              <w:rPr>
                <w:rFonts w:ascii="Times New Roman" w:hAnsi="Times New Roman"/>
                <w:color w:val="FF0000"/>
                <w:sz w:val="24"/>
                <w:szCs w:val="24"/>
              </w:rPr>
              <w:t>Piešimo popierius, klijai,....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D2CD" w14:textId="77777777" w:rsidR="006F7EAB" w:rsidRPr="00D059A3" w:rsidRDefault="006F7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C9A8" w14:textId="77777777" w:rsidR="006F7EAB" w:rsidRPr="00D059A3" w:rsidRDefault="006F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EAB" w:rsidRPr="00D059A3" w14:paraId="2B6EBE1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98E9" w14:textId="77777777" w:rsidR="006F7EAB" w:rsidRPr="00D059A3" w:rsidRDefault="004800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06AD" w14:textId="77777777" w:rsidR="006F7EAB" w:rsidRPr="00D059A3" w:rsidRDefault="004800C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color w:val="FF0000"/>
                <w:sz w:val="24"/>
                <w:szCs w:val="24"/>
              </w:rPr>
              <w:t>Paslaugos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E122" w14:textId="77777777" w:rsidR="006F7EAB" w:rsidRPr="00D059A3" w:rsidRDefault="004800C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059A3">
              <w:rPr>
                <w:rFonts w:ascii="Times New Roman" w:hAnsi="Times New Roman"/>
                <w:color w:val="FF0000"/>
                <w:sz w:val="24"/>
                <w:szCs w:val="24"/>
              </w:rPr>
              <w:t>Autobuso nuoma ir kt.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975D" w14:textId="77777777" w:rsidR="006F7EAB" w:rsidRPr="00D059A3" w:rsidRDefault="006F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A59A" w14:textId="77777777" w:rsidR="006F7EAB" w:rsidRPr="00D059A3" w:rsidRDefault="006F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804F14" w14:textId="77777777" w:rsidR="006F7EAB" w:rsidRPr="00D059A3" w:rsidRDefault="006F7EAB">
      <w:pPr>
        <w:pStyle w:val="Pagrindiniotekstotrauka"/>
        <w:tabs>
          <w:tab w:val="right" w:pos="6240"/>
          <w:tab w:val="right" w:pos="9600"/>
        </w:tabs>
        <w:ind w:firstLine="0"/>
        <w:jc w:val="left"/>
        <w:rPr>
          <w:szCs w:val="24"/>
          <w:lang w:val="lt-LT"/>
        </w:rPr>
      </w:pPr>
    </w:p>
    <w:p w14:paraId="1F66855D" w14:textId="77777777" w:rsidR="006F7EAB" w:rsidRPr="00D059A3" w:rsidRDefault="004800CA">
      <w:pPr>
        <w:pStyle w:val="Pagrindiniotekstotrauka"/>
        <w:tabs>
          <w:tab w:val="right" w:pos="6240"/>
          <w:tab w:val="right" w:pos="9600"/>
        </w:tabs>
        <w:ind w:firstLine="0"/>
        <w:jc w:val="left"/>
        <w:rPr>
          <w:szCs w:val="24"/>
          <w:lang w:val="lt-LT"/>
        </w:rPr>
      </w:pPr>
      <w:r w:rsidRPr="00D059A3">
        <w:rPr>
          <w:szCs w:val="24"/>
          <w:lang w:val="lt-LT"/>
        </w:rPr>
        <w:t xml:space="preserve">Direktorė                 </w:t>
      </w:r>
      <w:r w:rsidRPr="00D059A3">
        <w:rPr>
          <w:szCs w:val="24"/>
          <w:lang w:val="lt-LT"/>
        </w:rPr>
        <w:tab/>
        <w:t xml:space="preserve">                              __________                        Vaiva Zubrickienė</w:t>
      </w:r>
    </w:p>
    <w:p w14:paraId="3B17051F" w14:textId="77777777" w:rsidR="006F7EAB" w:rsidRPr="00D059A3" w:rsidRDefault="004800CA">
      <w:pPr>
        <w:pStyle w:val="Pagrindiniotekstotrauka"/>
        <w:tabs>
          <w:tab w:val="right" w:pos="6240"/>
          <w:tab w:val="right" w:pos="9600"/>
        </w:tabs>
        <w:ind w:firstLine="0"/>
        <w:jc w:val="center"/>
        <w:rPr>
          <w:lang w:val="lt-LT"/>
        </w:rPr>
      </w:pPr>
      <w:r w:rsidRPr="00D059A3">
        <w:rPr>
          <w:szCs w:val="24"/>
          <w:lang w:val="lt-LT"/>
        </w:rPr>
        <w:t xml:space="preserve">                                  </w:t>
      </w:r>
      <w:r w:rsidRPr="00D059A3">
        <w:rPr>
          <w:i/>
          <w:sz w:val="20"/>
          <w:lang w:val="lt-LT"/>
        </w:rPr>
        <w:t>Parašas</w:t>
      </w:r>
      <w:r w:rsidRPr="00D059A3">
        <w:rPr>
          <w:i/>
          <w:sz w:val="20"/>
          <w:lang w:val="lt-LT"/>
        </w:rPr>
        <w:tab/>
      </w:r>
    </w:p>
    <w:p w14:paraId="7D2C42E9" w14:textId="77777777" w:rsidR="006F7EAB" w:rsidRPr="00D059A3" w:rsidRDefault="004800CA">
      <w:pPr>
        <w:pStyle w:val="Pagrindiniotekstotrauka"/>
        <w:tabs>
          <w:tab w:val="right" w:pos="6240"/>
          <w:tab w:val="right" w:pos="9600"/>
        </w:tabs>
        <w:ind w:firstLine="0"/>
        <w:rPr>
          <w:lang w:val="lt-LT"/>
        </w:rPr>
      </w:pPr>
      <w:r w:rsidRPr="00D059A3">
        <w:rPr>
          <w:color w:val="FF0000"/>
          <w:szCs w:val="24"/>
          <w:lang w:val="lt-LT"/>
        </w:rPr>
        <w:t>Anglų kalbos vyr. mokytoja</w:t>
      </w:r>
      <w:r w:rsidRPr="00D059A3">
        <w:rPr>
          <w:szCs w:val="24"/>
          <w:lang w:val="lt-LT"/>
        </w:rPr>
        <w:t xml:space="preserve">                 _________                          </w:t>
      </w:r>
      <w:r w:rsidRPr="00D059A3">
        <w:rPr>
          <w:color w:val="FF0000"/>
          <w:szCs w:val="24"/>
          <w:lang w:val="lt-LT"/>
        </w:rPr>
        <w:t>Vardenis Pavardenis</w:t>
      </w:r>
    </w:p>
    <w:p w14:paraId="260FDDE1" w14:textId="77777777" w:rsidR="006F7EAB" w:rsidRPr="00D059A3" w:rsidRDefault="004800CA">
      <w:pPr>
        <w:pStyle w:val="Pagrindiniotekstotrauka"/>
        <w:tabs>
          <w:tab w:val="center" w:pos="5640"/>
          <w:tab w:val="center" w:pos="8400"/>
        </w:tabs>
        <w:spacing w:line="360" w:lineRule="auto"/>
        <w:ind w:firstLine="0"/>
        <w:rPr>
          <w:lang w:val="lt-LT"/>
        </w:rPr>
      </w:pPr>
      <w:r w:rsidRPr="00D059A3">
        <w:rPr>
          <w:szCs w:val="24"/>
          <w:lang w:val="lt-LT"/>
        </w:rPr>
        <w:t xml:space="preserve">                                                             </w:t>
      </w:r>
      <w:r w:rsidRPr="00D059A3">
        <w:rPr>
          <w:i/>
          <w:sz w:val="20"/>
          <w:lang w:val="lt-LT"/>
        </w:rPr>
        <w:t xml:space="preserve">Parašas </w:t>
      </w:r>
    </w:p>
    <w:p w14:paraId="49BFD6AE" w14:textId="77777777" w:rsidR="006F7EAB" w:rsidRPr="00D059A3" w:rsidRDefault="004800CA">
      <w:pPr>
        <w:pStyle w:val="Pagrindiniotekstotrauka"/>
        <w:tabs>
          <w:tab w:val="center" w:pos="5640"/>
          <w:tab w:val="center" w:pos="8400"/>
        </w:tabs>
        <w:spacing w:line="360" w:lineRule="auto"/>
        <w:ind w:firstLine="0"/>
        <w:jc w:val="center"/>
        <w:rPr>
          <w:lang w:val="lt-LT"/>
        </w:rPr>
      </w:pPr>
      <w:r w:rsidRPr="00D059A3">
        <w:rPr>
          <w:szCs w:val="24"/>
          <w:lang w:val="lt-LT"/>
        </w:rPr>
        <w:softHyphen/>
      </w:r>
      <w:r w:rsidRPr="00D059A3">
        <w:rPr>
          <w:szCs w:val="24"/>
          <w:lang w:val="lt-LT"/>
        </w:rPr>
        <w:softHyphen/>
      </w:r>
      <w:r w:rsidRPr="00D059A3">
        <w:rPr>
          <w:szCs w:val="24"/>
          <w:lang w:val="lt-LT"/>
        </w:rPr>
        <w:softHyphen/>
      </w:r>
      <w:r w:rsidRPr="00D059A3">
        <w:rPr>
          <w:szCs w:val="24"/>
          <w:lang w:val="lt-LT"/>
        </w:rPr>
        <w:softHyphen/>
      </w:r>
      <w:r w:rsidRPr="00D059A3">
        <w:rPr>
          <w:szCs w:val="24"/>
          <w:lang w:val="lt-LT"/>
        </w:rPr>
        <w:softHyphen/>
      </w:r>
      <w:r w:rsidRPr="00D059A3">
        <w:rPr>
          <w:szCs w:val="24"/>
          <w:lang w:val="lt-LT"/>
        </w:rPr>
        <w:softHyphen/>
      </w:r>
      <w:r w:rsidRPr="00D059A3">
        <w:rPr>
          <w:szCs w:val="24"/>
          <w:lang w:val="lt-LT"/>
        </w:rPr>
        <w:softHyphen/>
        <w:t>____________</w:t>
      </w:r>
    </w:p>
    <w:sectPr w:rsidR="006F7EAB" w:rsidRPr="00D059A3" w:rsidSect="00322461">
      <w:headerReference w:type="default" r:id="rId6"/>
      <w:pgSz w:w="11906" w:h="16838"/>
      <w:pgMar w:top="426" w:right="567" w:bottom="28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3A35" w14:textId="77777777" w:rsidR="00FF7834" w:rsidRDefault="00FF7834">
      <w:pPr>
        <w:spacing w:after="0" w:line="240" w:lineRule="auto"/>
      </w:pPr>
      <w:r>
        <w:separator/>
      </w:r>
    </w:p>
  </w:endnote>
  <w:endnote w:type="continuationSeparator" w:id="0">
    <w:p w14:paraId="721BA1B0" w14:textId="77777777" w:rsidR="00FF7834" w:rsidRDefault="00FF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96F3" w14:textId="77777777" w:rsidR="00FF7834" w:rsidRDefault="00FF78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B11C6B" w14:textId="77777777" w:rsidR="00FF7834" w:rsidRDefault="00FF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D01D" w14:textId="77777777" w:rsidR="007800F3" w:rsidRDefault="004800CA">
    <w:pPr>
      <w:pStyle w:val="Antrats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14:paraId="598CA96C" w14:textId="77777777" w:rsidR="007800F3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AB"/>
    <w:rsid w:val="002D53CB"/>
    <w:rsid w:val="00322461"/>
    <w:rsid w:val="00362AE9"/>
    <w:rsid w:val="004800CA"/>
    <w:rsid w:val="00571AC4"/>
    <w:rsid w:val="00637FD3"/>
    <w:rsid w:val="006F7EAB"/>
    <w:rsid w:val="009D53DF"/>
    <w:rsid w:val="00C41CA9"/>
    <w:rsid w:val="00C815C4"/>
    <w:rsid w:val="00D059A3"/>
    <w:rsid w:val="00E408F6"/>
    <w:rsid w:val="00EB2831"/>
    <w:rsid w:val="00FB5A17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7933"/>
  <w15:docId w15:val="{66098B29-307B-4151-A1CB-5CE50360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  <w:style w:type="character" w:styleId="Hipersaitas">
    <w:name w:val="Hyperlink"/>
    <w:basedOn w:val="Numatytasispastraiposriftas"/>
    <w:rPr>
      <w:color w:val="0563C1"/>
      <w:u w:val="single"/>
    </w:rPr>
  </w:style>
  <w:style w:type="paragraph" w:styleId="Sraopastraipa">
    <w:name w:val="List Paragraph"/>
    <w:basedOn w:val="prastasis"/>
    <w:pPr>
      <w:ind w:left="720"/>
    </w:pPr>
  </w:style>
  <w:style w:type="paragraph" w:styleId="Betarp">
    <w:name w:val="No Spacing"/>
    <w:pPr>
      <w:suppressAutoHyphens/>
      <w:spacing w:after="0" w:line="240" w:lineRule="auto"/>
    </w:pPr>
  </w:style>
  <w:style w:type="paragraph" w:styleId="Debesliotekstas">
    <w:name w:val="Balloon Text"/>
    <w:basedOn w:val="prastasis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24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246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246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24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24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RASEINIŲ RAJONO SAVIVALDYBĖS SVEIKATOS PROGRAMOS PROJEKTO PARAIŠKA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RASEINIŲ RAJONO SAVIVALDYBĖS SVEIKATOS PROGRAMOS PROJEKTO PARAIŠKA</dc:title>
  <dc:subject>TS-49</dc:subject>
  <dc:creator>RASEINIŲ RAJONO SAVIVALDYBĖS TARYBA</dc:creator>
  <cp:lastModifiedBy>Vaiva Buivydienė</cp:lastModifiedBy>
  <cp:revision>5</cp:revision>
  <cp:lastPrinted>2018-08-22T13:49:00Z</cp:lastPrinted>
  <dcterms:created xsi:type="dcterms:W3CDTF">2022-11-09T11:47:00Z</dcterms:created>
  <dcterms:modified xsi:type="dcterms:W3CDTF">2022-11-10T05:58:00Z</dcterms:modified>
</cp:coreProperties>
</file>