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E6FE" w14:textId="77777777" w:rsidR="008A204A" w:rsidRDefault="008A204A" w:rsidP="008A204A">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37A35ABE" w14:textId="166D89C8" w:rsidR="008A204A" w:rsidRDefault="008A204A" w:rsidP="008A204A">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C52B6D" w:rsidRPr="00C52B6D">
        <w:rPr>
          <w:rFonts w:ascii="Times New Roman" w:eastAsia="Times New Roman" w:hAnsi="Times New Roman" w:cs="Times New Roman"/>
          <w:sz w:val="24"/>
          <w:szCs w:val="24"/>
        </w:rPr>
        <w:t xml:space="preserve"> </w:t>
      </w:r>
      <w:r w:rsidR="00C52B6D">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10DCF4E8" w14:textId="77777777" w:rsidR="008A204A" w:rsidRDefault="008A204A" w:rsidP="008A204A">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07AC1F82" w14:textId="78C49DAB" w:rsidR="008A204A" w:rsidRDefault="008A204A" w:rsidP="008A204A">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priedas </w:t>
      </w:r>
    </w:p>
    <w:p w14:paraId="5078F267" w14:textId="77777777" w:rsidR="00DD05B9" w:rsidRPr="00D92A7A" w:rsidRDefault="00DD05B9" w:rsidP="00DD05B9">
      <w:pPr>
        <w:spacing w:after="0" w:line="240" w:lineRule="auto"/>
        <w:jc w:val="both"/>
        <w:rPr>
          <w:rFonts w:ascii="Times New Roman" w:eastAsia="Times New Roman" w:hAnsi="Times New Roman" w:cs="Times New Roman"/>
          <w:sz w:val="24"/>
          <w:szCs w:val="20"/>
        </w:rPr>
      </w:pPr>
    </w:p>
    <w:p w14:paraId="4AF82FE3" w14:textId="77777777" w:rsidR="00DD05B9" w:rsidRPr="00D92A7A" w:rsidRDefault="00DD05B9" w:rsidP="00DD05B9">
      <w:pPr>
        <w:spacing w:after="0" w:line="240" w:lineRule="auto"/>
        <w:jc w:val="both"/>
        <w:rPr>
          <w:rFonts w:ascii="Times New Roman" w:eastAsia="Times New Roman" w:hAnsi="Times New Roman" w:cs="Times New Roman"/>
          <w:sz w:val="24"/>
          <w:szCs w:val="20"/>
        </w:rPr>
      </w:pPr>
    </w:p>
    <w:p w14:paraId="2E51F979" w14:textId="77777777" w:rsidR="00DD05B9" w:rsidRPr="00D92A7A" w:rsidRDefault="00DD05B9" w:rsidP="00DD05B9">
      <w:pPr>
        <w:keepNext/>
        <w:spacing w:after="0" w:line="360" w:lineRule="auto"/>
        <w:jc w:val="center"/>
        <w:outlineLvl w:val="2"/>
        <w:rPr>
          <w:rFonts w:ascii="Times New Roman" w:eastAsia="Times New Roman" w:hAnsi="Times New Roman" w:cs="Times New Roman"/>
          <w:b/>
          <w:sz w:val="28"/>
          <w:szCs w:val="28"/>
          <w:lang w:eastAsia="lt-LT"/>
        </w:rPr>
      </w:pPr>
      <w:r w:rsidRPr="00D92A7A">
        <w:rPr>
          <w:rFonts w:ascii="Times New Roman" w:eastAsia="Times New Roman" w:hAnsi="Times New Roman" w:cs="Times New Roman"/>
          <w:b/>
          <w:sz w:val="28"/>
          <w:szCs w:val="28"/>
          <w:lang w:eastAsia="lt-LT"/>
        </w:rPr>
        <w:t>RASEINIŲ ŠALTINIO PROGIMNAZIJOS</w:t>
      </w:r>
    </w:p>
    <w:p w14:paraId="19DC60EA" w14:textId="1F79FF69" w:rsidR="00DD05B9" w:rsidRPr="00D92A7A" w:rsidRDefault="00210449" w:rsidP="00DD05B9">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KŪNO KULTŪROS </w:t>
      </w:r>
      <w:r w:rsidR="00DD05B9" w:rsidRPr="00D92A7A">
        <w:rPr>
          <w:rFonts w:ascii="Times New Roman" w:eastAsia="Times New Roman" w:hAnsi="Times New Roman" w:cs="Times New Roman"/>
          <w:b/>
          <w:sz w:val="28"/>
          <w:szCs w:val="28"/>
          <w:lang w:eastAsia="lt-LT"/>
        </w:rPr>
        <w:t>MOKYTOJO PAREIGYBĖS APRAŠYMAS</w:t>
      </w:r>
    </w:p>
    <w:p w14:paraId="367EAF33" w14:textId="77777777" w:rsidR="00DD05B9" w:rsidRPr="00D92A7A" w:rsidRDefault="00DD05B9" w:rsidP="00DD05B9">
      <w:pPr>
        <w:keepNext/>
        <w:spacing w:after="0" w:line="360" w:lineRule="auto"/>
        <w:ind w:firstLine="851"/>
        <w:jc w:val="center"/>
        <w:outlineLvl w:val="2"/>
        <w:rPr>
          <w:rFonts w:ascii="Times New Roman" w:eastAsia="Times New Roman" w:hAnsi="Times New Roman" w:cs="Times New Roman"/>
          <w:b/>
          <w:sz w:val="28"/>
          <w:szCs w:val="28"/>
          <w:lang w:eastAsia="lt-LT"/>
        </w:rPr>
      </w:pPr>
    </w:p>
    <w:p w14:paraId="3514083A" w14:textId="77777777" w:rsidR="00DD05B9" w:rsidRPr="00D92A7A" w:rsidRDefault="00DD05B9" w:rsidP="00DD05B9">
      <w:pPr>
        <w:spacing w:after="0" w:line="240" w:lineRule="auto"/>
        <w:ind w:firstLine="851"/>
        <w:rPr>
          <w:rFonts w:ascii="Times New Roman" w:eastAsia="Times New Roman" w:hAnsi="Times New Roman" w:cs="Times New Roman"/>
          <w:sz w:val="24"/>
          <w:szCs w:val="24"/>
          <w:lang w:eastAsia="lt-LT"/>
        </w:rPr>
      </w:pPr>
    </w:p>
    <w:p w14:paraId="5C8C6499" w14:textId="77777777" w:rsidR="00DD05B9" w:rsidRPr="00D92A7A" w:rsidRDefault="00DD05B9" w:rsidP="00DD05B9">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10FC1F05" w14:textId="77777777" w:rsidR="00DD05B9" w:rsidRPr="00D92A7A" w:rsidRDefault="00DD05B9" w:rsidP="00DD05B9">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333EC9B3" w14:textId="77777777" w:rsidR="00DD05B9" w:rsidRPr="00D92A7A" w:rsidRDefault="00DD05B9" w:rsidP="00DD05B9">
      <w:pPr>
        <w:spacing w:after="0" w:line="240" w:lineRule="auto"/>
        <w:ind w:firstLine="851"/>
        <w:jc w:val="center"/>
        <w:rPr>
          <w:rFonts w:ascii="Times New Roman" w:eastAsia="Times New Roman" w:hAnsi="Times New Roman" w:cs="Times New Roman"/>
          <w:sz w:val="24"/>
          <w:szCs w:val="24"/>
          <w:lang w:eastAsia="lt-LT"/>
        </w:rPr>
      </w:pPr>
    </w:p>
    <w:p w14:paraId="0ACCAB6D" w14:textId="4A3A3B10" w:rsidR="00DD05B9" w:rsidRPr="00D92A7A" w:rsidRDefault="00210449" w:rsidP="00DD05B9">
      <w:pPr>
        <w:pStyle w:val="Sraopastraipa"/>
        <w:numPr>
          <w:ilvl w:val="0"/>
          <w:numId w:val="2"/>
        </w:numPr>
        <w:tabs>
          <w:tab w:val="left" w:pos="851"/>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Kūno kultūros</w:t>
      </w:r>
      <w:r w:rsidR="00DD05B9">
        <w:rPr>
          <w:rFonts w:ascii="Times New Roman" w:eastAsia="Times New Roman" w:hAnsi="Times New Roman" w:cs="Times New Roman"/>
          <w:sz w:val="24"/>
          <w:szCs w:val="24"/>
          <w:lang w:eastAsia="lt-LT"/>
        </w:rPr>
        <w:t xml:space="preserve"> </w:t>
      </w:r>
      <w:r w:rsidR="00DD05B9" w:rsidRPr="00D92A7A">
        <w:rPr>
          <w:rFonts w:ascii="Times New Roman" w:eastAsia="Times New Roman" w:hAnsi="Times New Roman" w:cs="Times New Roman"/>
          <w:sz w:val="24"/>
          <w:szCs w:val="24"/>
          <w:lang w:eastAsia="lt-LT"/>
        </w:rPr>
        <w:t>mokytojas.</w:t>
      </w:r>
    </w:p>
    <w:p w14:paraId="68D92E71"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6ED78794"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direktoriaus pavaduotojui ugdymui.</w:t>
      </w:r>
    </w:p>
    <w:p w14:paraId="5D79337F" w14:textId="77777777" w:rsidR="00DD05B9" w:rsidRPr="00D92A7A" w:rsidRDefault="00DD05B9" w:rsidP="00DD05B9">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0DB97D5C" w14:textId="77777777" w:rsidR="00DD05B9" w:rsidRPr="00D92A7A" w:rsidRDefault="00DD05B9" w:rsidP="00DD05B9">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200AED51" w14:textId="77777777" w:rsidR="00DD05B9" w:rsidRPr="00D92A7A" w:rsidRDefault="00DD05B9" w:rsidP="00DD05B9">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5E3F0D6C" w14:textId="77777777" w:rsidR="00DD05B9" w:rsidRPr="00D92A7A" w:rsidRDefault="00DD05B9" w:rsidP="00DD05B9">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33F2CFA3" w14:textId="77777777" w:rsidR="00DD05B9" w:rsidRPr="00D92A7A" w:rsidRDefault="00DD05B9" w:rsidP="00DD05B9">
      <w:pPr>
        <w:spacing w:after="0" w:line="240" w:lineRule="auto"/>
        <w:ind w:firstLine="851"/>
        <w:jc w:val="center"/>
        <w:rPr>
          <w:rFonts w:ascii="Times New Roman" w:eastAsia="Times New Roman" w:hAnsi="Times New Roman" w:cs="Times New Roman"/>
          <w:sz w:val="24"/>
          <w:szCs w:val="24"/>
          <w:lang w:eastAsia="lt-LT"/>
        </w:rPr>
      </w:pPr>
    </w:p>
    <w:p w14:paraId="05146D2C" w14:textId="77777777" w:rsidR="00DD05B9" w:rsidRPr="00D92A7A" w:rsidRDefault="00DD05B9" w:rsidP="00DD05B9">
      <w:pPr>
        <w:spacing w:after="0" w:line="240" w:lineRule="auto"/>
        <w:ind w:firstLine="851"/>
        <w:jc w:val="center"/>
        <w:rPr>
          <w:rFonts w:ascii="Times New Roman" w:eastAsia="Times New Roman" w:hAnsi="Times New Roman" w:cs="Times New Roman"/>
          <w:sz w:val="24"/>
          <w:szCs w:val="24"/>
          <w:lang w:eastAsia="lt-LT"/>
        </w:rPr>
      </w:pPr>
    </w:p>
    <w:p w14:paraId="7BACD300" w14:textId="77777777" w:rsidR="00DD05B9" w:rsidRPr="00D92A7A" w:rsidRDefault="00DD05B9" w:rsidP="00DD05B9">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302792AC" w14:textId="77777777" w:rsidR="00DD05B9" w:rsidRPr="00D92A7A" w:rsidRDefault="00DD05B9" w:rsidP="00DD05B9">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932AB12" w14:textId="77777777" w:rsidR="00DD05B9" w:rsidRPr="00D92A7A" w:rsidRDefault="00DD05B9" w:rsidP="00DD05B9">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7D9C288" w14:textId="77777777" w:rsidR="00DD05B9" w:rsidRPr="00D92A7A" w:rsidRDefault="00DD05B9" w:rsidP="00DD05B9">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6808B1F2" w14:textId="77777777" w:rsidR="00DD05B9" w:rsidRPr="00D92A7A" w:rsidRDefault="00DD05B9" w:rsidP="00DD05B9">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09F8940" w14:textId="148EDB38" w:rsidR="00DD05B9" w:rsidRPr="00F834AB" w:rsidRDefault="00DD05B9" w:rsidP="00DD05B9">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1F1F29">
        <w:rPr>
          <w:rFonts w:ascii="Times New Roman" w:eastAsia="Times New Roman" w:hAnsi="Times New Roman" w:cs="Times New Roman"/>
          <w:color w:val="000000"/>
          <w:sz w:val="24"/>
          <w:szCs w:val="20"/>
        </w:rPr>
        <w:t xml:space="preserve">švietimo, mokslo ir sporto ministro </w:t>
      </w:r>
      <w:r w:rsidRPr="00D92A7A">
        <w:rPr>
          <w:rFonts w:ascii="Times New Roman" w:eastAsia="Times New Roman" w:hAnsi="Times New Roman" w:cs="Times New Roman"/>
          <w:color w:val="000000"/>
          <w:sz w:val="24"/>
          <w:szCs w:val="20"/>
        </w:rPr>
        <w:t>nustatyta tvarka pedagoginių ir psichologinių žinių kursą;</w:t>
      </w:r>
    </w:p>
    <w:p w14:paraId="73612B26" w14:textId="77777777" w:rsidR="00DD05B9" w:rsidRDefault="00DD05B9" w:rsidP="00DD05B9">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F834AB">
        <w:rPr>
          <w:rFonts w:ascii="Times New Roman" w:eastAsia="Times New Roman" w:hAnsi="Times New Roman" w:cs="Times New Roman"/>
          <w:sz w:val="24"/>
          <w:szCs w:val="24"/>
          <w:lang w:eastAsia="lt-LT"/>
        </w:rPr>
        <w:t xml:space="preserve">turi būti baigęs </w:t>
      </w:r>
      <w:r w:rsidRPr="00F834AB">
        <w:rPr>
          <w:rFonts w:ascii="Times New Roman" w:eastAsia="Times New Roman" w:hAnsi="Times New Roman" w:cs="Times New Roman"/>
          <w:color w:val="000000"/>
          <w:sz w:val="24"/>
          <w:szCs w:val="24"/>
          <w:lang w:eastAsia="lt-LT"/>
        </w:rPr>
        <w:t xml:space="preserve">fizinio auklėjimo ar </w:t>
      </w:r>
      <w:r>
        <w:rPr>
          <w:rFonts w:ascii="Times New Roman" w:eastAsia="Times New Roman" w:hAnsi="Times New Roman" w:cs="Times New Roman"/>
          <w:color w:val="000000"/>
          <w:sz w:val="24"/>
          <w:szCs w:val="24"/>
          <w:lang w:eastAsia="lt-LT"/>
        </w:rPr>
        <w:t>Fizinio ugdymo</w:t>
      </w:r>
      <w:r w:rsidRPr="00F834AB">
        <w:rPr>
          <w:rFonts w:ascii="Times New Roman" w:eastAsia="Times New Roman" w:hAnsi="Times New Roman" w:cs="Times New Roman"/>
          <w:color w:val="000000"/>
          <w:sz w:val="24"/>
          <w:szCs w:val="24"/>
          <w:lang w:eastAsia="lt-LT"/>
        </w:rPr>
        <w:t xml:space="preserve"> mokytojų rengimo programą ar </w:t>
      </w:r>
      <w:r w:rsidRPr="00F834AB">
        <w:rPr>
          <w:rFonts w:ascii="Times New Roman" w:eastAsia="Times New Roman" w:hAnsi="Times New Roman" w:cs="Times New Roman"/>
          <w:sz w:val="24"/>
          <w:szCs w:val="24"/>
          <w:lang w:eastAsia="lt-LT"/>
        </w:rPr>
        <w:t>baigęs</w:t>
      </w:r>
      <w:r w:rsidRPr="00F834AB">
        <w:rPr>
          <w:rFonts w:ascii="Times New Roman" w:eastAsia="Times New Roman" w:hAnsi="Times New Roman" w:cs="Times New Roman"/>
          <w:color w:val="000000"/>
          <w:sz w:val="24"/>
          <w:szCs w:val="24"/>
          <w:lang w:eastAsia="lt-LT"/>
        </w:rPr>
        <w:t xml:space="preserve"> fizinio auklėjimo, sporto ar </w:t>
      </w:r>
      <w:r>
        <w:rPr>
          <w:rFonts w:ascii="Times New Roman" w:eastAsia="Times New Roman" w:hAnsi="Times New Roman" w:cs="Times New Roman"/>
          <w:color w:val="000000"/>
          <w:sz w:val="24"/>
          <w:szCs w:val="24"/>
          <w:lang w:eastAsia="lt-LT"/>
        </w:rPr>
        <w:t>Fizinio ugdymo</w:t>
      </w:r>
      <w:r w:rsidRPr="00F834AB">
        <w:rPr>
          <w:rFonts w:ascii="Times New Roman" w:eastAsia="Times New Roman" w:hAnsi="Times New Roman" w:cs="Times New Roman"/>
          <w:color w:val="000000"/>
          <w:sz w:val="24"/>
          <w:szCs w:val="24"/>
          <w:lang w:eastAsia="lt-LT"/>
        </w:rPr>
        <w:t xml:space="preserve"> programą</w:t>
      </w:r>
      <w:r>
        <w:rPr>
          <w:rFonts w:ascii="Times New Roman" w:eastAsia="Times New Roman" w:hAnsi="Times New Roman" w:cs="Times New Roman"/>
          <w:color w:val="000000"/>
          <w:lang w:eastAsia="lt-LT"/>
        </w:rPr>
        <w:t xml:space="preserve"> </w:t>
      </w:r>
      <w:r w:rsidRPr="00F834AB">
        <w:rPr>
          <w:rFonts w:ascii="Times New Roman" w:eastAsia="Times New Roman" w:hAnsi="Times New Roman" w:cs="Times New Roman"/>
          <w:color w:val="000000"/>
          <w:sz w:val="24"/>
          <w:szCs w:val="24"/>
          <w:lang w:eastAsia="lt-LT"/>
        </w:rPr>
        <w:t xml:space="preserve">ir </w:t>
      </w:r>
      <w:r w:rsidRPr="00F834AB">
        <w:rPr>
          <w:rFonts w:ascii="Times New Roman" w:eastAsia="Times New Roman" w:hAnsi="Times New Roman" w:cs="Times New Roman"/>
          <w:sz w:val="24"/>
          <w:szCs w:val="24"/>
          <w:lang w:eastAsia="lt-LT"/>
        </w:rPr>
        <w:t>įgijęs pedagogo kvalifikaciją;</w:t>
      </w:r>
    </w:p>
    <w:p w14:paraId="71C134E8" w14:textId="77777777" w:rsidR="00DD05B9" w:rsidRPr="0089555C" w:rsidRDefault="00DD05B9" w:rsidP="00DD05B9">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pagal pradinio</w:t>
      </w:r>
      <w:r w:rsidRPr="00D92A7A">
        <w:rPr>
          <w:rFonts w:ascii="Times New Roman" w:eastAsia="Times New Roman" w:hAnsi="Times New Roman" w:cs="Times New Roman"/>
          <w:sz w:val="24"/>
          <w:szCs w:val="24"/>
        </w:rPr>
        <w:t xml:space="preserve"> ugdymo programas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Fizinio ugdymo </w:t>
      </w:r>
      <w:r>
        <w:rPr>
          <w:rFonts w:ascii="Times New Roman" w:eastAsia="Times New Roman" w:hAnsi="Times New Roman" w:cs="Times New Roman"/>
          <w:sz w:val="24"/>
          <w:szCs w:val="24"/>
        </w:rPr>
        <w:t xml:space="preserve">gali mokyti dalyko mokytojas, išklausęs ne mažiau kaip 40 valandų (1,5 studijų kreditų) Fizinio ugdymo dalyko pradinėse klasėse metodikos kursą; </w:t>
      </w:r>
    </w:p>
    <w:p w14:paraId="1C179BE6" w14:textId="77777777" w:rsidR="00DD05B9" w:rsidRPr="00D92A7A" w:rsidRDefault="00DD05B9" w:rsidP="00DD05B9">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atvejai, kai mokytojai gali</w:t>
      </w:r>
      <w:r w:rsidRPr="00D92A7A">
        <w:rPr>
          <w:rFonts w:ascii="Times New Roman" w:eastAsia="Times New Roman" w:hAnsi="Times New Roman" w:cs="Times New Roman"/>
          <w:sz w:val="24"/>
          <w:szCs w:val="24"/>
          <w:lang w:eastAsia="lt-LT"/>
        </w:rPr>
        <w:t xml:space="preserve">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14:paraId="50C48485" w14:textId="77777777" w:rsidR="00DD05B9" w:rsidRPr="00D92A7A" w:rsidRDefault="00DD05B9" w:rsidP="00DD05B9">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1E1CC47A" w14:textId="77777777" w:rsidR="00DD05B9" w:rsidRPr="00D92A7A" w:rsidRDefault="00DD05B9" w:rsidP="00DD05B9">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50AA2DD9" w14:textId="37528247" w:rsidR="00DD05B9" w:rsidRDefault="00DD05B9" w:rsidP="00DD05B9">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2BADBA25" w14:textId="23F38F97" w:rsidR="00DD05B9" w:rsidRPr="00471FA6" w:rsidRDefault="00DD05B9" w:rsidP="00471FA6">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471FA6">
        <w:rPr>
          <w:rFonts w:ascii="Times New Roman" w:eastAsia="Times New Roman" w:hAnsi="Times New Roman" w:cs="Times New Roman"/>
          <w:color w:val="000000"/>
          <w:sz w:val="24"/>
          <w:szCs w:val="24"/>
          <w:lang w:eastAsia="lt-LT"/>
        </w:rPr>
        <w:t xml:space="preserve"> </w:t>
      </w:r>
      <w:r w:rsidR="00471FA6" w:rsidRPr="00471FA6">
        <w:rPr>
          <w:rFonts w:ascii="Times New Roman" w:hAnsi="Times New Roman" w:cs="Times New Roman"/>
          <w:color w:val="000000"/>
          <w:sz w:val="24"/>
          <w:szCs w:val="24"/>
        </w:rPr>
        <w:t>kai turi aukštąjį išsilavinimą, ne mažesnį kaip 3 metų</w:t>
      </w:r>
      <w:r w:rsidR="00471FA6" w:rsidRPr="00471FA6">
        <w:rPr>
          <w:rFonts w:ascii="Times New Roman" w:hAnsi="Times New Roman" w:cs="Times New Roman"/>
          <w:b/>
          <w:bCs/>
          <w:sz w:val="24"/>
          <w:szCs w:val="24"/>
          <w:lang w:eastAsia="lt-LT"/>
        </w:rPr>
        <w:t> </w:t>
      </w:r>
      <w:r w:rsidR="00471FA6" w:rsidRPr="00471FA6">
        <w:rPr>
          <w:rFonts w:ascii="Times New Roman" w:hAnsi="Times New Roman" w:cs="Times New Roman"/>
          <w:sz w:val="24"/>
          <w:szCs w:val="24"/>
          <w:lang w:eastAsia="lt-LT"/>
        </w:rPr>
        <w:t> pedagoginio darbo stažą, išklausę ne mažiau kaip 160 valandų (6 studijų kreditų</w:t>
      </w:r>
      <w:r w:rsidR="00471FA6" w:rsidRPr="00471FA6">
        <w:rPr>
          <w:rFonts w:ascii="Times New Roman" w:hAnsi="Times New Roman" w:cs="Times New Roman"/>
          <w:b/>
          <w:bCs/>
          <w:sz w:val="24"/>
          <w:szCs w:val="24"/>
          <w:lang w:eastAsia="lt-LT"/>
        </w:rPr>
        <w:t>) </w:t>
      </w:r>
      <w:r w:rsidR="00471FA6" w:rsidRPr="00471FA6">
        <w:rPr>
          <w:rFonts w:ascii="Times New Roman" w:hAnsi="Times New Roman" w:cs="Times New Roman"/>
          <w:sz w:val="24"/>
          <w:szCs w:val="24"/>
          <w:lang w:eastAsia="lt-LT"/>
        </w:rPr>
        <w:t>pedagogikos, psichologijos ir dalyko didaktikos kursų;</w:t>
      </w:r>
    </w:p>
    <w:p w14:paraId="7E3B654F" w14:textId="5F04D5A4" w:rsidR="00DD05B9" w:rsidRPr="00D92A7A" w:rsidRDefault="007604A5" w:rsidP="00DD05B9">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Pr>
          <w:rFonts w:ascii="Times New Roman" w:eastAsia="Times New Roman" w:hAnsi="Times New Roman" w:cs="Times New Roman"/>
          <w:color w:val="000000"/>
          <w:sz w:val="24"/>
          <w:szCs w:val="24"/>
          <w:lang w:eastAsia="lt-LT"/>
        </w:rPr>
        <w:t xml:space="preserve"> </w:t>
      </w:r>
      <w:r w:rsidR="00DD05B9" w:rsidRPr="00D92A7A">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47AA88A7" w14:textId="77777777" w:rsidR="00DD05B9" w:rsidRPr="00D92A7A" w:rsidRDefault="00DD05B9" w:rsidP="00DD05B9">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7449395E" w14:textId="3713436C" w:rsidR="00DD05B9" w:rsidRPr="00D92A7A" w:rsidRDefault="00DD05B9" w:rsidP="00DD05B9">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0C0371">
        <w:rPr>
          <w:rFonts w:ascii="Times New Roman" w:eastAsia="Times New Roman" w:hAnsi="Times New Roman" w:cs="Times New Roman"/>
          <w:sz w:val="24"/>
          <w:szCs w:val="24"/>
          <w:lang w:eastAsia="lt-LT"/>
        </w:rPr>
        <w:t xml:space="preserve">Reikalavimų mokytojų ir pagalbos mokiniui specialistų skaitmeninio raštingumo programoms apraše, patvirtintame Lietuvos </w:t>
      </w:r>
      <w:r w:rsidR="000C0371">
        <w:rPr>
          <w:rFonts w:ascii="Times New Roman" w:eastAsia="Times New Roman" w:hAnsi="Times New Roman" w:cs="Times New Roman"/>
          <w:sz w:val="24"/>
          <w:szCs w:val="24"/>
          <w:lang w:eastAsia="lt-LT"/>
        </w:rPr>
        <w:lastRenderedPageBreak/>
        <w:t>Respublikos švietimo ir mokslo ministro 2007 m. kovo 29 d. įsakymu Nr. V-555 „</w:t>
      </w:r>
      <w:r w:rsidR="000C0371">
        <w:rPr>
          <w:rFonts w:ascii="Times New Roman" w:eastAsia="Times New Roman" w:hAnsi="Times New Roman" w:cs="Times New Roman"/>
          <w:bCs/>
          <w:sz w:val="24"/>
          <w:szCs w:val="20"/>
        </w:rPr>
        <w:t>Dėl reikalavimų mokytojų</w:t>
      </w:r>
      <w:r w:rsidR="000C0371">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382ACF06" w14:textId="42221D2F" w:rsidR="00DD05B9" w:rsidRPr="00D92A7A" w:rsidRDefault="00DD05B9" w:rsidP="00DD05B9">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 xml:space="preserve">valstybinės kalbos mokėjimo kategorijų ir jų taikymo tvarkos aprašo patvirtinimo“ </w:t>
      </w:r>
      <w:r w:rsidR="00896983">
        <w:rPr>
          <w:rFonts w:ascii="Times New Roman" w:hAnsi="Times New Roman" w:cs="Times New Roman"/>
          <w:sz w:val="24"/>
          <w:szCs w:val="24"/>
        </w:rPr>
        <w:t>(Lietuvos Respublikos Vyriausybės  2021 m. spalio 27 d. nutarimo Nr. 889 redakcija)(su vėlesniais pakeitimais)</w:t>
      </w:r>
      <w:r w:rsidR="00896983">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5D54E707" w14:textId="77777777" w:rsidR="00DD05B9" w:rsidRPr="00D92A7A" w:rsidRDefault="00DD05B9" w:rsidP="00DD05B9">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1D2FED2F" w14:textId="77777777" w:rsidR="00DD05B9" w:rsidRPr="00D92A7A" w:rsidRDefault="00DD05B9" w:rsidP="00DD05B9">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52AADE4B" w14:textId="77777777" w:rsidR="00DD05B9" w:rsidRPr="00D92A7A" w:rsidRDefault="00DD05B9" w:rsidP="00DD05B9">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001EC242"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14:paraId="370F1DBE"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švietimo, </w:t>
      </w:r>
      <w:r w:rsidRPr="00D92A7A">
        <w:rPr>
          <w:rFonts w:ascii="Times New Roman" w:eastAsia="Times New Roman" w:hAnsi="Times New Roman" w:cs="Times New Roman"/>
          <w:sz w:val="24"/>
          <w:szCs w:val="24"/>
          <w:lang w:eastAsia="lt-LT"/>
        </w:rPr>
        <w:t>mokslo</w:t>
      </w:r>
      <w:r>
        <w:rPr>
          <w:rFonts w:ascii="Times New Roman" w:eastAsia="Times New Roman" w:hAnsi="Times New Roman" w:cs="Times New Roman"/>
          <w:sz w:val="24"/>
          <w:szCs w:val="24"/>
          <w:lang w:eastAsia="lt-LT"/>
        </w:rPr>
        <w:t xml:space="preserve"> ir sporto </w:t>
      </w:r>
      <w:r w:rsidRPr="00D92A7A">
        <w:rPr>
          <w:rFonts w:ascii="Times New Roman" w:eastAsia="Times New Roman" w:hAnsi="Times New Roman" w:cs="Times New Roman"/>
          <w:sz w:val="24"/>
          <w:szCs w:val="24"/>
          <w:lang w:eastAsia="lt-LT"/>
        </w:rPr>
        <w:t xml:space="preserve"> ministro 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59F4CB9A"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1F33C969"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20C27B4B"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14:paraId="60009DEC"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12B750FC"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1DAA9CC1"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354C5D59" w14:textId="77777777" w:rsidR="00DD05B9" w:rsidRPr="00D92A7A" w:rsidRDefault="00DD05B9" w:rsidP="00DD05B9">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4DA5F2E0" w14:textId="77777777" w:rsidR="00DD05B9" w:rsidRPr="00D92A7A" w:rsidRDefault="00DD05B9" w:rsidP="00DD05B9">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72636984" w14:textId="77777777" w:rsidR="00DD05B9" w:rsidRPr="00D92A7A" w:rsidRDefault="00DD05B9" w:rsidP="00DD05B9">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6AD3ED9A" w14:textId="77777777" w:rsidR="00DD05B9" w:rsidRPr="00D92A7A" w:rsidRDefault="00DD05B9" w:rsidP="00DD05B9">
      <w:pPr>
        <w:spacing w:after="0" w:line="240" w:lineRule="auto"/>
        <w:jc w:val="both"/>
        <w:rPr>
          <w:rFonts w:ascii="Times New Roman" w:eastAsia="Times New Roman" w:hAnsi="Times New Roman" w:cs="Times New Roman"/>
          <w:sz w:val="24"/>
          <w:szCs w:val="24"/>
          <w:lang w:eastAsia="lt-LT"/>
        </w:rPr>
      </w:pPr>
    </w:p>
    <w:p w14:paraId="5F4F2880" w14:textId="77777777" w:rsidR="00DD05B9" w:rsidRPr="00D92A7A" w:rsidRDefault="00DD05B9" w:rsidP="00DD05B9">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7AD1A491" w14:textId="77777777" w:rsidR="00DD05B9" w:rsidRPr="00D92A7A" w:rsidRDefault="00DD05B9" w:rsidP="00DD05B9">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57A3485C" w14:textId="77777777" w:rsidR="00DD05B9" w:rsidRPr="00D92A7A" w:rsidRDefault="00DD05B9" w:rsidP="00DD05B9">
      <w:pPr>
        <w:spacing w:after="0" w:line="240" w:lineRule="auto"/>
        <w:jc w:val="both"/>
        <w:rPr>
          <w:rFonts w:ascii="Times New Roman" w:eastAsia="Times New Roman" w:hAnsi="Times New Roman" w:cs="Times New Roman"/>
          <w:sz w:val="24"/>
          <w:szCs w:val="24"/>
          <w:lang w:eastAsia="lt-LT"/>
        </w:rPr>
      </w:pPr>
    </w:p>
    <w:p w14:paraId="2E1BCAAA"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7B3A9C0B"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agal progimnazijos pagrindinio ugdymo programos ugdymo planą ir p</w:t>
      </w:r>
      <w:r>
        <w:rPr>
          <w:rFonts w:ascii="Times New Roman" w:eastAsia="Times New Roman" w:hAnsi="Times New Roman" w:cs="Times New Roman"/>
          <w:sz w:val="24"/>
          <w:szCs w:val="24"/>
          <w:lang w:eastAsia="lt-LT"/>
        </w:rPr>
        <w:t>amokų tvarkaraštį veda pamokas, neformaliojo švietimo užsiėmimus</w:t>
      </w:r>
      <w:r w:rsidRPr="00D92A7A">
        <w:rPr>
          <w:rFonts w:ascii="Times New Roman" w:eastAsia="Times New Roman" w:hAnsi="Times New Roman" w:cs="Times New Roman"/>
          <w:sz w:val="24"/>
          <w:szCs w:val="24"/>
          <w:lang w:eastAsia="lt-LT"/>
        </w:rPr>
        <w:t xml:space="preserve">; </w:t>
      </w:r>
    </w:p>
    <w:p w14:paraId="12814C5B"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055B0A5E" w14:textId="77777777" w:rsidR="00DD05B9" w:rsidRDefault="00DD05B9" w:rsidP="00DD05B9">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lastRenderedPageBreak/>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w:t>
      </w:r>
      <w:r>
        <w:rPr>
          <w:rFonts w:ascii="Times New Roman" w:eastAsia="Times New Roman" w:hAnsi="Times New Roman" w:cs="Times New Roman"/>
          <w:sz w:val="24"/>
          <w:szCs w:val="24"/>
        </w:rPr>
        <w:t xml:space="preserve"> </w:t>
      </w:r>
      <w:r w:rsidRPr="00BA5FC9">
        <w:rPr>
          <w:rFonts w:ascii="Times New Roman" w:eastAsia="Times New Roman" w:hAnsi="Times New Roman" w:cs="Times New Roman"/>
          <w:sz w:val="24"/>
          <w:szCs w:val="24"/>
        </w:rPr>
        <w:t>teisėtus mokinio atstovus</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w:t>
      </w:r>
      <w:r>
        <w:rPr>
          <w:rFonts w:ascii="Times New Roman" w:eastAsia="Times New Roman" w:hAnsi="Times New Roman" w:cs="Times New Roman"/>
          <w:sz w:val="24"/>
          <w:szCs w:val="24"/>
        </w:rPr>
        <w:t>alyko programą, turinį, metodus.</w:t>
      </w:r>
    </w:p>
    <w:p w14:paraId="10A95A52" w14:textId="77777777" w:rsidR="00DD05B9" w:rsidRPr="002D49EE" w:rsidRDefault="00DD05B9" w:rsidP="00DD05B9">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7.3.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4BFAA8AC" w14:textId="77777777" w:rsidR="00DD05B9" w:rsidRPr="002D49EE" w:rsidRDefault="00DD05B9" w:rsidP="00DD05B9">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6A25A0C1" w14:textId="77777777" w:rsidR="00DD05B9" w:rsidRPr="002D49EE" w:rsidRDefault="00DD05B9" w:rsidP="00DD05B9">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individualią pažangą, ją aptaria 5-8 klasėse dėstančių mokytojų susirinkimuose;</w:t>
      </w:r>
    </w:p>
    <w:p w14:paraId="4094F6E3" w14:textId="77777777" w:rsidR="00DD05B9" w:rsidRPr="00DD05B9" w:rsidRDefault="00DD05B9" w:rsidP="00DD05B9">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2DD03616"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14:paraId="27B7B8BE"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9.  Ugdo tvirtas mokinių dorovės, pilietines, tautines ir patriotines nuostatas, pagarbą </w:t>
      </w:r>
      <w:r>
        <w:rPr>
          <w:rFonts w:ascii="Times New Roman" w:eastAsia="Times New Roman" w:hAnsi="Times New Roman" w:cs="Times New Roman"/>
          <w:sz w:val="24"/>
          <w:szCs w:val="24"/>
        </w:rPr>
        <w:t xml:space="preserve"> teisėtiems mokinio atstovams,</w:t>
      </w:r>
      <w:r w:rsidRPr="00D92A7A">
        <w:rPr>
          <w:rFonts w:ascii="Times New Roman" w:eastAsia="Times New Roman" w:hAnsi="Times New Roman" w:cs="Times New Roman"/>
          <w:sz w:val="24"/>
          <w:szCs w:val="24"/>
        </w:rPr>
        <w:t xml:space="preserve"> savo kultūriniam identitetui. </w:t>
      </w:r>
    </w:p>
    <w:p w14:paraId="4E372731"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 xml:space="preserve">švietimo </w:t>
      </w:r>
      <w:r w:rsidRPr="00D92A7A">
        <w:rPr>
          <w:rFonts w:ascii="Times New Roman" w:eastAsia="Times New Roman" w:hAnsi="Times New Roman" w:cs="Times New Roman"/>
          <w:sz w:val="24"/>
          <w:szCs w:val="24"/>
        </w:rPr>
        <w:t xml:space="preserve">pagalbos mokiniui specialistus, pastebėjus ar įtarus mokinį esant apsvaigus nuo psichotropinių ar kitų psichiką veikiančių medžiagų, mokinio atžvilgiu taikomą smurtą ar  kitą įvairaus pobūdžio netinkamą elgesį. </w:t>
      </w:r>
    </w:p>
    <w:p w14:paraId="34E7584C" w14:textId="77777777" w:rsidR="00DD05B9" w:rsidRPr="00D92A7A" w:rsidRDefault="00DD05B9" w:rsidP="00DD05B9">
      <w:pPr>
        <w:spacing w:after="0" w:line="240" w:lineRule="auto"/>
        <w:ind w:firstLine="851"/>
        <w:jc w:val="both"/>
        <w:rPr>
          <w:rFonts w:ascii="Times New Roman" w:eastAsia="Times New Roman" w:hAnsi="Times New Roman" w:cs="Times New Roman"/>
          <w:strike/>
          <w:sz w:val="24"/>
          <w:szCs w:val="24"/>
        </w:rPr>
      </w:pPr>
    </w:p>
    <w:p w14:paraId="2A3318C1" w14:textId="77777777" w:rsidR="00DD05B9" w:rsidRPr="00D92A7A" w:rsidRDefault="00DD05B9" w:rsidP="00DD05B9">
      <w:pPr>
        <w:spacing w:after="0" w:line="240" w:lineRule="auto"/>
        <w:ind w:firstLine="142"/>
        <w:jc w:val="both"/>
        <w:rPr>
          <w:rFonts w:ascii="Times New Roman" w:eastAsia="Times New Roman" w:hAnsi="Times New Roman" w:cs="Times New Roman"/>
          <w:strike/>
          <w:sz w:val="24"/>
          <w:szCs w:val="24"/>
        </w:rPr>
      </w:pPr>
    </w:p>
    <w:p w14:paraId="05495FFC" w14:textId="77777777" w:rsidR="00DD05B9" w:rsidRPr="00D92A7A" w:rsidRDefault="00DD05B9" w:rsidP="00DD05B9">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14:paraId="6AF3FF0A" w14:textId="77777777" w:rsidR="00DD05B9" w:rsidRPr="00D92A7A" w:rsidRDefault="00DD05B9" w:rsidP="00DD05B9">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14:paraId="2D8C2130" w14:textId="77777777" w:rsidR="00DD05B9" w:rsidRPr="00D92A7A" w:rsidRDefault="00DD05B9" w:rsidP="00DD05B9">
      <w:pPr>
        <w:spacing w:after="0" w:line="240" w:lineRule="auto"/>
        <w:jc w:val="both"/>
        <w:rPr>
          <w:rFonts w:ascii="Times New Roman" w:eastAsia="Times New Roman" w:hAnsi="Times New Roman" w:cs="Times New Roman"/>
          <w:strike/>
          <w:sz w:val="24"/>
          <w:szCs w:val="24"/>
        </w:rPr>
      </w:pPr>
    </w:p>
    <w:p w14:paraId="73E20055" w14:textId="77777777" w:rsidR="00DD05B9" w:rsidRPr="00D92A7A" w:rsidRDefault="00DD05B9" w:rsidP="00DD05B9">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14:paraId="4033AB2C" w14:textId="77777777" w:rsidR="00DD05B9" w:rsidRPr="00D92A7A" w:rsidRDefault="00DD05B9" w:rsidP="00DD05B9">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14:paraId="193A9F36" w14:textId="77777777" w:rsidR="00DD05B9" w:rsidRPr="00D92A7A" w:rsidRDefault="00DD05B9" w:rsidP="00DD05B9">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78FAA77E" w14:textId="77777777" w:rsidR="00DD05B9" w:rsidRPr="00D92A7A" w:rsidRDefault="00DD05B9" w:rsidP="00DD05B9">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sidRPr="00BA5FC9">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w:t>
      </w:r>
      <w:r w:rsidRPr="00D92A7A">
        <w:rPr>
          <w:rFonts w:ascii="Times New Roman" w:eastAsia="Times New Roman" w:hAnsi="Times New Roman" w:cs="Times New Roman"/>
          <w:color w:val="000000"/>
          <w:sz w:val="24"/>
          <w:szCs w:val="20"/>
        </w:rPr>
        <w:t xml:space="preserve">s darbuotojus, direktorių) ir/ar institucijas </w:t>
      </w:r>
      <w:r w:rsidRPr="00D92A7A">
        <w:rPr>
          <w:rFonts w:ascii="Times New Roman" w:eastAsia="Times New Roman" w:hAnsi="Times New Roman" w:cs="Times New Roman"/>
          <w:sz w:val="24"/>
          <w:szCs w:val="20"/>
        </w:rPr>
        <w:t>(pvz.: policiją, greitąją pagalbą ir kt.).</w:t>
      </w:r>
    </w:p>
    <w:p w14:paraId="42F8748D" w14:textId="77777777" w:rsidR="00DD05B9" w:rsidRPr="00D92A7A" w:rsidRDefault="00DD05B9" w:rsidP="00DD05B9">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14:paraId="509C0EBA" w14:textId="77777777" w:rsidR="00DD05B9" w:rsidRPr="00D92A7A" w:rsidRDefault="00DD05B9" w:rsidP="00DD05B9">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0DEDD6AE" w14:textId="77777777" w:rsidR="00DD05B9" w:rsidRPr="00D92A7A" w:rsidRDefault="00DD05B9" w:rsidP="00DD05B9">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asmenis (</w:t>
      </w:r>
      <w:r w:rsidRPr="00BA5FC9">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w:t>
      </w:r>
      <w:r w:rsidRPr="00D92A7A">
        <w:rPr>
          <w:rFonts w:ascii="Times New Roman" w:eastAsia="Times New Roman" w:hAnsi="Times New Roman" w:cs="Times New Roman"/>
          <w:color w:val="000000"/>
          <w:sz w:val="24"/>
          <w:szCs w:val="20"/>
        </w:rPr>
        <w:t>s darbuotojus, direktorių) ar institucijas (policiją);</w:t>
      </w:r>
    </w:p>
    <w:p w14:paraId="78519445" w14:textId="77777777" w:rsidR="00DD05B9" w:rsidRPr="00D92A7A" w:rsidRDefault="00DD05B9" w:rsidP="00DD05B9">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6CB20AB5" w14:textId="77777777" w:rsidR="00DD05B9" w:rsidRPr="00D92A7A" w:rsidRDefault="00DD05B9" w:rsidP="00DD05B9">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D92A7A">
          <w:rPr>
            <w:rFonts w:ascii="Times New Roman" w:eastAsia="Times New Roman" w:hAnsi="Times New Roman" w:cs="Times New Roman"/>
            <w:color w:val="0000FF"/>
            <w:sz w:val="24"/>
            <w:szCs w:val="20"/>
            <w:u w:val="single"/>
          </w:rPr>
          <w:t>www.draugiskasinternetas.lt</w:t>
        </w:r>
      </w:hyperlink>
      <w:r w:rsidRPr="00D92A7A">
        <w:rPr>
          <w:rFonts w:ascii="Times New Roman" w:eastAsia="Times New Roman" w:hAnsi="Times New Roman" w:cs="Times New Roman"/>
          <w:sz w:val="24"/>
          <w:szCs w:val="20"/>
        </w:rPr>
        <w:t xml:space="preserve">. </w:t>
      </w:r>
    </w:p>
    <w:p w14:paraId="0551B479" w14:textId="77777777" w:rsidR="00DD05B9" w:rsidRDefault="00DD05B9" w:rsidP="00DD05B9">
      <w:pPr>
        <w:spacing w:after="0" w:line="240" w:lineRule="auto"/>
        <w:jc w:val="center"/>
        <w:rPr>
          <w:rFonts w:ascii="Times New Roman" w:eastAsia="Times New Roman" w:hAnsi="Times New Roman" w:cs="Times New Roman"/>
          <w:b/>
          <w:sz w:val="24"/>
          <w:szCs w:val="24"/>
          <w:lang w:eastAsia="lt-LT"/>
        </w:rPr>
      </w:pPr>
    </w:p>
    <w:p w14:paraId="2A853D08" w14:textId="77777777" w:rsidR="00DD05B9" w:rsidRPr="00D92A7A" w:rsidRDefault="00DD05B9" w:rsidP="00DD05B9">
      <w:pPr>
        <w:spacing w:after="0" w:line="240" w:lineRule="auto"/>
        <w:jc w:val="center"/>
        <w:rPr>
          <w:rFonts w:ascii="Times New Roman" w:eastAsia="Times New Roman" w:hAnsi="Times New Roman" w:cs="Times New Roman"/>
          <w:b/>
          <w:sz w:val="24"/>
          <w:szCs w:val="24"/>
          <w:lang w:eastAsia="lt-LT"/>
        </w:rPr>
      </w:pPr>
    </w:p>
    <w:p w14:paraId="548322CA" w14:textId="77777777" w:rsidR="00DD05B9" w:rsidRPr="00D92A7A" w:rsidRDefault="00DD05B9" w:rsidP="00DD05B9">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lastRenderedPageBreak/>
        <w:t>V SKYRIUS</w:t>
      </w:r>
    </w:p>
    <w:p w14:paraId="45DA72C7" w14:textId="77777777" w:rsidR="00DD05B9" w:rsidRPr="00D92A7A" w:rsidRDefault="00DD05B9" w:rsidP="00DD05B9">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14:paraId="68721C80" w14:textId="77777777" w:rsidR="00DD05B9" w:rsidRPr="00D92A7A" w:rsidRDefault="00DD05B9" w:rsidP="00DD05B9">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7CBC3D07" w14:textId="77777777" w:rsidR="00DD05B9" w:rsidRPr="00D92A7A" w:rsidRDefault="00DD05B9" w:rsidP="00DD05B9">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14:paraId="5C7E3046"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13.1. Lietuvos Respublikos įstatymų, kitų teisės aktų, progimnazijos nuostatų, darbo tvarkos taisyklių, </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14:paraId="700EDBA6"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050D5091"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13.3. asmens duomenų apsaugą teisės aktų nustatyta tvarka</w:t>
      </w:r>
      <w:r w:rsidRPr="00D92A7A">
        <w:rPr>
          <w:rFonts w:ascii="Times New Roman" w:eastAsia="Times New Roman" w:hAnsi="Times New Roman" w:cs="Times New Roman"/>
          <w:color w:val="000000"/>
          <w:sz w:val="24"/>
          <w:szCs w:val="24"/>
        </w:rPr>
        <w:t>.</w:t>
      </w:r>
    </w:p>
    <w:p w14:paraId="6AD87575" w14:textId="77777777" w:rsidR="00DD05B9" w:rsidRPr="00D92A7A" w:rsidRDefault="00DD05B9" w:rsidP="00DD05B9">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14:paraId="0D1EFED8" w14:textId="77777777" w:rsidR="00DD05B9" w:rsidRPr="00D92A7A" w:rsidRDefault="00DD05B9" w:rsidP="00DD05B9">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Pr="00D92A7A">
        <w:rPr>
          <w:rFonts w:ascii="Times New Roman" w:eastAsia="Times New Roman" w:hAnsi="Times New Roman" w:cs="Times New Roman"/>
          <w:color w:val="000000"/>
          <w:sz w:val="24"/>
          <w:szCs w:val="24"/>
        </w:rPr>
        <w:t>iria progimnazijos direktorius.</w:t>
      </w:r>
    </w:p>
    <w:p w14:paraId="79236953" w14:textId="77777777" w:rsidR="00DD05B9" w:rsidRPr="00D92A7A" w:rsidRDefault="00DD05B9" w:rsidP="00DD05B9">
      <w:pPr>
        <w:spacing w:after="0" w:line="240" w:lineRule="auto"/>
        <w:ind w:firstLine="851"/>
        <w:jc w:val="center"/>
        <w:rPr>
          <w:rFonts w:ascii="Times New Roman" w:eastAsia="Times New Roman" w:hAnsi="Times New Roman" w:cs="Times New Roman"/>
          <w:b/>
          <w:sz w:val="24"/>
          <w:szCs w:val="24"/>
          <w:lang w:eastAsia="lt-LT"/>
        </w:rPr>
      </w:pPr>
    </w:p>
    <w:p w14:paraId="5E8C9295" w14:textId="77777777" w:rsidR="00DD05B9" w:rsidRPr="00D92A7A" w:rsidRDefault="00DD05B9" w:rsidP="00DD05B9">
      <w:pPr>
        <w:spacing w:after="0" w:line="240" w:lineRule="auto"/>
        <w:ind w:firstLine="851"/>
        <w:jc w:val="center"/>
        <w:rPr>
          <w:rFonts w:ascii="Times New Roman" w:eastAsia="Times New Roman" w:hAnsi="Times New Roman" w:cs="Times New Roman"/>
          <w:b/>
          <w:sz w:val="24"/>
          <w:szCs w:val="24"/>
          <w:lang w:eastAsia="lt-LT"/>
        </w:rPr>
      </w:pPr>
    </w:p>
    <w:p w14:paraId="51E03AAA" w14:textId="77777777" w:rsidR="00DD05B9" w:rsidRPr="00D92A7A" w:rsidRDefault="00DD05B9" w:rsidP="00DD05B9">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14:paraId="2237721D" w14:textId="77777777" w:rsidR="00DD05B9" w:rsidRPr="00D92A7A" w:rsidRDefault="00DD05B9" w:rsidP="00DD05B9">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BAIGIAMOSIOS NUOSTATOS</w:t>
      </w:r>
    </w:p>
    <w:p w14:paraId="44217AA8" w14:textId="77777777" w:rsidR="00DD05B9" w:rsidRPr="00D92A7A" w:rsidRDefault="00DD05B9" w:rsidP="00DD05B9">
      <w:pPr>
        <w:spacing w:after="0" w:line="240" w:lineRule="auto"/>
        <w:ind w:firstLine="851"/>
        <w:rPr>
          <w:rFonts w:ascii="Times New Roman" w:eastAsia="Times New Roman" w:hAnsi="Times New Roman" w:cs="Times New Roman"/>
          <w:sz w:val="24"/>
          <w:szCs w:val="24"/>
        </w:rPr>
      </w:pPr>
    </w:p>
    <w:p w14:paraId="536B5ABE" w14:textId="77777777" w:rsidR="00DD05B9" w:rsidRPr="00D92A7A" w:rsidRDefault="00DD05B9" w:rsidP="00DD05B9">
      <w:pPr>
        <w:spacing w:after="0" w:line="240" w:lineRule="auto"/>
        <w:ind w:firstLine="851"/>
        <w:rPr>
          <w:rFonts w:ascii="Times New Roman" w:eastAsia="Times New Roman" w:hAnsi="Times New Roman" w:cs="Times New Roman"/>
          <w:sz w:val="24"/>
          <w:szCs w:val="24"/>
        </w:rPr>
      </w:pPr>
    </w:p>
    <w:p w14:paraId="58851173" w14:textId="77777777" w:rsidR="00DD05B9" w:rsidRPr="002D49EE" w:rsidRDefault="00DD05B9" w:rsidP="00DD05B9">
      <w:pPr>
        <w:spacing w:after="0" w:line="240" w:lineRule="auto"/>
        <w:ind w:firstLine="851"/>
        <w:jc w:val="both"/>
        <w:rPr>
          <w:rFonts w:ascii="Times New Roman" w:eastAsia="Times New Roman" w:hAnsi="Times New Roman" w:cs="Times New Roman"/>
          <w:sz w:val="24"/>
          <w:szCs w:val="24"/>
          <w:shd w:val="clear" w:color="auto" w:fill="FFFFFF"/>
        </w:rPr>
      </w:pPr>
      <w:r w:rsidRPr="00D92A7A">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03FB4E3C" w14:textId="77777777" w:rsidR="00DD05B9" w:rsidRPr="002D49EE" w:rsidRDefault="00DD05B9" w:rsidP="00DD05B9">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5AF50506" w14:textId="77777777" w:rsidR="00DD05B9" w:rsidRDefault="00DD05B9" w:rsidP="00DD05B9">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04CE9DFC" w14:textId="77777777" w:rsidR="00DD05B9" w:rsidRDefault="00DD05B9" w:rsidP="00DD05B9">
      <w:pPr>
        <w:spacing w:after="0" w:line="240" w:lineRule="auto"/>
        <w:ind w:firstLine="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19. Fizinio ugdymo mokytojas privalo laikytis progimnazijos direktoriaus įsakymu patvirtintos fizinio ugdymo dalyko mokytojo saugos ir sveikatos instrukcijos.</w:t>
      </w:r>
    </w:p>
    <w:p w14:paraId="058F881E"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shd w:val="clear" w:color="auto" w:fill="FFFFFF"/>
        </w:rPr>
      </w:pPr>
    </w:p>
    <w:p w14:paraId="6E65A9E2" w14:textId="77777777" w:rsidR="00DD05B9" w:rsidRPr="00D92A7A" w:rsidRDefault="00DD05B9" w:rsidP="00DD05B9">
      <w:pPr>
        <w:spacing w:after="0" w:line="240" w:lineRule="auto"/>
        <w:ind w:firstLine="851"/>
        <w:jc w:val="both"/>
        <w:rPr>
          <w:rFonts w:ascii="Times New Roman" w:eastAsia="Times New Roman" w:hAnsi="Times New Roman" w:cs="Times New Roman"/>
          <w:sz w:val="24"/>
          <w:szCs w:val="24"/>
        </w:rPr>
      </w:pPr>
    </w:p>
    <w:p w14:paraId="4D332BC7" w14:textId="77777777" w:rsidR="00DD05B9" w:rsidRPr="00D92A7A" w:rsidRDefault="00DD05B9" w:rsidP="00DD05B9">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14:paraId="3F2341B1" w14:textId="77777777" w:rsidR="00DD05B9" w:rsidRPr="00D92A7A" w:rsidRDefault="00DD05B9" w:rsidP="00DD05B9">
      <w:pPr>
        <w:tabs>
          <w:tab w:val="left" w:pos="5650"/>
        </w:tabs>
        <w:spacing w:after="0" w:line="240" w:lineRule="auto"/>
        <w:ind w:firstLine="851"/>
        <w:rPr>
          <w:rFonts w:ascii="Times New Roman" w:eastAsia="Times New Roman" w:hAnsi="Times New Roman" w:cs="Times New Roman"/>
          <w:sz w:val="24"/>
          <w:szCs w:val="24"/>
        </w:rPr>
      </w:pPr>
    </w:p>
    <w:p w14:paraId="469BF952" w14:textId="77777777" w:rsidR="00DD05B9" w:rsidRPr="00D92A7A" w:rsidRDefault="00DD05B9" w:rsidP="00DD05B9">
      <w:pPr>
        <w:spacing w:after="0" w:line="240" w:lineRule="auto"/>
        <w:ind w:firstLine="851"/>
        <w:rPr>
          <w:rFonts w:ascii="Times New Roman" w:eastAsia="Times New Roman" w:hAnsi="Times New Roman" w:cs="Times New Roman"/>
          <w:sz w:val="24"/>
          <w:szCs w:val="20"/>
        </w:rPr>
      </w:pPr>
    </w:p>
    <w:p w14:paraId="68B88658" w14:textId="77777777" w:rsidR="00DD05B9" w:rsidRPr="00D92A7A" w:rsidRDefault="00DD05B9" w:rsidP="00DD05B9">
      <w:pPr>
        <w:ind w:firstLine="851"/>
      </w:pPr>
    </w:p>
    <w:p w14:paraId="0A06C9B8" w14:textId="77777777" w:rsidR="00DD05B9" w:rsidRDefault="00DD05B9" w:rsidP="00DD05B9">
      <w:pPr>
        <w:ind w:firstLine="851"/>
      </w:pPr>
    </w:p>
    <w:p w14:paraId="417552F6" w14:textId="77777777" w:rsidR="00DD05B9" w:rsidRDefault="00DD05B9" w:rsidP="00DD05B9">
      <w:pPr>
        <w:ind w:firstLine="851"/>
      </w:pPr>
    </w:p>
    <w:p w14:paraId="4CFC8D45" w14:textId="77777777" w:rsidR="00FF0DC7" w:rsidRDefault="00FF0DC7"/>
    <w:sectPr w:rsidR="00FF0DC7" w:rsidSect="005E08C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10F8" w14:textId="77777777" w:rsidR="005301D7" w:rsidRDefault="005301D7">
      <w:pPr>
        <w:spacing w:after="0" w:line="240" w:lineRule="auto"/>
      </w:pPr>
      <w:r>
        <w:separator/>
      </w:r>
    </w:p>
  </w:endnote>
  <w:endnote w:type="continuationSeparator" w:id="0">
    <w:p w14:paraId="7C6CB163" w14:textId="77777777" w:rsidR="005301D7" w:rsidRDefault="0053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7CBA" w14:textId="77777777" w:rsidR="00640A79" w:rsidRDefault="005301D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C1AB" w14:textId="77777777" w:rsidR="00640A79" w:rsidRDefault="005301D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0BA4" w14:textId="77777777" w:rsidR="00640A79" w:rsidRDefault="005301D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19EF" w14:textId="77777777" w:rsidR="005301D7" w:rsidRDefault="005301D7">
      <w:pPr>
        <w:spacing w:after="0" w:line="240" w:lineRule="auto"/>
      </w:pPr>
      <w:r>
        <w:separator/>
      </w:r>
    </w:p>
  </w:footnote>
  <w:footnote w:type="continuationSeparator" w:id="0">
    <w:p w14:paraId="511795D7" w14:textId="77777777" w:rsidR="005301D7" w:rsidRDefault="00530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BF01" w14:textId="77777777" w:rsidR="00640A79" w:rsidRDefault="00DD05B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BB152B7" w14:textId="77777777" w:rsidR="00640A79" w:rsidRDefault="005301D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0DA1D4C2" w14:textId="77777777" w:rsidR="002B455B" w:rsidRDefault="00DD05B9">
        <w:pPr>
          <w:pStyle w:val="Antrats"/>
          <w:jc w:val="center"/>
        </w:pPr>
        <w:r>
          <w:fldChar w:fldCharType="begin"/>
        </w:r>
        <w:r>
          <w:instrText>PAGE   \* MERGEFORMAT</w:instrText>
        </w:r>
        <w:r>
          <w:fldChar w:fldCharType="separate"/>
        </w:r>
        <w:r w:rsidR="0004205E">
          <w:rPr>
            <w:noProof/>
          </w:rPr>
          <w:t>3</w:t>
        </w:r>
        <w:r>
          <w:fldChar w:fldCharType="end"/>
        </w:r>
      </w:p>
    </w:sdtContent>
  </w:sdt>
  <w:p w14:paraId="146BDF03" w14:textId="77777777" w:rsidR="002B455B" w:rsidRDefault="005301D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363D" w14:textId="77777777" w:rsidR="00640A79" w:rsidRDefault="005301D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48187548">
    <w:abstractNumId w:val="0"/>
  </w:num>
  <w:num w:numId="2" w16cid:durableId="15369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B9"/>
    <w:rsid w:val="0004205E"/>
    <w:rsid w:val="000B5450"/>
    <w:rsid w:val="000C0371"/>
    <w:rsid w:val="0012352B"/>
    <w:rsid w:val="001F1F29"/>
    <w:rsid w:val="00210449"/>
    <w:rsid w:val="00235100"/>
    <w:rsid w:val="002D78CE"/>
    <w:rsid w:val="00471FA6"/>
    <w:rsid w:val="005301D7"/>
    <w:rsid w:val="00700545"/>
    <w:rsid w:val="007604A5"/>
    <w:rsid w:val="007D6186"/>
    <w:rsid w:val="00896983"/>
    <w:rsid w:val="008A204A"/>
    <w:rsid w:val="0095586D"/>
    <w:rsid w:val="00995F96"/>
    <w:rsid w:val="00C52B6D"/>
    <w:rsid w:val="00D56566"/>
    <w:rsid w:val="00D9503D"/>
    <w:rsid w:val="00DD05B9"/>
    <w:rsid w:val="00FD4E45"/>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271D"/>
  <w15:chartTrackingRefBased/>
  <w15:docId w15:val="{9ECBC7FE-14BC-4F6E-9A5D-D753E236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05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D05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D05B9"/>
  </w:style>
  <w:style w:type="paragraph" w:styleId="Sraopastraipa">
    <w:name w:val="List Paragraph"/>
    <w:basedOn w:val="prastasis"/>
    <w:uiPriority w:val="34"/>
    <w:qFormat/>
    <w:rsid w:val="00DD05B9"/>
    <w:pPr>
      <w:ind w:left="720"/>
      <w:contextualSpacing/>
    </w:pPr>
  </w:style>
  <w:style w:type="paragraph" w:styleId="Debesliotekstas">
    <w:name w:val="Balloon Text"/>
    <w:basedOn w:val="prastasis"/>
    <w:link w:val="DebesliotekstasDiagrama"/>
    <w:uiPriority w:val="99"/>
    <w:semiHidden/>
    <w:unhideWhenUsed/>
    <w:rsid w:val="00DD0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0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7353</Words>
  <Characters>4192</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15</cp:revision>
  <cp:lastPrinted>2019-09-16T10:02:00Z</cp:lastPrinted>
  <dcterms:created xsi:type="dcterms:W3CDTF">2019-09-04T08:47:00Z</dcterms:created>
  <dcterms:modified xsi:type="dcterms:W3CDTF">2022-06-01T10:06:00Z</dcterms:modified>
</cp:coreProperties>
</file>