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CC07" w14:textId="77777777" w:rsidR="00B32595" w:rsidRDefault="00B32595" w:rsidP="00B32595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32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Raseinių Šaltinio progimnazijos </w:t>
      </w:r>
    </w:p>
    <w:p w14:paraId="6AACE888" w14:textId="5C95796D" w:rsidR="00B32595" w:rsidRDefault="00B32595" w:rsidP="00B32595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32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direktoriaus 20</w:t>
      </w:r>
      <w:r w:rsidR="00503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22</w:t>
      </w:r>
      <w:r w:rsidRPr="00B32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m. </w:t>
      </w:r>
      <w:r w:rsidR="00503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sausio </w:t>
      </w:r>
      <w:r w:rsidRPr="00B32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3C30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</w:t>
      </w:r>
      <w:r w:rsidRPr="00B32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d. </w:t>
      </w:r>
    </w:p>
    <w:p w14:paraId="066187E5" w14:textId="77777777" w:rsidR="00B56B71" w:rsidRPr="00B32595" w:rsidRDefault="00B32595" w:rsidP="00B32595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32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įsakymo Nr. V1-</w:t>
      </w:r>
    </w:p>
    <w:p w14:paraId="66A7118A" w14:textId="77777777" w:rsidR="00B32595" w:rsidRDefault="00B32595" w:rsidP="00B32595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32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priedas </w:t>
      </w:r>
    </w:p>
    <w:p w14:paraId="3258C190" w14:textId="77777777" w:rsidR="00B32595" w:rsidRPr="00B32595" w:rsidRDefault="00B32595" w:rsidP="00B32595">
      <w:pPr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12067068" w14:textId="77777777" w:rsidR="00B32595" w:rsidRPr="000A4463" w:rsidRDefault="00B56B71" w:rsidP="000A4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0A4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RASEINIŲ ŠALTINIO PROGIMNAZIJOS DARBUOTOJŲ </w:t>
      </w:r>
    </w:p>
    <w:p w14:paraId="1C12F703" w14:textId="2C97A20E" w:rsidR="00B56B71" w:rsidRPr="000A4463" w:rsidRDefault="00B32595" w:rsidP="000A446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A44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3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KELIONĖS </w:t>
      </w:r>
      <w:r w:rsidR="00B56B71" w:rsidRPr="000A4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IŠLAIDŲ KOMPENSAVIMO TVARKOS APRAŠAS</w:t>
      </w:r>
      <w:r w:rsidR="00B56B71" w:rsidRPr="000A44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8BD92FA" w14:textId="422D731E" w:rsidR="00785882" w:rsidRPr="001E1320" w:rsidRDefault="00B56B71" w:rsidP="00B5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</w:pPr>
      <w:r w:rsidRPr="000B71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5BBC43CE" w14:textId="77777777" w:rsidR="00B56B71" w:rsidRPr="000A4463" w:rsidRDefault="00B56B71" w:rsidP="00674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A4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 SKYRIUS</w:t>
      </w:r>
    </w:p>
    <w:p w14:paraId="60821E82" w14:textId="77777777" w:rsidR="00B56B71" w:rsidRPr="000A4463" w:rsidRDefault="00B56B71" w:rsidP="00674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A4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BENDROSIOS NUOSTATOS</w:t>
      </w:r>
    </w:p>
    <w:p w14:paraId="7AD957E9" w14:textId="77777777" w:rsidR="00B56B71" w:rsidRPr="000B7133" w:rsidRDefault="00B56B71" w:rsidP="00B5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0B71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7F0E7B0E" w14:textId="50595D49" w:rsidR="00B56B71" w:rsidRPr="000B7133" w:rsidRDefault="00B56B71" w:rsidP="001E132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64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Raseinių</w:t>
      </w:r>
      <w:r w:rsidR="003C30B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Šaltinio progimnazijos (toliau – progimnazija)</w:t>
      </w:r>
      <w:r w:rsidR="00503D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darbuotojų kelionės</w:t>
      </w:r>
      <w:r w:rsidR="003C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>išlaidų kompensa</w:t>
      </w:r>
      <w:r w:rsidR="00DF4DBD">
        <w:rPr>
          <w:rFonts w:ascii="Times New Roman" w:eastAsia="Times New Roman" w:hAnsi="Times New Roman" w:cs="Times New Roman"/>
          <w:sz w:val="24"/>
          <w:szCs w:val="24"/>
          <w:lang w:eastAsia="lt-LT"/>
        </w:rPr>
        <w:t>vimo tvarkos aprašas (toliau – a</w:t>
      </w:r>
      <w:r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prašas) reglamentuoja Raseinių</w:t>
      </w:r>
      <w:r w:rsidRPr="000B71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325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Šaltinio progimnazijos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pedagoginių darbuotojų</w:t>
      </w:r>
      <w:r w:rsidR="003C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(išskyrus direktorių ir direktoriaus</w:t>
      </w:r>
      <w:r w:rsidR="003C30B2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pavaduotojus ugdymui)</w:t>
      </w:r>
      <w:r w:rsidR="003C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bibliotekininko </w:t>
      </w:r>
      <w:r w:rsidR="003C30B2" w:rsidRPr="00651DEE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3C30B2" w:rsidRPr="00651DE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toliau – darbuotojų)</w:t>
      </w:r>
      <w:r w:rsidR="003C30B2" w:rsidRPr="00651DE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C30B2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3D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atvykimo į darbą ir grįžimo iš darbo kelionės </w:t>
      </w:r>
      <w:r w:rsidR="00503D27" w:rsidRPr="00A3307B">
        <w:rPr>
          <w:rFonts w:ascii="Times New Roman" w:eastAsia="Times New Roman" w:hAnsi="Times New Roman" w:cs="Times New Roman"/>
          <w:sz w:val="24"/>
          <w:szCs w:val="24"/>
          <w:lang w:eastAsia="lt-LT"/>
        </w:rPr>
        <w:t>išlaidų kompensavimo tvarką.</w:t>
      </w:r>
    </w:p>
    <w:p w14:paraId="6993BA33" w14:textId="74170813" w:rsidR="00B56B71" w:rsidRPr="00651DEE" w:rsidRDefault="003D35E6" w:rsidP="001E132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B56B71" w:rsidRPr="000B713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56B71" w:rsidRPr="00651D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DF4DB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Pagal šį a</w:t>
      </w:r>
      <w:r w:rsidR="00B56B71" w:rsidRPr="00651DE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prašą </w:t>
      </w:r>
      <w:r w:rsidR="008909D6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8909D6" w:rsidRPr="00177798">
        <w:rPr>
          <w:rFonts w:ascii="Times New Roman" w:eastAsia="Times New Roman" w:hAnsi="Times New Roman" w:cs="Times New Roman"/>
          <w:sz w:val="24"/>
          <w:szCs w:val="24"/>
          <w:lang w:eastAsia="lt-LT"/>
        </w:rPr>
        <w:t>eisę į kompensaciją turi</w:t>
      </w:r>
      <w:r w:rsidR="008909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909D6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darbuotojai,</w:t>
      </w:r>
      <w:r w:rsidR="008909D6" w:rsidRPr="001777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kurių faktinė gyvenamoji vieta yra nutolusi nuo darbo vietos</w:t>
      </w:r>
      <w:r w:rsidR="008909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909D6" w:rsidRPr="00177798">
        <w:rPr>
          <w:rFonts w:ascii="Times New Roman" w:eastAsia="Times New Roman" w:hAnsi="Times New Roman" w:cs="Times New Roman"/>
          <w:sz w:val="24"/>
          <w:szCs w:val="24"/>
          <w:lang w:eastAsia="lt-LT"/>
        </w:rPr>
        <w:t>10 kilometrų</w:t>
      </w:r>
      <w:r w:rsidR="008909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daugiau</w:t>
      </w:r>
      <w:r w:rsidR="008909D6" w:rsidRPr="0017779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35B28F1" w14:textId="29D311AA" w:rsidR="00B56B71" w:rsidRPr="009864C7" w:rsidRDefault="003D35E6" w:rsidP="001E132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B56B71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B56B71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B56B71" w:rsidRPr="000B7133">
        <w:rPr>
          <w:rFonts w:ascii="Times New Roman" w:eastAsia="Times New Roman" w:hAnsi="Times New Roman" w:cs="Times New Roman"/>
          <w:sz w:val="24"/>
          <w:szCs w:val="24"/>
          <w:lang w:eastAsia="lt-LT"/>
        </w:rPr>
        <w:t>ompensuo</w:t>
      </w:r>
      <w:r w:rsidR="00674BC7">
        <w:rPr>
          <w:rFonts w:ascii="Times New Roman" w:eastAsia="Times New Roman" w:hAnsi="Times New Roman" w:cs="Times New Roman"/>
          <w:sz w:val="24"/>
          <w:szCs w:val="24"/>
          <w:lang w:eastAsia="lt-LT"/>
        </w:rPr>
        <w:t>jamų</w:t>
      </w:r>
      <w:r w:rsid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kelionių</w:t>
      </w:r>
      <w:r w:rsidR="00B56B71" w:rsidRPr="000B71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išlaidų dydis nu</w:t>
      </w:r>
      <w:r w:rsidR="00B56B71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>statomas atsižvelgiant į Raseinių</w:t>
      </w:r>
      <w:r w:rsidR="00B56B71" w:rsidRPr="000B71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tarybos</w:t>
      </w:r>
      <w:r w:rsidR="00B56B71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74BC7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8909D6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674B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8909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gruodžio 30 </w:t>
      </w:r>
      <w:r w:rsidR="00674B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B56B71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sprendimu </w:t>
      </w:r>
      <w:r w:rsidR="00674BC7">
        <w:rPr>
          <w:rFonts w:ascii="Times New Roman" w:eastAsia="Times New Roman" w:hAnsi="Times New Roman" w:cs="Times New Roman"/>
          <w:sz w:val="24"/>
          <w:szCs w:val="24"/>
          <w:lang w:eastAsia="lt-LT"/>
        </w:rPr>
        <w:t>Nr. TS-</w:t>
      </w:r>
      <w:r w:rsidR="008909D6">
        <w:rPr>
          <w:rFonts w:ascii="Times New Roman" w:eastAsia="Times New Roman" w:hAnsi="Times New Roman" w:cs="Times New Roman"/>
          <w:sz w:val="24"/>
          <w:szCs w:val="24"/>
          <w:lang w:eastAsia="lt-LT"/>
        </w:rPr>
        <w:t>321</w:t>
      </w:r>
      <w:r w:rsidR="00674B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74BC7" w:rsidRPr="00DF4DBD">
        <w:rPr>
          <w:rFonts w:ascii="Times New Roman" w:eastAsia="Times New Roman" w:hAnsi="Times New Roman" w:cs="Times New Roman"/>
          <w:sz w:val="24"/>
          <w:szCs w:val="24"/>
          <w:lang w:eastAsia="lt-LT"/>
        </w:rPr>
        <w:t>„Dėl R</w:t>
      </w:r>
      <w:r w:rsidR="00674BC7" w:rsidRPr="00DF4D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aseinių rajono savivaldybės švietimo įstaigų darbuotojų </w:t>
      </w:r>
      <w:r w:rsidR="00890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kelionės</w:t>
      </w:r>
      <w:r w:rsidR="00674BC7" w:rsidRPr="00DF4D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</w:t>
      </w:r>
      <w:r w:rsidR="00DF4DBD" w:rsidRPr="00DF4D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laidų kompensavimo</w:t>
      </w:r>
      <w:r w:rsidR="00890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tvarkos aprašo patvirtinimo</w:t>
      </w:r>
      <w:r w:rsidR="00DF4DBD" w:rsidRPr="00DF4D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674BC7" w:rsidRPr="00DF4D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909D6" w:rsidRPr="008909D6">
        <w:rPr>
          <w:rFonts w:ascii="Times New Roman" w:eastAsia="Times New Roman" w:hAnsi="Times New Roman" w:cs="Times New Roman"/>
          <w:sz w:val="24"/>
          <w:szCs w:val="24"/>
          <w:lang w:eastAsia="lt-LT"/>
        </w:rPr>
        <w:t>įteisintą</w:t>
      </w:r>
      <w:r w:rsidR="008909D6" w:rsidRPr="008909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909D6" w:rsidRPr="008909D6">
        <w:rPr>
          <w:rFonts w:ascii="Times New Roman" w:eastAsia="Calibri" w:hAnsi="Times New Roman" w:cs="Times New Roman"/>
          <w:color w:val="000000"/>
          <w:sz w:val="24"/>
          <w:szCs w:val="24"/>
        </w:rPr>
        <w:t>vykimo į darbą ir grįžimo iš darbo kelionės išlaid</w:t>
      </w:r>
      <w:r w:rsidR="008909D6" w:rsidRPr="008909D6">
        <w:rPr>
          <w:rFonts w:ascii="Times New Roman" w:eastAsia="Calibri" w:hAnsi="Times New Roman" w:cs="Times New Roman"/>
          <w:color w:val="000000"/>
          <w:sz w:val="24"/>
          <w:szCs w:val="24"/>
        </w:rPr>
        <w:t>ų</w:t>
      </w:r>
      <w:r w:rsidR="008909D6" w:rsidRPr="008909D6">
        <w:rPr>
          <w:rFonts w:ascii="Times New Roman" w:eastAsia="Calibri" w:hAnsi="Times New Roman" w:cs="Times New Roman"/>
          <w:color w:val="000000"/>
          <w:sz w:val="24"/>
          <w:szCs w:val="24"/>
        </w:rPr>
        <w:t>, taikant 0,08 Eur dydžio kompensaciją už 1 km.</w:t>
      </w:r>
      <w:r w:rsidR="00B56B71" w:rsidRPr="008909D6">
        <w:rPr>
          <w:rFonts w:ascii="Times New Roman" w:eastAsia="Times New Roman" w:hAnsi="Times New Roman" w:cs="Times New Roman"/>
          <w:sz w:val="24"/>
          <w:szCs w:val="24"/>
          <w:lang w:eastAsia="lt-LT"/>
        </w:rPr>
        <w:t>  važiavimo išlaidų kompensavimo dydį – 0,08 Eur už 1 kilometrą.</w:t>
      </w:r>
    </w:p>
    <w:p w14:paraId="3B3E8D67" w14:textId="67509DDC" w:rsidR="00B56B71" w:rsidRPr="000B7133" w:rsidRDefault="003D35E6" w:rsidP="001E1320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B71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="00B56B71" w:rsidRPr="000B71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B71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Apraše nurodytų</w:t>
      </w:r>
      <w:r w:rsidR="00B56B71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>kelionės</w:t>
      </w:r>
      <w:r w:rsidR="00B56B71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išlaidų kompensavimo lėšų šaltinis – </w:t>
      </w:r>
      <w:r w:rsidR="00DF4D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rajono </w:t>
      </w:r>
      <w:r w:rsidR="00B56B71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tarybos sprendimu </w:t>
      </w:r>
      <w:r w:rsidR="00DF4D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progimnazijai </w:t>
      </w:r>
      <w:r w:rsidR="00B56B71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>skirtos Savivaldybės biudžeto lėšos.</w:t>
      </w:r>
      <w:r w:rsidR="00DF4D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F4D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Progimnazija</w:t>
      </w:r>
      <w:r w:rsidR="00DF4DBD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B71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lėšų poreikį </w:t>
      </w:r>
      <w:r w:rsid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>kelionės</w:t>
      </w:r>
      <w:r w:rsidR="00B56B71" w:rsidRPr="00986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išlaidoms kompensuoti planuoja kiekvienų metų </w:t>
      </w:r>
      <w:r w:rsidR="003C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įstaigos </w:t>
      </w:r>
      <w:r w:rsidR="00DF4DBD">
        <w:rPr>
          <w:rFonts w:ascii="Times New Roman" w:eastAsia="Times New Roman" w:hAnsi="Times New Roman" w:cs="Times New Roman"/>
          <w:sz w:val="24"/>
          <w:szCs w:val="24"/>
          <w:lang w:eastAsia="lt-LT"/>
        </w:rPr>
        <w:t>biudžete</w:t>
      </w:r>
      <w:r w:rsid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9C378D0" w14:textId="77777777" w:rsidR="00B56B71" w:rsidRPr="000B7133" w:rsidRDefault="00B56B71" w:rsidP="001E132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FEBFF2" w14:textId="77777777" w:rsidR="00B56B71" w:rsidRPr="000B7133" w:rsidRDefault="00B56B71" w:rsidP="001E132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713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14:paraId="6A166E78" w14:textId="547299AC" w:rsidR="00B56B71" w:rsidRPr="000B7133" w:rsidRDefault="00B56B71" w:rsidP="001E132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64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KOMPENSACIJŲ </w:t>
      </w:r>
      <w:r w:rsidR="00FE1C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APSKAIČIAVIMO IR MOKĖJIMO TVARKA </w:t>
      </w:r>
      <w:r w:rsidRPr="009864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SKYRIMAS</w:t>
      </w:r>
    </w:p>
    <w:p w14:paraId="7998DD56" w14:textId="77777777" w:rsidR="00B56B71" w:rsidRPr="000B7133" w:rsidRDefault="00B56B71" w:rsidP="001E132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0B71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 </w:t>
      </w:r>
    </w:p>
    <w:p w14:paraId="78703416" w14:textId="02F21FE8" w:rsidR="00B56B71" w:rsidRDefault="00B56B71" w:rsidP="001E132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Kelionės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išlaidų </w:t>
      </w:r>
      <w:r w:rsidRPr="000B71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kompensaciją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 skiriama darbuotojams, kurių faktinė gyvenamoji vieta nesutampa su darbo vieta ir yra nutolusi </w:t>
      </w:r>
      <w:r w:rsidR="00FE1C24" w:rsidRPr="00177798">
        <w:rPr>
          <w:rFonts w:ascii="Times New Roman" w:eastAsia="Times New Roman" w:hAnsi="Times New Roman" w:cs="Times New Roman"/>
          <w:sz w:val="24"/>
          <w:szCs w:val="24"/>
          <w:lang w:eastAsia="lt-LT"/>
        </w:rPr>
        <w:t>nuo darbo vietos</w:t>
      </w:r>
      <w:r w:rsid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E1C24" w:rsidRPr="00177798">
        <w:rPr>
          <w:rFonts w:ascii="Times New Roman" w:eastAsia="Times New Roman" w:hAnsi="Times New Roman" w:cs="Times New Roman"/>
          <w:sz w:val="24"/>
          <w:szCs w:val="24"/>
          <w:lang w:eastAsia="lt-LT"/>
        </w:rPr>
        <w:t>10 kilometrų</w:t>
      </w:r>
      <w:r w:rsid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daugiau</w:t>
      </w:r>
      <w:r w:rsidR="00FE1C24" w:rsidRPr="0017779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5C29E30" w14:textId="0DB11051" w:rsidR="00FE1C24" w:rsidRDefault="00FE1C24" w:rsidP="001E132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D956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Darbuotojai, pageidaujantys gauti kompensaciją už kelionę į darbą, </w:t>
      </w:r>
      <w:r w:rsidR="00D956B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progimnazijos direktoriui</w:t>
      </w:r>
      <w:r w:rsidRP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81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 Dokumentų valdymo sistemą (toliau – DVS) </w:t>
      </w:r>
      <w:r w:rsidRP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pateikia</w:t>
      </w:r>
      <w:r w:rsidR="00D956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atnaujintą </w:t>
      </w:r>
      <w:r w:rsidRP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apie faktinę gyvenamąją vietą</w:t>
      </w:r>
      <w:r w:rsidR="00281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815C9" w:rsidRPr="002815C9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2815C9" w:rsidRPr="002815C9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Aprašo </w:t>
      </w:r>
      <w:r w:rsidR="002815C9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1</w:t>
      </w:r>
      <w:r w:rsidR="002815C9" w:rsidRPr="002815C9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priedas</w:t>
      </w:r>
      <w:r w:rsidR="002815C9" w:rsidRPr="002815C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281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Darbų seka:  pasirašymas – darbuotojo, vizavimas </w:t>
      </w:r>
      <w:r w:rsidR="005F368A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281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F368A"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 direktorius.</w:t>
      </w:r>
    </w:p>
    <w:p w14:paraId="463B9E29" w14:textId="099E8955" w:rsidR="00FE1C24" w:rsidRDefault="00D956B5" w:rsidP="001E132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 Progimnazijos direktorius</w:t>
      </w:r>
      <w:r w:rsidR="00FE1C24" w:rsidRPr="00D956B5"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  <w:t>,</w:t>
      </w:r>
      <w:r w:rsidR="00FE1C24" w:rsidRPr="00D956B5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susipažinęs su </w:t>
      </w:r>
      <w:r w:rsidR="00FE1C24" w:rsidRPr="00D956B5">
        <w:rPr>
          <w:rFonts w:ascii="TimesNewRomanPSMT" w:hAnsi="TimesNewRomanPSMT" w:cs="TimesNewRomanPSMT"/>
          <w:bCs/>
          <w:sz w:val="24"/>
          <w:szCs w:val="24"/>
        </w:rPr>
        <w:t>darbuotojo pateikt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atnaujintą </w:t>
      </w:r>
      <w:r w:rsidRP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 apie gyvenamąją vietą,</w:t>
      </w:r>
      <w:r w:rsidR="00FE1C24" w:rsidRPr="00D956B5">
        <w:rPr>
          <w:rFonts w:ascii="TimesNewRomanPSMT" w:hAnsi="TimesNewRomanPSMT" w:cs="TimesNewRomanPSMT"/>
          <w:bCs/>
          <w:sz w:val="24"/>
          <w:szCs w:val="24"/>
        </w:rPr>
        <w:t xml:space="preserve"> tvirtinam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a </w:t>
      </w:r>
      <w:r w:rsidR="00FE1C24" w:rsidRPr="00D956B5">
        <w:rPr>
          <w:rFonts w:ascii="TimesNewRomanPSMT" w:hAnsi="TimesNewRomanPSMT" w:cs="TimesNewRomanPSMT"/>
          <w:bCs/>
          <w:sz w:val="24"/>
          <w:szCs w:val="24"/>
        </w:rPr>
        <w:t>vardin</w:t>
      </w:r>
      <w:r>
        <w:rPr>
          <w:rFonts w:ascii="TimesNewRomanPSMT" w:hAnsi="TimesNewRomanPSMT" w:cs="TimesNewRomanPSMT"/>
          <w:bCs/>
          <w:sz w:val="24"/>
          <w:szCs w:val="24"/>
        </w:rPr>
        <w:t>į</w:t>
      </w:r>
      <w:r w:rsidR="00FE1C24" w:rsidRPr="00D956B5">
        <w:rPr>
          <w:rFonts w:ascii="TimesNewRomanPSMT" w:hAnsi="TimesNewRomanPSMT" w:cs="TimesNewRomanPSMT"/>
          <w:bCs/>
          <w:sz w:val="24"/>
          <w:szCs w:val="24"/>
        </w:rPr>
        <w:t xml:space="preserve"> darbuotojų, turinčių teisę į kompensaciją, sąraš</w:t>
      </w:r>
      <w:r>
        <w:rPr>
          <w:rFonts w:ascii="TimesNewRomanPSMT" w:hAnsi="TimesNewRomanPSMT" w:cs="TimesNewRomanPSMT"/>
          <w:bCs/>
          <w:sz w:val="24"/>
          <w:szCs w:val="24"/>
        </w:rPr>
        <w:t>ą</w:t>
      </w:r>
      <w:r w:rsidR="00FE1C24" w:rsidRPr="00D956B5">
        <w:rPr>
          <w:rFonts w:ascii="TimesNewRomanPSMT" w:hAnsi="TimesNewRomanPSMT" w:cs="TimesNewRomanPSMT"/>
          <w:bCs/>
          <w:sz w:val="24"/>
          <w:szCs w:val="24"/>
        </w:rPr>
        <w:t>, kuriame nurodo darbuotojų važiuojam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ąjį </w:t>
      </w:r>
      <w:r w:rsidR="00FE1C24" w:rsidRPr="00D956B5">
        <w:rPr>
          <w:rFonts w:ascii="TimesNewRomanPSMT" w:hAnsi="TimesNewRomanPSMT" w:cs="TimesNewRomanPSMT"/>
          <w:bCs/>
          <w:sz w:val="24"/>
          <w:szCs w:val="24"/>
        </w:rPr>
        <w:t>atstum</w:t>
      </w:r>
      <w:r>
        <w:rPr>
          <w:rFonts w:ascii="TimesNewRomanPSMT" w:hAnsi="TimesNewRomanPSMT" w:cs="TimesNewRomanPSMT"/>
          <w:bCs/>
          <w:sz w:val="24"/>
          <w:szCs w:val="24"/>
        </w:rPr>
        <w:t>ą</w:t>
      </w:r>
      <w:r w:rsidR="00FE1C24" w:rsidRPr="00D956B5">
        <w:rPr>
          <w:rFonts w:ascii="TimesNewRomanPSMT" w:hAnsi="TimesNewRomanPSMT" w:cs="TimesNewRomanPSMT"/>
          <w:bCs/>
          <w:sz w:val="24"/>
          <w:szCs w:val="24"/>
        </w:rPr>
        <w:t xml:space="preserve"> (kilometrais) nuo gyvenamosios vietos iki darbo vietos ir grįžimo iš darbo</w:t>
      </w:r>
      <w:r w:rsidR="002815C9">
        <w:rPr>
          <w:rFonts w:ascii="TimesNewRomanPSMT" w:hAnsi="TimesNewRomanPSMT" w:cs="TimesNewRomanPSMT"/>
          <w:bCs/>
          <w:sz w:val="24"/>
          <w:szCs w:val="24"/>
        </w:rPr>
        <w:t xml:space="preserve"> (</w:t>
      </w:r>
      <w:r w:rsidR="002815C9" w:rsidRPr="0035576F">
        <w:rPr>
          <w:rFonts w:ascii="TimesNewRomanPSMT" w:hAnsi="TimesNewRomanPSMT" w:cs="TimesNewRomanPSMT"/>
          <w:bCs/>
          <w:sz w:val="24"/>
          <w:szCs w:val="24"/>
        </w:rPr>
        <w:t>apskaičiuotas naudojantis interneto svetainėje www.maps.lt esančiu elektroniniu žemėlapiu</w:t>
      </w:r>
      <w:r w:rsidR="002815C9">
        <w:rPr>
          <w:rFonts w:ascii="TimesNewRomanPSMT" w:hAnsi="TimesNewRomanPSMT" w:cs="TimesNewRomanPSMT"/>
          <w:bCs/>
          <w:sz w:val="24"/>
          <w:szCs w:val="24"/>
        </w:rPr>
        <w:t>).</w:t>
      </w:r>
    </w:p>
    <w:p w14:paraId="782F5525" w14:textId="2207494A" w:rsidR="00FE1C24" w:rsidRDefault="00D956B5" w:rsidP="001E132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 xml:space="preserve">8. </w:t>
      </w:r>
      <w:r w:rsidR="00FE1C24" w:rsidRPr="00D956B5">
        <w:rPr>
          <w:rFonts w:ascii="TimesNewRomanPSMT" w:hAnsi="TimesNewRomanPSMT" w:cs="TimesNewRomanPSMT"/>
          <w:bCs/>
          <w:sz w:val="24"/>
          <w:szCs w:val="24"/>
        </w:rPr>
        <w:t xml:space="preserve">Pasikeitus faktinei gyvenamajai vietai, darbuotojas per 5 kalendorines dienas privalo informuoti apie tai </w:t>
      </w:r>
      <w:r>
        <w:rPr>
          <w:rFonts w:ascii="TimesNewRomanPSMT" w:hAnsi="TimesNewRomanPSMT" w:cs="TimesNewRomanPSMT"/>
          <w:bCs/>
          <w:sz w:val="24"/>
          <w:szCs w:val="24"/>
        </w:rPr>
        <w:t>progimnazijos direktorių</w:t>
      </w:r>
      <w:r w:rsidR="00FE1C24" w:rsidRPr="00D956B5">
        <w:rPr>
          <w:rFonts w:ascii="TimesNewRomanPSMT" w:hAnsi="TimesNewRomanPSMT" w:cs="TimesNewRomanPSMT"/>
          <w:bCs/>
          <w:sz w:val="24"/>
          <w:szCs w:val="24"/>
        </w:rPr>
        <w:t>. Darbuotojams kompensuojamos vykimo į darbą ir grįžimo iš darbo kelionės išlaidos. Didžiausias kompensuojamas atstumas vykimo į darbą – 100 km, grįžimo iš darbo – 100 km. Teisę į kompensaciją turi darbuotojai, kurie į darbą ir iš darbo vyksta viešuoju ar asmeniniu transportu.</w:t>
      </w:r>
    </w:p>
    <w:p w14:paraId="4AE26CDE" w14:textId="5D95A193" w:rsidR="00FE1C24" w:rsidRDefault="002815C9" w:rsidP="001E132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NewRomanPSMT" w:hAnsi="TimesNewRomanPSMT" w:cs="TimesNewRomanPSMT"/>
          <w:bCs/>
          <w:sz w:val="24"/>
          <w:szCs w:val="24"/>
        </w:rPr>
        <w:lastRenderedPageBreak/>
        <w:t xml:space="preserve">9. </w:t>
      </w:r>
      <w:r w:rsidR="00FE1C24" w:rsidRPr="00281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Kelionės išlaidų kompensacija apskaičiuojama pagal darbo laiko apskaitos žiniaraščius, darbo grafikus, nuvažiuotą atstumą. Kelionės išlaidų kompensacija nemokama darbuotojo atostogų, nedarbingumo, komandiruočių metu.</w:t>
      </w:r>
    </w:p>
    <w:p w14:paraId="6B77675F" w14:textId="1BE97272" w:rsidR="00FE1C24" w:rsidRPr="002815C9" w:rsidRDefault="002815C9" w:rsidP="001E132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 </w:t>
      </w:r>
      <w:r w:rsidR="00FE1C24" w:rsidRPr="002815C9">
        <w:rPr>
          <w:rFonts w:ascii="TimesNewRomanPSMT" w:hAnsi="TimesNewRomanPSMT" w:cs="TimesNewRomanPSMT"/>
          <w:bCs/>
          <w:sz w:val="24"/>
          <w:szCs w:val="24"/>
        </w:rPr>
        <w:t xml:space="preserve">Kelionės išlaidų kompensacijos dydis apskaičiuojamas pagal formulę: </w:t>
      </w:r>
      <w:r w:rsidR="00FE1C24" w:rsidRPr="002815C9">
        <w:rPr>
          <w:rFonts w:ascii="TimesNewRomanPSMT" w:hAnsi="TimesNewRomanPSMT" w:cs="TimesNewRomanPSMT"/>
          <w:b/>
          <w:bCs/>
          <w:i/>
          <w:sz w:val="24"/>
          <w:szCs w:val="24"/>
        </w:rPr>
        <w:t xml:space="preserve">K = A </w:t>
      </w:r>
      <w:r w:rsidR="00FE1C24" w:rsidRPr="002815C9">
        <w:rPr>
          <w:rFonts w:ascii="TimesNewRomanPSMT" w:hAnsi="TimesNewRomanPSMT" w:cs="TimesNewRomanPSMT"/>
          <w:b/>
          <w:bCs/>
          <w:sz w:val="24"/>
          <w:szCs w:val="24"/>
        </w:rPr>
        <w:t>x</w:t>
      </w:r>
      <w:r w:rsidR="00FE1C24" w:rsidRPr="002815C9">
        <w:rPr>
          <w:rFonts w:ascii="TimesNewRomanPSMT" w:hAnsi="TimesNewRomanPSMT" w:cs="TimesNewRomanPSMT"/>
          <w:b/>
          <w:bCs/>
          <w:i/>
          <w:sz w:val="24"/>
          <w:szCs w:val="24"/>
        </w:rPr>
        <w:t xml:space="preserve"> D </w:t>
      </w:r>
      <w:r w:rsidR="00FE1C24" w:rsidRPr="002815C9">
        <w:rPr>
          <w:rFonts w:ascii="TimesNewRomanPSMT" w:hAnsi="TimesNewRomanPSMT" w:cs="TimesNewRomanPSMT"/>
          <w:b/>
          <w:bCs/>
          <w:sz w:val="24"/>
          <w:szCs w:val="24"/>
        </w:rPr>
        <w:t>x</w:t>
      </w:r>
      <w:r w:rsidR="00FE1C24" w:rsidRPr="002815C9">
        <w:rPr>
          <w:rFonts w:ascii="TimesNewRomanPSMT" w:hAnsi="TimesNewRomanPSMT" w:cs="TimesNewRomanPSMT"/>
          <w:b/>
          <w:bCs/>
          <w:i/>
          <w:sz w:val="24"/>
          <w:szCs w:val="24"/>
        </w:rPr>
        <w:t xml:space="preserve"> T,</w:t>
      </w:r>
      <w:r w:rsidR="00FE1C24" w:rsidRPr="002815C9">
        <w:rPr>
          <w:rFonts w:ascii="TimesNewRomanPSMT" w:hAnsi="TimesNewRomanPSMT" w:cs="TimesNewRomanPSMT"/>
          <w:bCs/>
          <w:sz w:val="24"/>
          <w:szCs w:val="24"/>
        </w:rPr>
        <w:t xml:space="preserve"> kur:</w:t>
      </w:r>
    </w:p>
    <w:p w14:paraId="5EC5A8D6" w14:textId="77777777" w:rsidR="00FE1C24" w:rsidRPr="00FE1C24" w:rsidRDefault="00FE1C24" w:rsidP="001E1320">
      <w:pPr>
        <w:pStyle w:val="Sraopastraipa"/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FE1C24">
        <w:rPr>
          <w:rFonts w:ascii="TimesNewRomanPSMT" w:hAnsi="TimesNewRomanPSMT" w:cs="TimesNewRomanPSMT"/>
          <w:b/>
          <w:bCs/>
          <w:i/>
          <w:sz w:val="24"/>
          <w:szCs w:val="24"/>
        </w:rPr>
        <w:t>K</w:t>
      </w:r>
      <w:r w:rsidRPr="00FE1C24">
        <w:rPr>
          <w:rFonts w:ascii="TimesNewRomanPSMT" w:hAnsi="TimesNewRomanPSMT" w:cs="TimesNewRomanPSMT"/>
          <w:bCs/>
          <w:sz w:val="24"/>
          <w:szCs w:val="24"/>
        </w:rPr>
        <w:t xml:space="preserve"> – kompensacijos dydis; </w:t>
      </w:r>
    </w:p>
    <w:p w14:paraId="5FEB075C" w14:textId="77777777" w:rsidR="00FE1C24" w:rsidRPr="00FE1C24" w:rsidRDefault="00FE1C24" w:rsidP="001E1320">
      <w:pPr>
        <w:pStyle w:val="Sraopastraipa"/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FE1C24">
        <w:rPr>
          <w:rFonts w:ascii="TimesNewRomanPSMT" w:hAnsi="TimesNewRomanPSMT" w:cs="TimesNewRomanPSMT"/>
          <w:b/>
          <w:bCs/>
          <w:i/>
          <w:sz w:val="24"/>
          <w:szCs w:val="24"/>
        </w:rPr>
        <w:t>A</w:t>
      </w:r>
      <w:r w:rsidRPr="00FE1C24">
        <w:rPr>
          <w:rFonts w:ascii="TimesNewRomanPSMT" w:hAnsi="TimesNewRomanPSMT" w:cs="TimesNewRomanPSMT"/>
          <w:bCs/>
          <w:sz w:val="24"/>
          <w:szCs w:val="24"/>
        </w:rPr>
        <w:t xml:space="preserve"> – atstumas (kilometrais) nuo faktinės gyvenamosios vietos iki darbo vietos ir atgal, apskaičiuotas naudojantis interneto svetainėje www.maps.lt esančiu elektroniniu žemėlapiu;</w:t>
      </w:r>
    </w:p>
    <w:p w14:paraId="56864AA8" w14:textId="77777777" w:rsidR="00FE1C24" w:rsidRPr="00FE1C24" w:rsidRDefault="00FE1C24" w:rsidP="001E1320">
      <w:pPr>
        <w:pStyle w:val="Sraopastraipa"/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FE1C24">
        <w:rPr>
          <w:rFonts w:ascii="TimesNewRomanPSMT" w:hAnsi="TimesNewRomanPSMT" w:cs="TimesNewRomanPSMT"/>
          <w:b/>
          <w:bCs/>
          <w:i/>
          <w:sz w:val="24"/>
          <w:szCs w:val="24"/>
        </w:rPr>
        <w:t>D</w:t>
      </w:r>
      <w:r w:rsidRPr="00FE1C24">
        <w:rPr>
          <w:rFonts w:ascii="TimesNewRomanPSMT" w:hAnsi="TimesNewRomanPSMT" w:cs="TimesNewRomanPSMT"/>
          <w:bCs/>
          <w:sz w:val="24"/>
          <w:szCs w:val="24"/>
        </w:rPr>
        <w:t xml:space="preserve"> – specialisto dirbtų dienų (atvykimų ir parvykimų) skaičius (naudojama informacija iš darbo laiko apskaitos žiniaraščio);</w:t>
      </w:r>
    </w:p>
    <w:p w14:paraId="78EB00FE" w14:textId="201244C2" w:rsidR="00FE1C24" w:rsidRPr="00FE1C24" w:rsidRDefault="00FE1C24" w:rsidP="001E1320">
      <w:pPr>
        <w:pStyle w:val="Sraopastraipa"/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  <w:r w:rsidRPr="00FE1C24">
        <w:rPr>
          <w:rFonts w:ascii="TimesNewRomanPSMT" w:hAnsi="TimesNewRomanPSMT" w:cs="TimesNewRomanPSMT"/>
          <w:b/>
          <w:bCs/>
          <w:i/>
          <w:sz w:val="24"/>
          <w:szCs w:val="24"/>
        </w:rPr>
        <w:t xml:space="preserve">T </w:t>
      </w:r>
      <w:r w:rsidRPr="00FE1C24">
        <w:rPr>
          <w:rFonts w:ascii="TimesNewRomanPSMT" w:hAnsi="TimesNewRomanPSMT" w:cs="TimesNewRomanPSMT"/>
          <w:bCs/>
          <w:sz w:val="24"/>
          <w:szCs w:val="24"/>
        </w:rPr>
        <w:t>– vieno kilometro įkainis, Eur (</w:t>
      </w:r>
      <w:r w:rsidRP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Kompensuojamų kelionės išlaidų dydis nustatomas atsižvelgiant į Raseinių rajono savivaldybės tarybos sprendimu patvirtintą  kelionės išlaidų kompensavimo dydį – 0,08 Eur už 1 kilometrą).</w:t>
      </w:r>
    </w:p>
    <w:p w14:paraId="6A921B0A" w14:textId="6B124C2B" w:rsidR="00FE1C24" w:rsidRDefault="00FE1C24" w:rsidP="001E1320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1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Kelionės maršruto ilgis apvalinamas kilometrais.</w:t>
      </w:r>
    </w:p>
    <w:p w14:paraId="022437C3" w14:textId="5C89D788" w:rsidR="00FE1C24" w:rsidRDefault="002815C9" w:rsidP="001E1320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E1C24" w:rsidRPr="002815C9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Darbuotojas, pasibaigus mėnesiui, per 5 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alendorines dienas</w:t>
      </w:r>
      <w:r w:rsidR="00FE1C24" w:rsidRPr="002815C9">
        <w:rPr>
          <w:rFonts w:ascii="Times New Roman" w:eastAsia="Times New Roman" w:hAnsi="Times New Roman" w:cs="Times New Roman"/>
          <w:sz w:val="24"/>
          <w:szCs w:val="24"/>
          <w:lang w:eastAsia="lt-LT"/>
        </w:rPr>
        <w:t>, pateikia užpildytą Kelionės išlaidų kompensavimo mėnesio ataskaitą (</w:t>
      </w:r>
      <w:r w:rsidR="00FE1C24" w:rsidRPr="002815C9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Aprašo 2 priedas</w:t>
      </w:r>
      <w:r w:rsidR="00FE1C24" w:rsidRPr="00281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kurią tvirtina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 direktorius</w:t>
      </w:r>
      <w:r w:rsidR="00FE1C24" w:rsidRPr="002815C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F3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Darbų seka</w:t>
      </w:r>
      <w:r w:rsidR="005F3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DVS-e</w:t>
      </w:r>
      <w:r w:rsidR="005F3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 pasirašymas – darbuotojo, </w:t>
      </w:r>
      <w:r w:rsidR="005F368A">
        <w:rPr>
          <w:rFonts w:ascii="Times New Roman" w:eastAsia="Times New Roman" w:hAnsi="Times New Roman" w:cs="Times New Roman"/>
          <w:sz w:val="24"/>
          <w:szCs w:val="24"/>
          <w:lang w:eastAsia="lt-LT"/>
        </w:rPr>
        <w:t>tvirtinimas</w:t>
      </w:r>
      <w:r w:rsidR="005F3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progimnazijos direktorius.</w:t>
      </w:r>
    </w:p>
    <w:p w14:paraId="427BE13F" w14:textId="0E31C41B" w:rsidR="00FE1C24" w:rsidRDefault="00FE1C24" w:rsidP="001E1320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3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Kelionės išlaidų </w:t>
      </w:r>
      <w:r w:rsidRPr="005F368A">
        <w:rPr>
          <w:rFonts w:ascii="TimesNewRomanPSMT" w:hAnsi="TimesNewRomanPSMT" w:cs="TimesNewRomanPSMT"/>
          <w:bCs/>
          <w:sz w:val="24"/>
          <w:szCs w:val="24"/>
        </w:rPr>
        <w:t xml:space="preserve">kompensacija mokama kas mėnesį, lėšas pervedant </w:t>
      </w:r>
      <w:r w:rsidRPr="005F368A">
        <w:rPr>
          <w:rFonts w:ascii="Times New Roman" w:hAnsi="Times New Roman" w:cs="Times New Roman"/>
          <w:bCs/>
          <w:sz w:val="24"/>
          <w:szCs w:val="24"/>
        </w:rPr>
        <w:t>į kompensacijos gavėjo nurodytą banko sąskaitą</w:t>
      </w:r>
      <w:r w:rsidRPr="005F368A">
        <w:rPr>
          <w:rFonts w:ascii="Times New Roman" w:eastAsia="Times New Roman" w:hAnsi="Times New Roman" w:cs="Times New Roman"/>
          <w:sz w:val="24"/>
          <w:szCs w:val="24"/>
          <w:lang w:eastAsia="lt-LT"/>
        </w:rPr>
        <w:t>. Kompensacija skiriama neatskaitytinai.</w:t>
      </w:r>
    </w:p>
    <w:p w14:paraId="257D0A94" w14:textId="0914B2E6" w:rsidR="00FE1C24" w:rsidRPr="005F368A" w:rsidRDefault="00FE1C24" w:rsidP="001E1320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368A">
        <w:rPr>
          <w:rFonts w:ascii="Times New Roman" w:hAnsi="Times New Roman" w:cs="Times New Roman"/>
          <w:sz w:val="24"/>
          <w:szCs w:val="24"/>
          <w:lang w:eastAsia="lt-LT"/>
        </w:rPr>
        <w:t xml:space="preserve"> Finansavimas ir atsiskaitymas už panaudotas lėšas vykdomas vadovaujantis Raseinių rajono savivaldybės administracijos direktoriaus įsakymu nustatyta tvarka.</w:t>
      </w:r>
    </w:p>
    <w:p w14:paraId="60A4BF61" w14:textId="19193F8A" w:rsidR="00B56B71" w:rsidRPr="001E1320" w:rsidRDefault="00FE1C24" w:rsidP="00E30A0C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3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F368A">
        <w:rPr>
          <w:rFonts w:ascii="TimesNewRomanPSMT" w:hAnsi="TimesNewRomanPSMT" w:cs="TimesNewRomanPSMT"/>
          <w:bCs/>
          <w:color w:val="000000"/>
          <w:sz w:val="24"/>
          <w:szCs w:val="24"/>
        </w:rPr>
        <w:t>Kelionės išlaidų kompensacijos mokėjimas nutraukiamas</w:t>
      </w:r>
      <w:r w:rsidRPr="005F36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F368A">
        <w:rPr>
          <w:rFonts w:ascii="Times New Roman" w:hAnsi="Times New Roman" w:cs="Times New Roman"/>
          <w:bCs/>
          <w:color w:val="000000"/>
          <w:sz w:val="24"/>
          <w:szCs w:val="24"/>
        </w:rPr>
        <w:t>progimnazijos direktoriaus</w:t>
      </w:r>
      <w:r w:rsidRPr="005F368A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r w:rsidR="005F368A">
        <w:rPr>
          <w:rFonts w:ascii="TimesNewRomanPSMT" w:hAnsi="TimesNewRomanPSMT" w:cs="TimesNewRomanPSMT"/>
          <w:bCs/>
          <w:color w:val="000000"/>
          <w:sz w:val="24"/>
          <w:szCs w:val="24"/>
        </w:rPr>
        <w:t>įsakymu</w:t>
      </w:r>
      <w:r w:rsidRPr="005F368A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darbuotojui nutraukus darbo sutartį, paaiškėjus, kad pateikta neteisinga informacija dėl faktinės gyvenamosios vietos, kompensacijos apskaičiavimo ir</w:t>
      </w:r>
      <w:r w:rsidR="005F368A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r w:rsidRPr="005F368A">
        <w:rPr>
          <w:rFonts w:ascii="TimesNewRomanPSMT" w:hAnsi="TimesNewRomanPSMT" w:cs="TimesNewRomanPSMT"/>
          <w:bCs/>
          <w:color w:val="000000"/>
          <w:sz w:val="24"/>
          <w:szCs w:val="24"/>
        </w:rPr>
        <w:t>/</w:t>
      </w:r>
      <w:r w:rsidR="005F368A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r w:rsidRPr="005F368A">
        <w:rPr>
          <w:rFonts w:ascii="TimesNewRomanPSMT" w:hAnsi="TimesNewRomanPSMT" w:cs="TimesNewRomanPSMT"/>
          <w:bCs/>
          <w:color w:val="000000"/>
          <w:sz w:val="24"/>
          <w:szCs w:val="24"/>
        </w:rPr>
        <w:t>ar pasikeitus darbuotojo gyvenamajai vietai.</w:t>
      </w:r>
    </w:p>
    <w:p w14:paraId="78A7474E" w14:textId="77777777" w:rsidR="001E1320" w:rsidRPr="001E1320" w:rsidRDefault="001E1320" w:rsidP="001E1320">
      <w:pPr>
        <w:pStyle w:val="Sraopastraipa"/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4EE95F" w14:textId="77777777" w:rsidR="00B56B71" w:rsidRPr="000B7133" w:rsidRDefault="00B56B71" w:rsidP="003D35E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713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14:paraId="0D5BA207" w14:textId="77777777" w:rsidR="00B56B71" w:rsidRPr="000B7133" w:rsidRDefault="00B56B71" w:rsidP="003D35E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713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BAIGIAMOSIOS NUOSTATOS</w:t>
      </w:r>
    </w:p>
    <w:p w14:paraId="0F63A915" w14:textId="77777777" w:rsidR="003D35E6" w:rsidRDefault="003D35E6" w:rsidP="003D35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E7DE32" w14:textId="4083C45D" w:rsidR="00E30A0C" w:rsidRPr="001E1320" w:rsidRDefault="00E30A0C" w:rsidP="001E1320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E1320">
        <w:rPr>
          <w:rFonts w:ascii="TimesNewRomanPSMT" w:hAnsi="TimesNewRomanPSMT" w:cs="TimesNewRomanPSMT"/>
          <w:color w:val="000000"/>
          <w:sz w:val="24"/>
          <w:szCs w:val="24"/>
        </w:rPr>
        <w:t>Dokumentai, susiję su darbuotojų kelionės išlaidų kompensavimu, saugomi</w:t>
      </w:r>
      <w:r w:rsidR="001E1320" w:rsidRPr="001E1320">
        <w:rPr>
          <w:rFonts w:ascii="TimesNewRomanPSMT" w:hAnsi="TimesNewRomanPSMT" w:cs="TimesNewRomanPSMT"/>
          <w:color w:val="000000"/>
          <w:sz w:val="24"/>
          <w:szCs w:val="24"/>
        </w:rPr>
        <w:t xml:space="preserve"> progimnazijos </w:t>
      </w:r>
      <w:r w:rsidRPr="001E1320">
        <w:rPr>
          <w:rFonts w:ascii="TimesNewRomanPSMT" w:hAnsi="TimesNewRomanPSMT" w:cs="TimesNewRomanPSMT"/>
          <w:color w:val="000000"/>
          <w:sz w:val="24"/>
          <w:szCs w:val="24"/>
        </w:rPr>
        <w:t>teisės aktų nustatyta tvarka.</w:t>
      </w:r>
    </w:p>
    <w:p w14:paraId="1C43F3AA" w14:textId="41D3CE1A" w:rsidR="00E30A0C" w:rsidRPr="001E1320" w:rsidRDefault="00E30A0C" w:rsidP="001E1320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  <w:r w:rsidRPr="001E1320">
        <w:rPr>
          <w:rFonts w:ascii="TimesNewRomanPSMT" w:hAnsi="TimesNewRomanPSMT" w:cs="TimesNewRomanPSMT"/>
          <w:color w:val="000000"/>
          <w:sz w:val="24"/>
          <w:szCs w:val="24"/>
        </w:rPr>
        <w:t>Už kelionės išlaidų kompensavimo apskaitos organizavimą, kompensacijų skyrimą, mokėjimą ir racionalų lėšų panaudojimą atsako</w:t>
      </w:r>
      <w:r w:rsidR="001E1320" w:rsidRPr="001E1320">
        <w:rPr>
          <w:rFonts w:ascii="TimesNewRomanPSMT" w:hAnsi="TimesNewRomanPSMT" w:cs="TimesNewRomanPSMT"/>
          <w:color w:val="000000"/>
          <w:sz w:val="24"/>
          <w:szCs w:val="24"/>
        </w:rPr>
        <w:t xml:space="preserve"> progimnazijos direktorius</w:t>
      </w:r>
      <w:r w:rsidRPr="001E1320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75E78FE1" w14:textId="474C385E" w:rsidR="00E30A0C" w:rsidRPr="001E1320" w:rsidRDefault="00E30A0C" w:rsidP="001E1320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  <w:r w:rsidRPr="001E1320">
        <w:rPr>
          <w:rFonts w:ascii="Times New Roman" w:hAnsi="Times New Roman" w:cs="Times New Roman"/>
          <w:color w:val="000000"/>
          <w:sz w:val="24"/>
          <w:szCs w:val="24"/>
        </w:rPr>
        <w:t>Už pateiktų dokumentų ir duomenų apie gyvenamąją vietą teisingumą atsako juos pateikę darbuotojai.</w:t>
      </w:r>
      <w:r w:rsidRPr="001E1320">
        <w:rPr>
          <w:rFonts w:cs="TimesNewRomanPSMT"/>
          <w:color w:val="000000"/>
          <w:sz w:val="24"/>
          <w:szCs w:val="24"/>
        </w:rPr>
        <w:t xml:space="preserve"> </w:t>
      </w:r>
    </w:p>
    <w:p w14:paraId="4F87A3BF" w14:textId="52667A60" w:rsidR="00E30A0C" w:rsidRPr="001E1320" w:rsidRDefault="00E30A0C" w:rsidP="001E1320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  <w:r w:rsidRPr="001E1320">
        <w:rPr>
          <w:rFonts w:ascii="Times New Roman" w:hAnsi="Times New Roman" w:cs="Times New Roman"/>
          <w:sz w:val="24"/>
          <w:szCs w:val="24"/>
        </w:rPr>
        <w:t>Paaiškėjus, kad kelionės išlaidų kompensacija buvo skirta ne tam asmeniui, pateikti melagingi ar netikslūs duomenys, kelionės išlaidų kompensacijai skirtos lėšos išieškomos Lietuvos Respublikos teisės aktų nustatyta tvarka.</w:t>
      </w:r>
    </w:p>
    <w:p w14:paraId="78B71E11" w14:textId="0C704115" w:rsidR="00E30A0C" w:rsidRPr="001E1320" w:rsidRDefault="00E30A0C" w:rsidP="001E1320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  <w:r w:rsidRPr="001E1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Šis </w:t>
      </w:r>
      <w:r w:rsidR="001E1320" w:rsidRPr="001E132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1E1320">
        <w:rPr>
          <w:rFonts w:ascii="Times New Roman" w:hAnsi="Times New Roman" w:cs="Times New Roman"/>
          <w:sz w:val="24"/>
          <w:szCs w:val="24"/>
          <w:shd w:val="clear" w:color="auto" w:fill="FFFFFF"/>
        </w:rPr>
        <w:t>prašas gali būti keičiamas, papildomas ir pripažįstamas netekusiu galios</w:t>
      </w:r>
      <w:r w:rsidR="001E1320" w:rsidRPr="001E1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progimnazijos direktoriaus įsakymu.</w:t>
      </w:r>
    </w:p>
    <w:p w14:paraId="387D1E9B" w14:textId="77777777" w:rsidR="00B56B71" w:rsidRPr="000B7133" w:rsidRDefault="00B56B71" w:rsidP="001E13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71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</w:t>
      </w:r>
      <w:r w:rsidRPr="009864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B71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</w:t>
      </w:r>
    </w:p>
    <w:p w14:paraId="330BE8B1" w14:textId="77777777" w:rsidR="00B56B71" w:rsidRPr="003D35E6" w:rsidRDefault="00B56B71" w:rsidP="003D35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71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</w:t>
      </w:r>
      <w:r w:rsidR="003D35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</w:t>
      </w:r>
    </w:p>
    <w:p w14:paraId="6AEA939B" w14:textId="77777777" w:rsidR="00B56B71" w:rsidRDefault="00B56B71" w:rsidP="00B56B7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</w:p>
    <w:sectPr w:rsidR="00B56B71" w:rsidSect="001E1320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A76C" w14:textId="77777777" w:rsidR="00D51296" w:rsidRDefault="00D51296" w:rsidP="00B56B71">
      <w:pPr>
        <w:spacing w:after="0" w:line="240" w:lineRule="auto"/>
      </w:pPr>
      <w:r>
        <w:separator/>
      </w:r>
    </w:p>
  </w:endnote>
  <w:endnote w:type="continuationSeparator" w:id="0">
    <w:p w14:paraId="3D8BD784" w14:textId="77777777" w:rsidR="00D51296" w:rsidRDefault="00D51296" w:rsidP="00B5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8FCF" w14:textId="77777777" w:rsidR="00D51296" w:rsidRDefault="00D51296" w:rsidP="00B56B71">
      <w:pPr>
        <w:spacing w:after="0" w:line="240" w:lineRule="auto"/>
      </w:pPr>
      <w:r>
        <w:separator/>
      </w:r>
    </w:p>
  </w:footnote>
  <w:footnote w:type="continuationSeparator" w:id="0">
    <w:p w14:paraId="18CD9A46" w14:textId="77777777" w:rsidR="00D51296" w:rsidRDefault="00D51296" w:rsidP="00B56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88841"/>
      <w:docPartObj>
        <w:docPartGallery w:val="Page Numbers (Top of Page)"/>
        <w:docPartUnique/>
      </w:docPartObj>
    </w:sdtPr>
    <w:sdtEndPr/>
    <w:sdtContent>
      <w:p w14:paraId="77801D77" w14:textId="77777777" w:rsidR="004B23F6" w:rsidRDefault="00843C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D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75A3E" w14:textId="77777777" w:rsidR="004B23F6" w:rsidRDefault="00D5129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5B06" w14:textId="77777777" w:rsidR="00B56B71" w:rsidRDefault="00B56B71">
    <w:pPr>
      <w:pStyle w:val="Antrats"/>
      <w:jc w:val="center"/>
    </w:pPr>
  </w:p>
  <w:p w14:paraId="03DAAA4F" w14:textId="77777777" w:rsidR="00B56B71" w:rsidRDefault="00B56B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22ED"/>
    <w:multiLevelType w:val="hybridMultilevel"/>
    <w:tmpl w:val="2CD447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3147E"/>
    <w:multiLevelType w:val="hybridMultilevel"/>
    <w:tmpl w:val="71322446"/>
    <w:lvl w:ilvl="0" w:tplc="F796F150">
      <w:start w:val="1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71"/>
    <w:rsid w:val="000A4463"/>
    <w:rsid w:val="001E1320"/>
    <w:rsid w:val="002815C9"/>
    <w:rsid w:val="00287DD8"/>
    <w:rsid w:val="003C30B2"/>
    <w:rsid w:val="003D35E6"/>
    <w:rsid w:val="00503D27"/>
    <w:rsid w:val="005F368A"/>
    <w:rsid w:val="005F7812"/>
    <w:rsid w:val="00674BC7"/>
    <w:rsid w:val="00785882"/>
    <w:rsid w:val="00843C36"/>
    <w:rsid w:val="008522CF"/>
    <w:rsid w:val="008909D6"/>
    <w:rsid w:val="009D6234"/>
    <w:rsid w:val="00B32595"/>
    <w:rsid w:val="00B56B71"/>
    <w:rsid w:val="00CD7D79"/>
    <w:rsid w:val="00D51296"/>
    <w:rsid w:val="00D956B5"/>
    <w:rsid w:val="00DF4DBD"/>
    <w:rsid w:val="00E07233"/>
    <w:rsid w:val="00E30A0C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F767"/>
  <w15:chartTrackingRefBased/>
  <w15:docId w15:val="{584D2CDE-8D51-49D3-89A6-3EC301C3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6B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6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6B71"/>
  </w:style>
  <w:style w:type="table" w:styleId="Lentelstinklelis">
    <w:name w:val="Table Grid"/>
    <w:basedOn w:val="prastojilentel"/>
    <w:uiPriority w:val="39"/>
    <w:rsid w:val="00B5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B56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6B7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4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4463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E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3435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3</cp:revision>
  <cp:lastPrinted>2019-09-03T13:55:00Z</cp:lastPrinted>
  <dcterms:created xsi:type="dcterms:W3CDTF">2022-01-31T14:19:00Z</dcterms:created>
  <dcterms:modified xsi:type="dcterms:W3CDTF">2022-01-31T15:33:00Z</dcterms:modified>
</cp:coreProperties>
</file>