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84C0" w14:textId="77777777" w:rsidR="00235F64" w:rsidRPr="000662BA" w:rsidRDefault="00235F64" w:rsidP="00235F64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PATVIRTINTA</w:t>
      </w:r>
    </w:p>
    <w:p w14:paraId="03D87732" w14:textId="77777777" w:rsidR="00235F64" w:rsidRPr="000662BA" w:rsidRDefault="00235F64" w:rsidP="00235F64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Raseinių Šaltinio progimnazijos</w:t>
      </w:r>
    </w:p>
    <w:p w14:paraId="22616A8B" w14:textId="77777777" w:rsidR="00235F64" w:rsidRPr="000662BA" w:rsidRDefault="00235F64" w:rsidP="00235F64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direktoriaus 2021 m. rugsėjo 14 d. įsakymu Nr. V1-130</w:t>
      </w:r>
    </w:p>
    <w:p w14:paraId="0E4124E0" w14:textId="77777777" w:rsidR="00235F64" w:rsidRDefault="00235F64" w:rsidP="00235F64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 xml:space="preserve">(Raseinių Šaltinio progimnazijos direktoriaus </w:t>
      </w:r>
    </w:p>
    <w:p w14:paraId="743058B3" w14:textId="77777777" w:rsidR="00235F64" w:rsidRPr="000662BA" w:rsidRDefault="00235F64" w:rsidP="00235F64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2022 m. vasario   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2BA">
        <w:rPr>
          <w:rFonts w:ascii="Times New Roman" w:hAnsi="Times New Roman"/>
          <w:sz w:val="24"/>
          <w:szCs w:val="24"/>
        </w:rPr>
        <w:t>įsakymo  Nr. V1-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662BA">
        <w:rPr>
          <w:rFonts w:ascii="Times New Roman" w:hAnsi="Times New Roman"/>
          <w:sz w:val="24"/>
          <w:szCs w:val="24"/>
        </w:rPr>
        <w:t xml:space="preserve">redakcija) </w:t>
      </w:r>
    </w:p>
    <w:p w14:paraId="7DC7B51F" w14:textId="77777777" w:rsidR="00235F64" w:rsidRPr="000662BA" w:rsidRDefault="00235F64" w:rsidP="00235F6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717C6E41" w14:textId="77777777" w:rsidR="00235F64" w:rsidRPr="000662BA" w:rsidRDefault="00235F64" w:rsidP="00235F6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662BA">
        <w:rPr>
          <w:rFonts w:ascii="Times New Roman" w:hAnsi="Times New Roman"/>
          <w:b/>
          <w:sz w:val="24"/>
          <w:szCs w:val="24"/>
        </w:rPr>
        <w:t>RASEINIŲ ŠALTINIO PROGIMNAZIJOS</w:t>
      </w:r>
    </w:p>
    <w:p w14:paraId="4D9EA787" w14:textId="77777777" w:rsidR="00235F64" w:rsidRPr="000662BA" w:rsidRDefault="00235F64" w:rsidP="00235F6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5A8DBFE1" w14:textId="5894A7AD" w:rsidR="00235F64" w:rsidRPr="000662BA" w:rsidRDefault="00235F64" w:rsidP="00235F6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662BA">
        <w:rPr>
          <w:rFonts w:ascii="Times New Roman" w:hAnsi="Times New Roman"/>
          <w:b/>
          <w:sz w:val="24"/>
          <w:szCs w:val="24"/>
        </w:rPr>
        <w:t xml:space="preserve">MOKYTOJO PADĖJĖJOS </w:t>
      </w:r>
      <w:r>
        <w:rPr>
          <w:rFonts w:ascii="Times New Roman" w:hAnsi="Times New Roman"/>
          <w:b/>
          <w:sz w:val="24"/>
          <w:szCs w:val="24"/>
        </w:rPr>
        <w:t xml:space="preserve">JOLANTOS AČIENĖS </w:t>
      </w:r>
      <w:r w:rsidRPr="000662BA">
        <w:rPr>
          <w:rFonts w:ascii="Times New Roman" w:hAnsi="Times New Roman"/>
          <w:b/>
          <w:sz w:val="24"/>
          <w:szCs w:val="24"/>
        </w:rPr>
        <w:t>DARBO LAIKO GRAFIKAS</w:t>
      </w:r>
    </w:p>
    <w:p w14:paraId="0B0712C7" w14:textId="77777777" w:rsidR="00235F64" w:rsidRPr="000662BA" w:rsidRDefault="00235F64" w:rsidP="00235F6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2E1B5CCF" w14:textId="18B593CB" w:rsidR="00F546A4" w:rsidRPr="00235F64" w:rsidRDefault="00235F64" w:rsidP="00235F6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662BA">
        <w:rPr>
          <w:rFonts w:ascii="Times New Roman" w:hAnsi="Times New Roman"/>
          <w:b/>
          <w:sz w:val="24"/>
          <w:szCs w:val="24"/>
        </w:rPr>
        <w:t>2021-2022 M. M.  (nuo 2022-03-01)</w:t>
      </w:r>
    </w:p>
    <w:p w14:paraId="143CF8BE" w14:textId="77777777" w:rsidR="00F546A4" w:rsidRPr="005B53D8" w:rsidRDefault="00F546A4" w:rsidP="00F546A4">
      <w:pPr>
        <w:rPr>
          <w:lang w:val="lt-LT"/>
        </w:rPr>
      </w:pPr>
    </w:p>
    <w:tbl>
      <w:tblPr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515"/>
        <w:gridCol w:w="1588"/>
        <w:gridCol w:w="3515"/>
        <w:gridCol w:w="12"/>
      </w:tblGrid>
      <w:tr w:rsidR="00F546A4" w:rsidRPr="005B53D8" w14:paraId="29B92804" w14:textId="77777777" w:rsidTr="0059384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3E95" w14:textId="77777777" w:rsidR="00F546A4" w:rsidRPr="005B53D8" w:rsidRDefault="00F546A4" w:rsidP="000A42C8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9E65" w14:textId="77777777" w:rsidR="00F546A4" w:rsidRPr="005B53D8" w:rsidRDefault="00F546A4" w:rsidP="000A42C8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Antradienis</w:t>
            </w:r>
          </w:p>
        </w:tc>
      </w:tr>
      <w:tr w:rsidR="00ED6693" w:rsidRPr="005B53D8" w14:paraId="6E226F6B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E913" w14:textId="56318116" w:rsidR="00ED6693" w:rsidRPr="005B53D8" w:rsidRDefault="00ED6693" w:rsidP="00D658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</w:t>
            </w:r>
            <w:r w:rsidR="00D658ED">
              <w:rPr>
                <w:lang w:val="lt-LT"/>
              </w:rPr>
              <w:t>30</w:t>
            </w:r>
            <w:r>
              <w:rPr>
                <w:lang w:val="lt-LT"/>
              </w:rPr>
              <w:t>-8.00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615F" w14:textId="342927DF" w:rsidR="00ED6693" w:rsidRPr="001C6253" w:rsidRDefault="00ED6693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450A" w14:textId="0CD8F021" w:rsidR="00ED6693" w:rsidRPr="005B53D8" w:rsidRDefault="00D658ED" w:rsidP="00ED6693">
            <w:pPr>
              <w:spacing w:line="276" w:lineRule="auto"/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7.30</w:t>
            </w:r>
            <w:r w:rsidR="00ED6693">
              <w:rPr>
                <w:color w:val="000000" w:themeColor="text1"/>
                <w:lang w:val="lt-LT"/>
              </w:rPr>
              <w:t xml:space="preserve"> – 8.00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6E12" w14:textId="36C6FD03" w:rsidR="00ED6693" w:rsidRPr="001C6253" w:rsidRDefault="00ED6693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</w:tr>
      <w:tr w:rsidR="00ED6693" w:rsidRPr="005B53D8" w14:paraId="603815AD" w14:textId="77777777" w:rsidTr="00ED6693">
        <w:trPr>
          <w:gridAfter w:val="1"/>
          <w:wAfter w:w="12" w:type="dxa"/>
          <w:trHeight w:val="38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55A1" w14:textId="3FA9CCDC" w:rsidR="00ED6693" w:rsidRPr="005B53D8" w:rsidRDefault="00CD04FA" w:rsidP="00323C5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10.4</w:t>
            </w:r>
            <w:r w:rsidR="00323C57">
              <w:rPr>
                <w:lang w:val="lt-LT"/>
              </w:rPr>
              <w:t>0-11.4</w:t>
            </w:r>
            <w:r>
              <w:rPr>
                <w:lang w:val="lt-LT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1C5" w14:textId="2902EA88" w:rsidR="00ED6693" w:rsidRPr="001C6253" w:rsidRDefault="00CD04FA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Matematika 5c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C11" w14:textId="3899387A" w:rsidR="00ED6693" w:rsidRPr="005B53D8" w:rsidRDefault="00323C57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9.40-10.40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586C" w14:textId="07428B59" w:rsidR="00ED6693" w:rsidRPr="001C6253" w:rsidRDefault="00CD04FA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k. ir literatūra 6b</w:t>
            </w:r>
          </w:p>
        </w:tc>
      </w:tr>
      <w:tr w:rsidR="00ED6693" w:rsidRPr="005B53D8" w14:paraId="65C2C6DD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8402" w14:textId="5B473512" w:rsidR="00ED6693" w:rsidRPr="005B53D8" w:rsidRDefault="00323C57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11.40-12.40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BB9" w14:textId="42075951" w:rsidR="00ED6693" w:rsidRPr="001C6253" w:rsidRDefault="00CD04FA" w:rsidP="00ED6693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Istorija 5c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0BB" w14:textId="30F5874E" w:rsidR="00ED6693" w:rsidRPr="005B53D8" w:rsidRDefault="00CD04FA" w:rsidP="00323C5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</w:t>
            </w:r>
            <w:r w:rsidR="00323C57">
              <w:rPr>
                <w:lang w:val="lt-LT"/>
              </w:rPr>
              <w:t>45-12.45</w:t>
            </w:r>
            <w:r w:rsidR="00ED6693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32EAF" w14:textId="6C48A7CE" w:rsidR="00ED6693" w:rsidRPr="001C6253" w:rsidRDefault="00CD04FA" w:rsidP="00ED6693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lang w:val="lt-LT"/>
              </w:rPr>
              <w:t>Matematika 6b</w:t>
            </w:r>
          </w:p>
        </w:tc>
      </w:tr>
      <w:tr w:rsidR="00ED6693" w:rsidRPr="005B53D8" w14:paraId="3F57CB36" w14:textId="77777777" w:rsidTr="00CD04FA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FD93" w14:textId="4F72B2C4" w:rsidR="00ED6693" w:rsidRPr="005B53D8" w:rsidRDefault="00CF53A8" w:rsidP="00323C5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12.40-13.5</w:t>
            </w:r>
            <w:r w:rsidR="00323C57">
              <w:rPr>
                <w:lang w:val="lt-LT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3E2D1" w14:textId="569C4B4D" w:rsidR="00ED6693" w:rsidRPr="005B53D8" w:rsidRDefault="00CD04FA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3DB" w14:textId="7B9DD2C5" w:rsidR="00ED6693" w:rsidRPr="005B53D8" w:rsidRDefault="00CF53A8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12.45-13.45</w:t>
            </w:r>
            <w:r w:rsidR="00ED6693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AA991" w14:textId="093AE4B9" w:rsidR="00ED6693" w:rsidRPr="005B53D8" w:rsidRDefault="00CD04FA" w:rsidP="00323C57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Anglų kalba 6</w:t>
            </w:r>
            <w:r w:rsidR="00323C57">
              <w:rPr>
                <w:lang w:val="lt-LT"/>
              </w:rPr>
              <w:t>b</w:t>
            </w:r>
          </w:p>
        </w:tc>
      </w:tr>
      <w:tr w:rsidR="00ED6693" w:rsidRPr="005B53D8" w14:paraId="71E56006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9E8D" w14:textId="31F78CA0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E4917" w14:textId="545DEA6F" w:rsidR="00ED6693" w:rsidRDefault="00ED6693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DDF" w14:textId="6E680ECF" w:rsidR="00ED6693" w:rsidRPr="005B53D8" w:rsidRDefault="00CF15AA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13-45-14.15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56D" w14:textId="4CB87138" w:rsidR="00ED6693" w:rsidRDefault="00D658ED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Informacinės technologijos 6b</w:t>
            </w:r>
          </w:p>
        </w:tc>
      </w:tr>
      <w:tr w:rsidR="002B3FCA" w:rsidRPr="005B53D8" w14:paraId="3F687A3A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78BA" w14:textId="5FB772BF" w:rsidR="002B3FCA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B57" w14:textId="00DAA9F9" w:rsidR="002B3FCA" w:rsidRDefault="002B3FCA" w:rsidP="00AA2D3E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254A" w14:textId="6408B186" w:rsidR="002B3FCA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7C2C" w14:textId="1C4D4C13" w:rsidR="002B3FCA" w:rsidRDefault="002B3FCA" w:rsidP="002B3FCA">
            <w:pPr>
              <w:spacing w:line="276" w:lineRule="auto"/>
              <w:rPr>
                <w:lang w:val="lt-LT"/>
              </w:rPr>
            </w:pPr>
          </w:p>
        </w:tc>
      </w:tr>
      <w:tr w:rsidR="002B3FCA" w:rsidRPr="005B53D8" w14:paraId="5955F1B1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9D41" w14:textId="77777777" w:rsidR="002B3FCA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E06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CAD9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D6FF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</w:tr>
      <w:tr w:rsidR="002B3FCA" w:rsidRPr="005B53D8" w14:paraId="301E7EFD" w14:textId="77777777" w:rsidTr="00593843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DF89" w14:textId="77777777" w:rsidR="002B3FCA" w:rsidRPr="005B53D8" w:rsidRDefault="002B3FCA" w:rsidP="002B3FCA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43CB" w14:textId="77777777" w:rsidR="002B3FCA" w:rsidRPr="005B53D8" w:rsidRDefault="002B3FCA" w:rsidP="002B3FCA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Ketvirtadienis</w:t>
            </w:r>
          </w:p>
        </w:tc>
      </w:tr>
      <w:tr w:rsidR="00ED6693" w:rsidRPr="005B53D8" w14:paraId="32DBD7D4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B40" w14:textId="4E5545B9" w:rsidR="00ED6693" w:rsidRPr="005B53D8" w:rsidRDefault="00D658ED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7.40</w:t>
            </w:r>
            <w:r w:rsidR="00ED6693">
              <w:rPr>
                <w:lang w:val="lt-LT"/>
              </w:rPr>
              <w:t xml:space="preserve"> – 8.00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D9D6" w14:textId="212DD51F" w:rsidR="00ED6693" w:rsidRPr="001C6253" w:rsidRDefault="00ED6693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BA70" w14:textId="3CE6B69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7.45 – 8.00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067" w14:textId="79F7843C" w:rsidR="00ED6693" w:rsidRPr="001C6253" w:rsidRDefault="00ED6693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</w:tr>
      <w:tr w:rsidR="00ED6693" w:rsidRPr="005B53D8" w14:paraId="654A684D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5F6" w14:textId="57F70E0D" w:rsidR="00ED6693" w:rsidRPr="005B53D8" w:rsidRDefault="00ED6693" w:rsidP="00CD04F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– 8.</w:t>
            </w:r>
            <w:r w:rsidR="00CD04FA">
              <w:rPr>
                <w:lang w:val="lt-LT"/>
              </w:rPr>
              <w:t>4</w:t>
            </w:r>
            <w:r>
              <w:rPr>
                <w:lang w:val="lt-LT"/>
              </w:rPr>
              <w:t xml:space="preserve">5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EF5" w14:textId="7604283F" w:rsidR="00ED6693" w:rsidRPr="001C6253" w:rsidRDefault="00ED6693" w:rsidP="00CD04F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 w:rsidR="00CD04FA">
              <w:rPr>
                <w:lang w:val="lt-LT"/>
              </w:rPr>
              <w:t>k. ir literatūra 5c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A681" w14:textId="32ADEE8F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– 8.55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A56" w14:textId="5DF394E4" w:rsidR="00ED6693" w:rsidRPr="001C6253" w:rsidRDefault="00D658ED" w:rsidP="00D658ED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lang w:val="lt-LT"/>
              </w:rPr>
              <w:t>Informacinės technologijos 5c</w:t>
            </w:r>
          </w:p>
        </w:tc>
      </w:tr>
      <w:tr w:rsidR="00ED6693" w:rsidRPr="005B53D8" w14:paraId="02C3FDC8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419D" w14:textId="79C17823" w:rsidR="00ED6693" w:rsidRPr="005B53D8" w:rsidRDefault="00323C57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8.4</w:t>
            </w:r>
            <w:r w:rsidR="00CD04FA">
              <w:rPr>
                <w:lang w:val="lt-LT"/>
              </w:rPr>
              <w:t>5 – 9.4</w:t>
            </w:r>
            <w:r>
              <w:rPr>
                <w:lang w:val="lt-LT"/>
              </w:rPr>
              <w:t>5</w:t>
            </w:r>
            <w:r w:rsidR="00ED6693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69A" w14:textId="6A1EA920" w:rsidR="00ED6693" w:rsidRPr="001C6253" w:rsidRDefault="00ED6693" w:rsidP="00323C57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lang w:val="lt-LT"/>
              </w:rPr>
              <w:t>Anglų kalba 6</w:t>
            </w:r>
            <w:r w:rsidR="00323C57">
              <w:rPr>
                <w:lang w:val="lt-LT"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E172" w14:textId="64F20089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8.55 – 9.50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AA18A" w14:textId="0B66F1F8" w:rsidR="00ED6693" w:rsidRPr="005B53D8" w:rsidRDefault="00CD04FA" w:rsidP="00AA2D3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Matematika 6b</w:t>
            </w:r>
          </w:p>
        </w:tc>
      </w:tr>
      <w:tr w:rsidR="00ED6693" w:rsidRPr="005B53D8" w14:paraId="12D430D0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28C" w14:textId="37AE8C74" w:rsidR="00ED6693" w:rsidRPr="005B53D8" w:rsidRDefault="00323C57" w:rsidP="00323C5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9.45 - 10.4</w:t>
            </w:r>
            <w:r w:rsidR="00ED6693">
              <w:rPr>
                <w:lang w:val="lt-LT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793E0" w14:textId="5311786C" w:rsidR="00ED6693" w:rsidRPr="005B53D8" w:rsidRDefault="00AA2D3E" w:rsidP="00323C57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Matematika 5</w:t>
            </w:r>
            <w:r w:rsidR="00323C57">
              <w:rPr>
                <w:lang w:val="lt-LT"/>
              </w:rPr>
              <w:t>c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001" w14:textId="69B91BAF" w:rsidR="00ED6693" w:rsidRPr="005B53D8" w:rsidRDefault="00CD04FA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23C57">
              <w:rPr>
                <w:lang w:val="lt-LT"/>
              </w:rPr>
              <w:t>1.40-12.40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E41EF" w14:textId="60F5172C" w:rsidR="00ED6693" w:rsidRDefault="00CD04FA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Gamta ir žmogus 6b</w:t>
            </w:r>
          </w:p>
        </w:tc>
      </w:tr>
      <w:tr w:rsidR="00ED6693" w:rsidRPr="005B53D8" w14:paraId="4E396EEC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5DDF" w14:textId="10570413" w:rsidR="00ED6693" w:rsidRPr="005B53D8" w:rsidRDefault="00323C57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10.45-11.45</w:t>
            </w:r>
            <w:r w:rsidR="00ED6693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B2AB3" w14:textId="1C75768A" w:rsidR="00ED6693" w:rsidRDefault="00AA2D3E" w:rsidP="00323C57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Matematika 6</w:t>
            </w:r>
            <w:r w:rsidR="00323C57">
              <w:rPr>
                <w:lang w:val="lt-LT"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414" w14:textId="60F0CCF2" w:rsidR="00ED6693" w:rsidRPr="005B53D8" w:rsidRDefault="00CF15AA" w:rsidP="00AA2D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13.50-14.50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9EF2" w14:textId="60AA45B8" w:rsidR="00ED6693" w:rsidRDefault="00323C57" w:rsidP="00AA2D3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</w:tr>
      <w:tr w:rsidR="00ED6693" w:rsidRPr="005B53D8" w14:paraId="2D6C307E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B28" w14:textId="53B833A7" w:rsidR="00ED6693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C2B1" w14:textId="5ADC6269" w:rsidR="00ED6693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CCE0" w14:textId="31F3DD96" w:rsidR="00ED6693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9FA3" w14:textId="08E0C50B" w:rsidR="00ED6693" w:rsidRDefault="00ED6693" w:rsidP="00ED6693">
            <w:pPr>
              <w:spacing w:line="276" w:lineRule="auto"/>
              <w:rPr>
                <w:lang w:val="lt-LT"/>
              </w:rPr>
            </w:pPr>
          </w:p>
        </w:tc>
      </w:tr>
      <w:tr w:rsidR="002B3FCA" w:rsidRPr="005B53D8" w14:paraId="0ADCD284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6159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920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C9A4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6A52" w14:textId="77777777" w:rsidR="002B3FCA" w:rsidRPr="00BD1670" w:rsidRDefault="002B3FCA" w:rsidP="002B3FCA">
            <w:pPr>
              <w:spacing w:line="276" w:lineRule="auto"/>
              <w:rPr>
                <w:lang w:val="lt-LT"/>
              </w:rPr>
            </w:pPr>
          </w:p>
        </w:tc>
      </w:tr>
      <w:tr w:rsidR="002B3FCA" w:rsidRPr="005B53D8" w14:paraId="2E9B15E5" w14:textId="77777777" w:rsidTr="008D746B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2A6A" w14:textId="77777777" w:rsidR="002B3FCA" w:rsidRPr="005B53D8" w:rsidRDefault="002B3FCA" w:rsidP="002B3FCA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F9C8" w14:textId="77777777" w:rsidR="002B3FCA" w:rsidRPr="005B53D8" w:rsidRDefault="002B3FCA" w:rsidP="002B3FCA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D6693" w:rsidRPr="005B53D8" w14:paraId="2A7F6584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A6D" w14:textId="0B50DA4C" w:rsidR="00ED6693" w:rsidRPr="005B53D8" w:rsidRDefault="00D658ED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7.40</w:t>
            </w:r>
            <w:r w:rsidR="00ED6693">
              <w:rPr>
                <w:lang w:val="lt-LT"/>
              </w:rPr>
              <w:t xml:space="preserve"> – 8.00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9EF8" w14:textId="17E454CB" w:rsidR="00ED6693" w:rsidRPr="001C6253" w:rsidRDefault="00ED6693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72D9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81C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</w:tr>
      <w:tr w:rsidR="00ED6693" w:rsidRPr="005B53D8" w14:paraId="195DD4CB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4D65" w14:textId="122FC93A" w:rsidR="00ED6693" w:rsidRPr="005B53D8" w:rsidRDefault="00323C57" w:rsidP="00ED669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– 8.50</w:t>
            </w:r>
            <w:r w:rsidR="00ED6693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0BC" w14:textId="7F36EBD1" w:rsidR="00ED6693" w:rsidRPr="001C6253" w:rsidRDefault="00AA2D3E" w:rsidP="00323C57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 5</w:t>
            </w:r>
            <w:r w:rsidR="00323C57">
              <w:rPr>
                <w:lang w:val="lt-LT"/>
              </w:rPr>
              <w:t>c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A547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2B5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</w:tr>
      <w:tr w:rsidR="00ED6693" w:rsidRPr="005B53D8" w14:paraId="3050A73A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3DD2" w14:textId="4D8BE34B" w:rsidR="00ED6693" w:rsidRPr="005B53D8" w:rsidRDefault="00323C57" w:rsidP="00323C5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9.45</w:t>
            </w:r>
            <w:r w:rsidR="00ED6693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10.45</w:t>
            </w:r>
            <w:r w:rsidR="00ED6693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8578" w14:textId="5C09783F" w:rsidR="00ED6693" w:rsidRPr="001C6253" w:rsidRDefault="00ED6693" w:rsidP="00CD04FA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lang w:val="lt-LT"/>
              </w:rPr>
              <w:t xml:space="preserve">Anglų kalba </w:t>
            </w:r>
            <w:r w:rsidR="00CD04FA">
              <w:rPr>
                <w:lang w:val="lt-LT"/>
              </w:rPr>
              <w:t>6b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0D0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BB1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</w:tr>
      <w:tr w:rsidR="00ED6693" w:rsidRPr="005B53D8" w14:paraId="1EAF9B05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34B6" w14:textId="4A77FB5E" w:rsidR="00ED6693" w:rsidRPr="005B53D8" w:rsidRDefault="00323C57" w:rsidP="00AA2D3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11.40-12.40</w:t>
            </w:r>
            <w:r w:rsidR="00AA2D3E">
              <w:rPr>
                <w:lang w:val="lt-LT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EFF63" w14:textId="2EFC81CD" w:rsidR="00ED6693" w:rsidRPr="005B53D8" w:rsidRDefault="00323C57" w:rsidP="00ED6693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k. ir literatūra 6b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4790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DE8" w14:textId="77777777" w:rsidR="00ED6693" w:rsidRPr="005B53D8" w:rsidRDefault="00ED6693" w:rsidP="00ED6693">
            <w:pPr>
              <w:spacing w:line="276" w:lineRule="auto"/>
              <w:rPr>
                <w:lang w:val="lt-LT"/>
              </w:rPr>
            </w:pPr>
          </w:p>
        </w:tc>
      </w:tr>
      <w:tr w:rsidR="002B3FCA" w:rsidRPr="005B53D8" w14:paraId="448012E7" w14:textId="77777777" w:rsidTr="00ED6693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C67" w14:textId="290D1A5B" w:rsidR="002B3FCA" w:rsidRDefault="002B3FCA" w:rsidP="00323C57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35E5" w14:textId="792CE0B8" w:rsidR="002B3FCA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9F1" w14:textId="77777777" w:rsidR="002B3FCA" w:rsidRPr="005B53D8" w:rsidRDefault="002B3FCA" w:rsidP="002B3FC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B6C" w14:textId="77777777" w:rsidR="002B3FCA" w:rsidRPr="005B53D8" w:rsidRDefault="002B3FCA" w:rsidP="002B3FCA">
            <w:pPr>
              <w:spacing w:line="276" w:lineRule="auto"/>
              <w:rPr>
                <w:lang w:val="lt-LT"/>
              </w:rPr>
            </w:pPr>
          </w:p>
        </w:tc>
      </w:tr>
    </w:tbl>
    <w:p w14:paraId="00620B80" w14:textId="77777777" w:rsidR="00F546A4" w:rsidRPr="005B53D8" w:rsidRDefault="00F546A4" w:rsidP="00F546A4">
      <w:pPr>
        <w:rPr>
          <w:lang w:val="lt-LT"/>
        </w:rPr>
      </w:pPr>
    </w:p>
    <w:p w14:paraId="4C5FF056" w14:textId="7C19C5F5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Mokytojo padėjėja                                                                                         </w:t>
      </w:r>
      <w:r w:rsidR="00ED6693">
        <w:rPr>
          <w:lang w:val="lt-LT"/>
        </w:rPr>
        <w:t>Jolanta Ačienė</w:t>
      </w:r>
      <w:r w:rsidRPr="005B53D8">
        <w:rPr>
          <w:lang w:val="lt-LT"/>
        </w:rPr>
        <w:t xml:space="preserve"> </w:t>
      </w:r>
    </w:p>
    <w:p w14:paraId="1793EDFC" w14:textId="77777777" w:rsidR="00F546A4" w:rsidRPr="005B53D8" w:rsidRDefault="00F546A4" w:rsidP="00F546A4">
      <w:pPr>
        <w:rPr>
          <w:lang w:val="lt-LT"/>
        </w:rPr>
      </w:pPr>
    </w:p>
    <w:p w14:paraId="211D9D23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>SUDERINTA</w:t>
      </w:r>
    </w:p>
    <w:p w14:paraId="08221139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Raseinių Šaltinio progimnazijos </w:t>
      </w:r>
    </w:p>
    <w:p w14:paraId="1DFB7274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>direktoriaus pavaduotoja ugdymui</w:t>
      </w:r>
    </w:p>
    <w:p w14:paraId="52628F33" w14:textId="77777777" w:rsidR="00F546A4" w:rsidRPr="005B53D8" w:rsidRDefault="00F546A4" w:rsidP="00F546A4">
      <w:pPr>
        <w:rPr>
          <w:lang w:val="lt-LT"/>
        </w:rPr>
      </w:pPr>
    </w:p>
    <w:p w14:paraId="2A1C872C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 xml:space="preserve">Violeta Bakutienė </w:t>
      </w:r>
    </w:p>
    <w:p w14:paraId="237A6F30" w14:textId="533A7646" w:rsidR="003433BD" w:rsidRPr="00F546A4" w:rsidRDefault="008D746B">
      <w:pPr>
        <w:rPr>
          <w:lang w:val="lt-LT"/>
        </w:rPr>
      </w:pPr>
      <w:r>
        <w:rPr>
          <w:lang w:val="lt-LT"/>
        </w:rPr>
        <w:t>202</w:t>
      </w:r>
      <w:r w:rsidR="00CF53A8">
        <w:rPr>
          <w:lang w:val="lt-LT"/>
        </w:rPr>
        <w:t>2</w:t>
      </w:r>
      <w:r w:rsidR="00F546A4">
        <w:rPr>
          <w:lang w:val="lt-LT"/>
        </w:rPr>
        <w:t xml:space="preserve"> m. </w:t>
      </w:r>
      <w:r w:rsidR="00D56B79">
        <w:rPr>
          <w:lang w:val="lt-LT"/>
        </w:rPr>
        <w:t>vasario</w:t>
      </w:r>
      <w:r w:rsidR="00F546A4">
        <w:rPr>
          <w:lang w:val="lt-LT"/>
        </w:rPr>
        <w:t xml:space="preserve"> </w:t>
      </w:r>
      <w:r w:rsidR="00F546A4" w:rsidRPr="005B53D8">
        <w:rPr>
          <w:lang w:val="lt-LT"/>
        </w:rPr>
        <w:t xml:space="preserve"> d. </w:t>
      </w:r>
    </w:p>
    <w:sectPr w:rsidR="003433BD" w:rsidRPr="00F546A4" w:rsidSect="00235F64">
      <w:pgSz w:w="12240" w:h="15840"/>
      <w:pgMar w:top="851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4"/>
    <w:rsid w:val="0002031A"/>
    <w:rsid w:val="000D0AB4"/>
    <w:rsid w:val="00155828"/>
    <w:rsid w:val="00235F64"/>
    <w:rsid w:val="002B3FCA"/>
    <w:rsid w:val="00323C57"/>
    <w:rsid w:val="003433BD"/>
    <w:rsid w:val="00356617"/>
    <w:rsid w:val="004342CA"/>
    <w:rsid w:val="0044229F"/>
    <w:rsid w:val="00512217"/>
    <w:rsid w:val="00593843"/>
    <w:rsid w:val="006E4122"/>
    <w:rsid w:val="008D746B"/>
    <w:rsid w:val="00974B2E"/>
    <w:rsid w:val="00A870F8"/>
    <w:rsid w:val="00AA2D3E"/>
    <w:rsid w:val="00B25452"/>
    <w:rsid w:val="00B40098"/>
    <w:rsid w:val="00BB2CF0"/>
    <w:rsid w:val="00BD1670"/>
    <w:rsid w:val="00CD04FA"/>
    <w:rsid w:val="00CF15AA"/>
    <w:rsid w:val="00CF53A8"/>
    <w:rsid w:val="00D56B79"/>
    <w:rsid w:val="00D658ED"/>
    <w:rsid w:val="00D8658E"/>
    <w:rsid w:val="00E30D8C"/>
    <w:rsid w:val="00E77E1F"/>
    <w:rsid w:val="00ED6693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D70"/>
  <w15:docId w15:val="{C24D63FD-43C3-45AE-82F8-6E23B7A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35F64"/>
    <w:pPr>
      <w:spacing w:after="0" w:line="240" w:lineRule="auto"/>
    </w:pPr>
    <w:rPr>
      <w:rFonts w:ascii="Calibri" w:eastAsia="Times New Roman" w:hAnsi="Calibri" w:cs="Times New Roman"/>
      <w:sz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7</cp:revision>
  <dcterms:created xsi:type="dcterms:W3CDTF">2022-02-24T08:31:00Z</dcterms:created>
  <dcterms:modified xsi:type="dcterms:W3CDTF">2022-03-09T09:36:00Z</dcterms:modified>
</cp:coreProperties>
</file>