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F0811" w14:textId="77777777" w:rsidR="009019D0" w:rsidRPr="00956903" w:rsidRDefault="009019D0" w:rsidP="004154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t-LT"/>
        </w:rPr>
      </w:pPr>
    </w:p>
    <w:tbl>
      <w:tblPr>
        <w:tblW w:w="9342" w:type="dxa"/>
        <w:tblInd w:w="14" w:type="dxa"/>
        <w:tblLook w:val="0000" w:firstRow="0" w:lastRow="0" w:firstColumn="0" w:lastColumn="0" w:noHBand="0" w:noVBand="0"/>
      </w:tblPr>
      <w:tblGrid>
        <w:gridCol w:w="9342"/>
      </w:tblGrid>
      <w:tr w:rsidR="009019D0" w:rsidRPr="00956903" w14:paraId="30367EAF" w14:textId="77777777" w:rsidTr="009D7EC1">
        <w:trPr>
          <w:trHeight w:val="1191"/>
        </w:trPr>
        <w:tc>
          <w:tcPr>
            <w:tcW w:w="9342" w:type="dxa"/>
            <w:tcMar>
              <w:left w:w="0" w:type="dxa"/>
              <w:right w:w="0" w:type="dxa"/>
            </w:tcMar>
          </w:tcPr>
          <w:p w14:paraId="1B052A5A" w14:textId="77777777" w:rsidR="009019D0" w:rsidRPr="00956903" w:rsidRDefault="009019D0" w:rsidP="00FA168A">
            <w:pPr>
              <w:keepNext/>
              <w:spacing w:before="240" w:after="60" w:line="360" w:lineRule="auto"/>
              <w:outlineLvl w:val="0"/>
              <w:rPr>
                <w:rFonts w:ascii="Arial" w:eastAsia="Times New Roman" w:hAnsi="Arial" w:cs="Arial"/>
                <w:b/>
                <w:bCs/>
                <w:kern w:val="32"/>
                <w:sz w:val="32"/>
                <w:szCs w:val="32"/>
              </w:rPr>
            </w:pPr>
            <w:r w:rsidRPr="00956903">
              <w:rPr>
                <w:rFonts w:ascii="Arial" w:eastAsia="Times New Roman" w:hAnsi="Arial" w:cs="Arial"/>
                <w:b/>
                <w:bCs/>
                <w:noProof/>
                <w:kern w:val="32"/>
                <w:sz w:val="32"/>
                <w:szCs w:val="32"/>
                <w:lang w:eastAsia="lt-LT"/>
              </w:rPr>
              <w:drawing>
                <wp:anchor distT="0" distB="0" distL="114300" distR="114300" simplePos="0" relativeHeight="251658240" behindDoc="1" locked="0" layoutInCell="1" allowOverlap="1" wp14:anchorId="46AB5D23" wp14:editId="3720DE2F">
                  <wp:simplePos x="0" y="0"/>
                  <wp:positionH relativeFrom="column">
                    <wp:posOffset>2813685</wp:posOffset>
                  </wp:positionH>
                  <wp:positionV relativeFrom="paragraph">
                    <wp:posOffset>52705</wp:posOffset>
                  </wp:positionV>
                  <wp:extent cx="542925" cy="647700"/>
                  <wp:effectExtent l="0" t="0" r="9525" b="0"/>
                  <wp:wrapTight wrapText="bothSides">
                    <wp:wrapPolygon edited="0">
                      <wp:start x="0" y="0"/>
                      <wp:lineTo x="0" y="20965"/>
                      <wp:lineTo x="21221" y="20965"/>
                      <wp:lineTo x="21221" y="0"/>
                      <wp:lineTo x="0" y="0"/>
                    </wp:wrapPolygon>
                  </wp:wrapTight>
                  <wp:docPr id="1" name="Paveikslėlis 1" descr="RASEINIAI LINIJ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RASEINIAI LINIJ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019D0" w:rsidRPr="00956903" w14:paraId="7C399D1C" w14:textId="77777777" w:rsidTr="009D7EC1">
        <w:trPr>
          <w:trHeight w:val="666"/>
        </w:trPr>
        <w:tc>
          <w:tcPr>
            <w:tcW w:w="9342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35A6DE0F" w14:textId="77777777" w:rsidR="009019D0" w:rsidRPr="00956903" w:rsidRDefault="009019D0" w:rsidP="00FA1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9569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RASEINIŲ ŠALTINIO PROGIMNAZIJA</w:t>
            </w:r>
          </w:p>
          <w:p w14:paraId="5DA1C129" w14:textId="77777777" w:rsidR="009019D0" w:rsidRPr="00956903" w:rsidRDefault="009019D0" w:rsidP="00FA1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  <w:p w14:paraId="217C2853" w14:textId="4D1A0B29" w:rsidR="009019D0" w:rsidRPr="00956903" w:rsidRDefault="009019D0" w:rsidP="00FA1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</w:pPr>
            <w:r w:rsidRPr="00956903"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  <w:t>Biudžetinė įstaiga, Ateities g. 23,  60154 Ra</w:t>
            </w:r>
            <w:r w:rsidR="00317486"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  <w:t>seiniai, tel.  (</w:t>
            </w:r>
            <w:r w:rsidR="007312E7"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  <w:t>0</w:t>
            </w:r>
            <w:r w:rsidR="00317486"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  <w:t xml:space="preserve">  428) 70 292</w:t>
            </w:r>
            <w:r w:rsidRPr="00956903"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  <w:t>, el.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  <w:t xml:space="preserve"> administracija@saltiniomokykla.lt</w:t>
            </w:r>
          </w:p>
          <w:p w14:paraId="3323B73E" w14:textId="77777777" w:rsidR="009019D0" w:rsidRPr="00956903" w:rsidRDefault="009019D0" w:rsidP="00FA1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</w:pPr>
            <w:r w:rsidRPr="00956903"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  <w:t>Duomenys kaupiami ir saugomi Juridinių asmenų registre, kodas 190106171</w:t>
            </w:r>
          </w:p>
        </w:tc>
      </w:tr>
    </w:tbl>
    <w:p w14:paraId="479E86D5" w14:textId="77777777" w:rsidR="004154A9" w:rsidRDefault="004154A9" w:rsidP="009D7EC1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76D29348" w14:textId="3598F291" w:rsidR="009D7EC1" w:rsidRDefault="009D7EC1" w:rsidP="009D7EC1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0"/>
        </w:rPr>
      </w:pPr>
      <w:r>
        <w:rPr>
          <w:rFonts w:ascii="Times New Roman" w:eastAsia="Times New Roman" w:hAnsi="Times New Roman" w:cs="Times New Roman"/>
          <w:b/>
          <w:sz w:val="24"/>
          <w:szCs w:val="20"/>
        </w:rPr>
        <w:t>Tėvams (kitiems teisėtiems mokinio atstovams)</w:t>
      </w:r>
    </w:p>
    <w:p w14:paraId="59749487" w14:textId="745B8A39" w:rsidR="009D7EC1" w:rsidRDefault="009D7EC1" w:rsidP="009D7EC1">
      <w:pPr>
        <w:tabs>
          <w:tab w:val="left" w:pos="39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t-LT"/>
        </w:rPr>
      </w:pPr>
    </w:p>
    <w:p w14:paraId="10C1D4F9" w14:textId="77777777" w:rsidR="009D7EC1" w:rsidRDefault="009D7EC1" w:rsidP="009D7EC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>
        <w:rPr>
          <w:rFonts w:ascii="Times New Roman" w:eastAsia="Times New Roman" w:hAnsi="Times New Roman" w:cs="Times New Roman"/>
          <w:b/>
          <w:sz w:val="24"/>
          <w:szCs w:val="20"/>
        </w:rPr>
        <w:t>PRANEŠIMAS</w:t>
      </w:r>
    </w:p>
    <w:p w14:paraId="77141857" w14:textId="77777777" w:rsidR="009D7EC1" w:rsidRPr="00956903" w:rsidRDefault="009D7EC1" w:rsidP="009D7EC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956903">
        <w:rPr>
          <w:rFonts w:ascii="Times New Roman" w:eastAsia="Times New Roman" w:hAnsi="Times New Roman" w:cs="Times New Roman"/>
          <w:b/>
          <w:sz w:val="24"/>
          <w:szCs w:val="20"/>
        </w:rPr>
        <w:t xml:space="preserve">DĖL </w:t>
      </w:r>
      <w:r>
        <w:rPr>
          <w:rFonts w:ascii="Times New Roman" w:eastAsia="Times New Roman" w:hAnsi="Times New Roman" w:cs="Times New Roman"/>
          <w:b/>
          <w:sz w:val="24"/>
          <w:szCs w:val="20"/>
        </w:rPr>
        <w:t>NAUJO ELEKTRONINIO MOKINIO PAŽYMĖJIMO IŠDAVIMO IR APMOKĖJIMO</w:t>
      </w:r>
    </w:p>
    <w:tbl>
      <w:tblPr>
        <w:tblStyle w:val="Lentelstinklelis"/>
        <w:tblW w:w="0" w:type="auto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74"/>
      </w:tblGrid>
      <w:tr w:rsidR="009D7EC1" w14:paraId="5D7AEBC9" w14:textId="77777777" w:rsidTr="009D7EC1">
        <w:trPr>
          <w:trHeight w:val="298"/>
          <w:jc w:val="center"/>
        </w:trPr>
        <w:tc>
          <w:tcPr>
            <w:tcW w:w="3674" w:type="dxa"/>
            <w:tcBorders>
              <w:bottom w:val="single" w:sz="4" w:space="0" w:color="auto"/>
            </w:tcBorders>
          </w:tcPr>
          <w:p w14:paraId="32435E06" w14:textId="77777777" w:rsidR="009D7EC1" w:rsidRDefault="009D7EC1" w:rsidP="009D7E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9D7EC1" w14:paraId="590DB161" w14:textId="77777777" w:rsidTr="009D7EC1">
        <w:trPr>
          <w:trHeight w:val="298"/>
          <w:jc w:val="center"/>
        </w:trPr>
        <w:tc>
          <w:tcPr>
            <w:tcW w:w="3674" w:type="dxa"/>
            <w:tcBorders>
              <w:top w:val="single" w:sz="4" w:space="0" w:color="auto"/>
            </w:tcBorders>
          </w:tcPr>
          <w:p w14:paraId="4FB47588" w14:textId="2E7C9CE2" w:rsidR="009D7EC1" w:rsidRDefault="009D7EC1" w:rsidP="009D7E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(data)</w:t>
            </w:r>
          </w:p>
        </w:tc>
      </w:tr>
      <w:tr w:rsidR="009D7EC1" w14:paraId="1DB6E332" w14:textId="77777777" w:rsidTr="009D7EC1">
        <w:trPr>
          <w:trHeight w:val="298"/>
          <w:jc w:val="center"/>
        </w:trPr>
        <w:tc>
          <w:tcPr>
            <w:tcW w:w="3674" w:type="dxa"/>
          </w:tcPr>
          <w:p w14:paraId="7D5AC14F" w14:textId="2805738A" w:rsidR="009D7EC1" w:rsidRDefault="009D7EC1" w:rsidP="009D7E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Raseiniai</w:t>
            </w:r>
            <w:proofErr w:type="spellEnd"/>
          </w:p>
        </w:tc>
      </w:tr>
    </w:tbl>
    <w:p w14:paraId="252A8E91" w14:textId="77777777" w:rsidR="009D7EC1" w:rsidRPr="00C8032C" w:rsidRDefault="009D7EC1" w:rsidP="009D7E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t-LT"/>
        </w:rPr>
      </w:pPr>
    </w:p>
    <w:p w14:paraId="14492FF4" w14:textId="1FD8B680" w:rsidR="00780FF8" w:rsidRDefault="00780FF8" w:rsidP="0078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780F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Informuojame</w:t>
      </w:r>
      <w:proofErr w:type="spellEnd"/>
      <w:r w:rsidRPr="00780F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780F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kad</w:t>
      </w:r>
      <w:proofErr w:type="spellEnd"/>
      <w:r w:rsidRPr="00780F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80F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Jūsų</w:t>
      </w:r>
      <w:proofErr w:type="spellEnd"/>
      <w:r w:rsidRPr="00780F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80F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sūnus</w:t>
      </w:r>
      <w:proofErr w:type="spellEnd"/>
      <w:r w:rsidRPr="00780F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/</w:t>
      </w:r>
      <w:proofErr w:type="spellStart"/>
      <w:r w:rsidRPr="00780F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dukra</w:t>
      </w:r>
      <w:proofErr w:type="spellEnd"/>
      <w:r w:rsidRPr="00780F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80F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kreipėsi</w:t>
      </w:r>
      <w:proofErr w:type="spellEnd"/>
      <w:r w:rsidRPr="00780F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80F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dėl</w:t>
      </w:r>
      <w:proofErr w:type="spellEnd"/>
      <w:r w:rsidRPr="00780F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80F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elektroninio</w:t>
      </w:r>
      <w:proofErr w:type="spellEnd"/>
      <w:r w:rsidRPr="00780F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80F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mokinio</w:t>
      </w:r>
      <w:proofErr w:type="spellEnd"/>
      <w:r w:rsidRPr="00780F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80F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pažymėjimo</w:t>
      </w:r>
      <w:proofErr w:type="spellEnd"/>
      <w:r w:rsidRPr="00780F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(EMP) </w:t>
      </w:r>
      <w:proofErr w:type="spellStart"/>
      <w:r w:rsidRPr="00780F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pakartotinio</w:t>
      </w:r>
      <w:proofErr w:type="spellEnd"/>
      <w:r w:rsidRPr="00780F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80F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pagaminimo</w:t>
      </w:r>
      <w:proofErr w:type="spellEnd"/>
      <w:r w:rsidRPr="00780F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780F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nes</w:t>
      </w:r>
      <w:proofErr w:type="spellEnd"/>
      <w:r w:rsidRPr="00780F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411FC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EMP</w:t>
      </w:r>
      <w:r w:rsidRPr="00780F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80F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buvo</w:t>
      </w:r>
      <w:proofErr w:type="spellEnd"/>
      <w:r w:rsidRPr="00780F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80F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pamestas</w:t>
      </w:r>
      <w:proofErr w:type="spellEnd"/>
      <w:r w:rsidRPr="00780F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58E31AEF" w14:textId="77777777" w:rsidR="00780FF8" w:rsidRPr="00780FF8" w:rsidRDefault="00780FF8" w:rsidP="00780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tbl>
      <w:tblPr>
        <w:tblStyle w:val="Lentelstinklelisviesus"/>
        <w:tblW w:w="0" w:type="auto"/>
        <w:tblLook w:val="04A0" w:firstRow="1" w:lastRow="0" w:firstColumn="1" w:lastColumn="0" w:noHBand="0" w:noVBand="1"/>
      </w:tblPr>
      <w:tblGrid>
        <w:gridCol w:w="4807"/>
        <w:gridCol w:w="4807"/>
      </w:tblGrid>
      <w:tr w:rsidR="00780FF8" w:rsidRPr="00780FF8" w14:paraId="41EBBFC4" w14:textId="77777777" w:rsidTr="009D7EC1">
        <w:trPr>
          <w:trHeight w:val="312"/>
        </w:trPr>
        <w:tc>
          <w:tcPr>
            <w:tcW w:w="4807" w:type="dxa"/>
            <w:hideMark/>
          </w:tcPr>
          <w:p w14:paraId="56C16A12" w14:textId="77777777" w:rsidR="00780FF8" w:rsidRPr="00780FF8" w:rsidRDefault="00780FF8" w:rsidP="00780FF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780FF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Prašymą</w:t>
            </w:r>
            <w:proofErr w:type="spellEnd"/>
            <w:r w:rsidRPr="00780FF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80FF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pateikęs</w:t>
            </w:r>
            <w:proofErr w:type="spellEnd"/>
            <w:r w:rsidRPr="00780FF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/-</w:t>
            </w:r>
            <w:proofErr w:type="spellStart"/>
            <w:r w:rsidRPr="00780FF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usi</w:t>
            </w:r>
            <w:proofErr w:type="spellEnd"/>
            <w:r w:rsidRPr="00780FF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80FF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mokinys</w:t>
            </w:r>
            <w:proofErr w:type="spellEnd"/>
            <w:r w:rsidRPr="00780FF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/-ė</w:t>
            </w:r>
          </w:p>
        </w:tc>
        <w:tc>
          <w:tcPr>
            <w:tcW w:w="4807" w:type="dxa"/>
            <w:hideMark/>
          </w:tcPr>
          <w:p w14:paraId="550F2ADA" w14:textId="6BA872D6" w:rsidR="00780FF8" w:rsidRPr="00780FF8" w:rsidRDefault="00780FF8" w:rsidP="00780F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</w:tr>
      <w:tr w:rsidR="00780FF8" w:rsidRPr="00780FF8" w14:paraId="0BC7C31C" w14:textId="77777777" w:rsidTr="009D7EC1">
        <w:trPr>
          <w:trHeight w:val="312"/>
        </w:trPr>
        <w:tc>
          <w:tcPr>
            <w:tcW w:w="4807" w:type="dxa"/>
            <w:hideMark/>
          </w:tcPr>
          <w:p w14:paraId="0C28A27D" w14:textId="77777777" w:rsidR="00780FF8" w:rsidRPr="00780FF8" w:rsidRDefault="00780FF8" w:rsidP="00780FF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780FF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Klasė</w:t>
            </w:r>
            <w:proofErr w:type="spellEnd"/>
          </w:p>
        </w:tc>
        <w:tc>
          <w:tcPr>
            <w:tcW w:w="4807" w:type="dxa"/>
            <w:hideMark/>
          </w:tcPr>
          <w:p w14:paraId="0DEE588D" w14:textId="1C7C04EC" w:rsidR="00780FF8" w:rsidRPr="00780FF8" w:rsidRDefault="00780FF8" w:rsidP="00780F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</w:tr>
      <w:tr w:rsidR="00780FF8" w:rsidRPr="00780FF8" w14:paraId="1E60F925" w14:textId="77777777" w:rsidTr="009D7EC1">
        <w:trPr>
          <w:trHeight w:val="312"/>
        </w:trPr>
        <w:tc>
          <w:tcPr>
            <w:tcW w:w="4807" w:type="dxa"/>
            <w:hideMark/>
          </w:tcPr>
          <w:p w14:paraId="0994D142" w14:textId="77777777" w:rsidR="00780FF8" w:rsidRPr="00780FF8" w:rsidRDefault="00780FF8" w:rsidP="00780FF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780FF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Prašymo</w:t>
            </w:r>
            <w:proofErr w:type="spellEnd"/>
            <w:r w:rsidRPr="00780FF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data</w:t>
            </w:r>
          </w:p>
        </w:tc>
        <w:tc>
          <w:tcPr>
            <w:tcW w:w="4807" w:type="dxa"/>
            <w:hideMark/>
          </w:tcPr>
          <w:p w14:paraId="2D2C7A6A" w14:textId="089A80D1" w:rsidR="00780FF8" w:rsidRPr="00780FF8" w:rsidRDefault="00780FF8" w:rsidP="00780F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</w:tr>
      <w:tr w:rsidR="00780FF8" w:rsidRPr="00780FF8" w14:paraId="1B4661F5" w14:textId="77777777" w:rsidTr="009D7EC1">
        <w:trPr>
          <w:trHeight w:val="312"/>
        </w:trPr>
        <w:tc>
          <w:tcPr>
            <w:tcW w:w="4807" w:type="dxa"/>
            <w:hideMark/>
          </w:tcPr>
          <w:p w14:paraId="0942C29B" w14:textId="77777777" w:rsidR="00780FF8" w:rsidRPr="00780FF8" w:rsidRDefault="00780FF8" w:rsidP="00780FF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780FF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Registracijos</w:t>
            </w:r>
            <w:proofErr w:type="spellEnd"/>
            <w:r w:rsidRPr="00780FF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Nr.</w:t>
            </w:r>
          </w:p>
        </w:tc>
        <w:tc>
          <w:tcPr>
            <w:tcW w:w="4807" w:type="dxa"/>
            <w:hideMark/>
          </w:tcPr>
          <w:p w14:paraId="613076B2" w14:textId="2A4C7EBC" w:rsidR="00780FF8" w:rsidRPr="00780FF8" w:rsidRDefault="00780FF8" w:rsidP="00780F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</w:tr>
    </w:tbl>
    <w:p w14:paraId="122699B0" w14:textId="77777777" w:rsidR="00780FF8" w:rsidRDefault="00780FF8" w:rsidP="00780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7628BEEE" w14:textId="1B8D2DE6" w:rsidR="00780FF8" w:rsidRPr="00780FF8" w:rsidRDefault="00780FF8" w:rsidP="00780FF8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  <w:proofErr w:type="spellStart"/>
      <w:r w:rsidRPr="00780F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Teisinis</w:t>
      </w:r>
      <w:proofErr w:type="spellEnd"/>
      <w:r w:rsidRPr="00780F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proofErr w:type="spellStart"/>
      <w:r w:rsidRPr="00780F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pagrindas</w:t>
      </w:r>
      <w:proofErr w:type="spellEnd"/>
      <w:r w:rsidRPr="00780F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: </w:t>
      </w:r>
      <w:proofErr w:type="spellStart"/>
      <w:r w:rsidRPr="00780F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Raseinių</w:t>
      </w:r>
      <w:proofErr w:type="spellEnd"/>
      <w:r w:rsidRPr="00780F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proofErr w:type="spellStart"/>
      <w:r w:rsidRPr="00780F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rajono</w:t>
      </w:r>
      <w:proofErr w:type="spellEnd"/>
      <w:r w:rsidRPr="00780F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proofErr w:type="spellStart"/>
      <w:r w:rsidRPr="00780F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savivaldybės</w:t>
      </w:r>
      <w:proofErr w:type="spellEnd"/>
      <w:r w:rsidRPr="00780F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proofErr w:type="spellStart"/>
      <w:r w:rsidRPr="00780F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tarybos</w:t>
      </w:r>
      <w:proofErr w:type="spellEnd"/>
      <w:r w:rsidRPr="00780F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2024-06-27 </w:t>
      </w:r>
      <w:proofErr w:type="spellStart"/>
      <w:r w:rsidRPr="00780F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sprendimas</w:t>
      </w:r>
      <w:proofErr w:type="spellEnd"/>
      <w:r w:rsidRPr="00780F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Nr. TS-236, IV </w:t>
      </w:r>
      <w:proofErr w:type="spellStart"/>
      <w:r w:rsidRPr="00780F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skyriaus</w:t>
      </w:r>
      <w:proofErr w:type="spellEnd"/>
      <w:r w:rsidRPr="00780F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38.2 </w:t>
      </w:r>
      <w:proofErr w:type="spellStart"/>
      <w:r w:rsidRPr="00780F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ir</w:t>
      </w:r>
      <w:proofErr w:type="spellEnd"/>
      <w:r w:rsidRPr="00780F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38.3 </w:t>
      </w:r>
      <w:proofErr w:type="spellStart"/>
      <w:r w:rsidRPr="00780FF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punktai</w:t>
      </w:r>
      <w:proofErr w:type="spellEnd"/>
    </w:p>
    <w:p w14:paraId="2D01A98F" w14:textId="77777777" w:rsidR="00780FF8" w:rsidRPr="006F7D44" w:rsidRDefault="00780FF8" w:rsidP="00780FF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</w:p>
    <w:p w14:paraId="481E7ED7" w14:textId="77777777" w:rsidR="00780FF8" w:rsidRDefault="00780FF8" w:rsidP="00780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1431A2E1" w14:textId="6DE2B333" w:rsidR="00780FF8" w:rsidRPr="00780FF8" w:rsidRDefault="00780FF8" w:rsidP="00780F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proofErr w:type="spellStart"/>
      <w:r w:rsidRPr="00780FF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Už</w:t>
      </w:r>
      <w:proofErr w:type="spellEnd"/>
      <w:r w:rsidRPr="00780FF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780FF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naujai</w:t>
      </w:r>
      <w:proofErr w:type="spellEnd"/>
      <w:r w:rsidRPr="00780FF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780FF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gaminamo</w:t>
      </w:r>
      <w:proofErr w:type="spellEnd"/>
      <w:r w:rsidRPr="00780FF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780FF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elektroninio</w:t>
      </w:r>
      <w:proofErr w:type="spellEnd"/>
      <w:r w:rsidRPr="00780FF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780FF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mokinio</w:t>
      </w:r>
      <w:proofErr w:type="spellEnd"/>
      <w:r w:rsidRPr="00780FF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780FF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pažymėjimo</w:t>
      </w:r>
      <w:proofErr w:type="spellEnd"/>
      <w:r w:rsidRPr="00780FF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(EMP) </w:t>
      </w:r>
      <w:proofErr w:type="spellStart"/>
      <w:r w:rsidRPr="00780FF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gamybą</w:t>
      </w:r>
      <w:proofErr w:type="spellEnd"/>
      <w:r w:rsidRPr="00780FF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780FF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prašome</w:t>
      </w:r>
      <w:proofErr w:type="spellEnd"/>
      <w:r w:rsidRPr="00780FF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780FF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atlikti</w:t>
      </w:r>
      <w:proofErr w:type="spellEnd"/>
      <w:r w:rsidRPr="00780FF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780FF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mokėjimo</w:t>
      </w:r>
      <w:proofErr w:type="spellEnd"/>
      <w:r w:rsidRPr="00780FF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780FF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nurodymą</w:t>
      </w:r>
      <w:proofErr w:type="spellEnd"/>
      <w:r w:rsidRPr="00780FF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780FF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šiais</w:t>
      </w:r>
      <w:proofErr w:type="spellEnd"/>
      <w:r w:rsidRPr="00780FF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780FF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rekvizitais</w:t>
      </w:r>
      <w:proofErr w:type="spellEnd"/>
      <w:r w:rsidRPr="00780FF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:</w:t>
      </w:r>
    </w:p>
    <w:p w14:paraId="2E09FA12" w14:textId="77777777" w:rsidR="00780FF8" w:rsidRPr="00780FF8" w:rsidRDefault="00780FF8" w:rsidP="0078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tbl>
      <w:tblPr>
        <w:tblStyle w:val="Lentelstinklelisviesus"/>
        <w:tblW w:w="9734" w:type="dxa"/>
        <w:tblLook w:val="04A0" w:firstRow="1" w:lastRow="0" w:firstColumn="1" w:lastColumn="0" w:noHBand="0" w:noVBand="1"/>
      </w:tblPr>
      <w:tblGrid>
        <w:gridCol w:w="4867"/>
        <w:gridCol w:w="4867"/>
      </w:tblGrid>
      <w:tr w:rsidR="00780FF8" w:rsidRPr="00780FF8" w14:paraId="30B54381" w14:textId="77777777" w:rsidTr="009D7EC1">
        <w:trPr>
          <w:trHeight w:val="305"/>
        </w:trPr>
        <w:tc>
          <w:tcPr>
            <w:tcW w:w="4867" w:type="dxa"/>
            <w:hideMark/>
          </w:tcPr>
          <w:p w14:paraId="4F42534D" w14:textId="77777777" w:rsidR="00780FF8" w:rsidRPr="00780FF8" w:rsidRDefault="00780FF8" w:rsidP="00780FF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0FF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Mokėjimo </w:t>
            </w:r>
            <w:proofErr w:type="spellStart"/>
            <w:r w:rsidRPr="00780FF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suma</w:t>
            </w:r>
            <w:proofErr w:type="spellEnd"/>
          </w:p>
        </w:tc>
        <w:tc>
          <w:tcPr>
            <w:tcW w:w="4867" w:type="dxa"/>
            <w:hideMark/>
          </w:tcPr>
          <w:p w14:paraId="3E828857" w14:textId="1D21F29D" w:rsidR="00780FF8" w:rsidRPr="00780FF8" w:rsidRDefault="00780FF8" w:rsidP="00780FF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0FF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6,00 </w:t>
            </w:r>
            <w:proofErr w:type="spellStart"/>
            <w:r w:rsidRPr="00780FF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Eur</w:t>
            </w:r>
            <w:proofErr w:type="spellEnd"/>
            <w:r w:rsidR="00411FC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(</w:t>
            </w:r>
            <w:proofErr w:type="spellStart"/>
            <w:r w:rsidR="00411FC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šeši</w:t>
            </w:r>
            <w:proofErr w:type="spellEnd"/>
            <w:r w:rsidR="00411FC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="00411FC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eurai</w:t>
            </w:r>
            <w:proofErr w:type="spellEnd"/>
            <w:r w:rsidR="00411FC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00 </w:t>
            </w:r>
            <w:proofErr w:type="spellStart"/>
            <w:r w:rsidR="00411FC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ct</w:t>
            </w:r>
            <w:proofErr w:type="spellEnd"/>
            <w:r w:rsidR="00411FC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</w:p>
        </w:tc>
      </w:tr>
      <w:tr w:rsidR="00780FF8" w:rsidRPr="00780FF8" w14:paraId="16058F56" w14:textId="77777777" w:rsidTr="009D7EC1">
        <w:trPr>
          <w:trHeight w:val="305"/>
        </w:trPr>
        <w:tc>
          <w:tcPr>
            <w:tcW w:w="4867" w:type="dxa"/>
            <w:hideMark/>
          </w:tcPr>
          <w:p w14:paraId="34EB73CC" w14:textId="77777777" w:rsidR="00780FF8" w:rsidRPr="00780FF8" w:rsidRDefault="00780FF8" w:rsidP="00780FF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780FF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Gavėjas</w:t>
            </w:r>
            <w:proofErr w:type="spellEnd"/>
          </w:p>
        </w:tc>
        <w:tc>
          <w:tcPr>
            <w:tcW w:w="4867" w:type="dxa"/>
            <w:hideMark/>
          </w:tcPr>
          <w:p w14:paraId="47C61AF9" w14:textId="77777777" w:rsidR="00780FF8" w:rsidRPr="00780FF8" w:rsidRDefault="00780FF8" w:rsidP="00780FF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780FF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Raseinių</w:t>
            </w:r>
            <w:proofErr w:type="spellEnd"/>
            <w:r w:rsidRPr="00780FF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Šaltinio </w:t>
            </w:r>
            <w:proofErr w:type="spellStart"/>
            <w:r w:rsidRPr="00780FF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progimnazija</w:t>
            </w:r>
            <w:proofErr w:type="spellEnd"/>
          </w:p>
        </w:tc>
      </w:tr>
      <w:tr w:rsidR="00780FF8" w:rsidRPr="00780FF8" w14:paraId="4E767601" w14:textId="77777777" w:rsidTr="009D7EC1">
        <w:trPr>
          <w:trHeight w:val="305"/>
        </w:trPr>
        <w:tc>
          <w:tcPr>
            <w:tcW w:w="4867" w:type="dxa"/>
            <w:hideMark/>
          </w:tcPr>
          <w:p w14:paraId="6E5897A7" w14:textId="77777777" w:rsidR="00780FF8" w:rsidRPr="00780FF8" w:rsidRDefault="00780FF8" w:rsidP="00780FF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780FF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Bankas</w:t>
            </w:r>
            <w:proofErr w:type="spellEnd"/>
          </w:p>
        </w:tc>
        <w:tc>
          <w:tcPr>
            <w:tcW w:w="4867" w:type="dxa"/>
            <w:hideMark/>
          </w:tcPr>
          <w:p w14:paraId="57BED176" w14:textId="77777777" w:rsidR="00780FF8" w:rsidRPr="00780FF8" w:rsidRDefault="00780FF8" w:rsidP="00780FF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0FF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AB Luminor</w:t>
            </w:r>
          </w:p>
        </w:tc>
      </w:tr>
      <w:tr w:rsidR="00780FF8" w:rsidRPr="00780FF8" w14:paraId="77D330F1" w14:textId="77777777" w:rsidTr="009D7EC1">
        <w:trPr>
          <w:trHeight w:val="305"/>
        </w:trPr>
        <w:tc>
          <w:tcPr>
            <w:tcW w:w="4867" w:type="dxa"/>
            <w:hideMark/>
          </w:tcPr>
          <w:p w14:paraId="3199F1E9" w14:textId="77777777" w:rsidR="00780FF8" w:rsidRPr="00780FF8" w:rsidRDefault="00780FF8" w:rsidP="00780FF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780FF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Sąskaitos</w:t>
            </w:r>
            <w:proofErr w:type="spellEnd"/>
            <w:r w:rsidRPr="00780FF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Nr.</w:t>
            </w:r>
          </w:p>
        </w:tc>
        <w:tc>
          <w:tcPr>
            <w:tcW w:w="4867" w:type="dxa"/>
            <w:hideMark/>
          </w:tcPr>
          <w:p w14:paraId="79E2408C" w14:textId="77777777" w:rsidR="00780FF8" w:rsidRPr="00780FF8" w:rsidRDefault="00780FF8" w:rsidP="00780FF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0FF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LT68 4010 0414 0008 6585</w:t>
            </w:r>
          </w:p>
        </w:tc>
      </w:tr>
    </w:tbl>
    <w:p w14:paraId="317E329D" w14:textId="77777777" w:rsidR="00780FF8" w:rsidRDefault="00780FF8" w:rsidP="00780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7C0997F1" w14:textId="33D29A82" w:rsidR="00780FF8" w:rsidRPr="00780FF8" w:rsidRDefault="00780FF8" w:rsidP="006F7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80F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SVARBU. Mokėjimo </w:t>
      </w:r>
      <w:proofErr w:type="spellStart"/>
      <w:r w:rsidRPr="00780F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paskirtyje</w:t>
      </w:r>
      <w:proofErr w:type="spellEnd"/>
      <w:r w:rsidRPr="00780F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80F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būtina</w:t>
      </w:r>
      <w:proofErr w:type="spellEnd"/>
      <w:r w:rsidRPr="00780F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80F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nurodyti</w:t>
      </w:r>
      <w:proofErr w:type="spellEnd"/>
      <w:r w:rsidRPr="00780F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: </w:t>
      </w:r>
      <w:proofErr w:type="spellStart"/>
      <w:r w:rsidRPr="00780F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mokinio</w:t>
      </w:r>
      <w:proofErr w:type="spellEnd"/>
      <w:r w:rsidRPr="00780F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80F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vardą</w:t>
      </w:r>
      <w:proofErr w:type="spellEnd"/>
      <w:r w:rsidRPr="00780F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780F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pavardę</w:t>
      </w:r>
      <w:proofErr w:type="spellEnd"/>
      <w:r w:rsidRPr="00780F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80F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ir</w:t>
      </w:r>
      <w:proofErr w:type="spellEnd"/>
      <w:r w:rsidRPr="00780F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80F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klasę</w:t>
      </w:r>
      <w:proofErr w:type="spellEnd"/>
      <w:r w:rsidRPr="00780F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4CFAA011" w14:textId="77777777" w:rsidR="009019D0" w:rsidRDefault="009019D0" w:rsidP="009019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156E26AE" w14:textId="77777777" w:rsidR="006F7D44" w:rsidRDefault="006F7D44" w:rsidP="009019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391C9642" w14:textId="77777777" w:rsidR="006F7D44" w:rsidRPr="00956903" w:rsidRDefault="006F7D44" w:rsidP="009019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6049DAC2" w14:textId="5C3DF21C" w:rsidR="00254939" w:rsidRDefault="009019D0" w:rsidP="009019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956903">
        <w:rPr>
          <w:rFonts w:ascii="Times New Roman" w:eastAsia="Times New Roman" w:hAnsi="Times New Roman" w:cs="Times New Roman"/>
          <w:sz w:val="24"/>
          <w:szCs w:val="24"/>
          <w:lang w:eastAsia="lt-LT"/>
        </w:rPr>
        <w:t>Direktor</w:t>
      </w:r>
      <w:r w:rsidR="003D2716">
        <w:rPr>
          <w:rFonts w:ascii="Times New Roman" w:eastAsia="Times New Roman" w:hAnsi="Times New Roman" w:cs="Times New Roman"/>
          <w:sz w:val="24"/>
          <w:szCs w:val="24"/>
          <w:lang w:eastAsia="lt-LT"/>
        </w:rPr>
        <w:t>ė</w:t>
      </w:r>
      <w:r w:rsidR="003D2716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="003D2716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="003D2716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="00473F53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="00473F53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 xml:space="preserve">     </w:t>
      </w:r>
      <w:r w:rsidR="003D271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</w:t>
      </w:r>
      <w:r w:rsidR="00473F5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</w:t>
      </w:r>
      <w:r w:rsidR="003D2716">
        <w:rPr>
          <w:rFonts w:ascii="Times New Roman" w:eastAsia="Times New Roman" w:hAnsi="Times New Roman" w:cs="Times New Roman"/>
          <w:sz w:val="24"/>
          <w:szCs w:val="24"/>
          <w:lang w:eastAsia="lt-LT"/>
        </w:rPr>
        <w:t>Vaiva Zubrickienė</w:t>
      </w:r>
    </w:p>
    <w:p w14:paraId="4A24D270" w14:textId="77777777" w:rsidR="009019D0" w:rsidRPr="00956903" w:rsidRDefault="009019D0" w:rsidP="009019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305CB221" w14:textId="77777777" w:rsidR="009019D0" w:rsidRPr="00956903" w:rsidRDefault="009019D0" w:rsidP="009019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24E30FDB" w14:textId="11DCEF7E" w:rsidR="009019D0" w:rsidRDefault="009019D0" w:rsidP="009019D0">
      <w:pPr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sectPr w:rsidR="009019D0" w:rsidSect="007A7AB5">
      <w:headerReference w:type="default" r:id="rId11"/>
      <w:pgSz w:w="11906" w:h="16838"/>
      <w:pgMar w:top="85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596158" w14:textId="77777777" w:rsidR="00673FCA" w:rsidRDefault="00673FCA" w:rsidP="009D7EC1">
      <w:pPr>
        <w:spacing w:after="0" w:line="240" w:lineRule="auto"/>
      </w:pPr>
      <w:r>
        <w:separator/>
      </w:r>
    </w:p>
  </w:endnote>
  <w:endnote w:type="continuationSeparator" w:id="0">
    <w:p w14:paraId="0CB822BC" w14:textId="77777777" w:rsidR="00673FCA" w:rsidRDefault="00673FCA" w:rsidP="009D7E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B0AD9F" w14:textId="77777777" w:rsidR="00673FCA" w:rsidRDefault="00673FCA" w:rsidP="009D7EC1">
      <w:pPr>
        <w:spacing w:after="0" w:line="240" w:lineRule="auto"/>
      </w:pPr>
      <w:r>
        <w:separator/>
      </w:r>
    </w:p>
  </w:footnote>
  <w:footnote w:type="continuationSeparator" w:id="0">
    <w:p w14:paraId="226407C7" w14:textId="77777777" w:rsidR="00673FCA" w:rsidRDefault="00673FCA" w:rsidP="009D7E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3C01D" w14:textId="77777777" w:rsidR="004154A9" w:rsidRDefault="004154A9" w:rsidP="004154A9">
    <w:pPr>
      <w:spacing w:after="0"/>
      <w:ind w:left="5954"/>
      <w:rPr>
        <w:rFonts w:ascii="Times New Roman" w:hAnsi="Times New Roman" w:cs="Times New Roman"/>
        <w:sz w:val="20"/>
        <w:szCs w:val="20"/>
      </w:rPr>
    </w:pPr>
    <w:r w:rsidRPr="0079595F">
      <w:rPr>
        <w:rFonts w:ascii="Times New Roman" w:hAnsi="Times New Roman" w:cs="Times New Roman"/>
        <w:sz w:val="20"/>
        <w:szCs w:val="20"/>
      </w:rPr>
      <w:t xml:space="preserve">Raseinių Šaltinio progimnazijos </w:t>
    </w:r>
  </w:p>
  <w:p w14:paraId="706DCCD5" w14:textId="77777777" w:rsidR="004154A9" w:rsidRPr="0079595F" w:rsidRDefault="004154A9" w:rsidP="004154A9">
    <w:pPr>
      <w:spacing w:after="0"/>
      <w:ind w:left="5954"/>
      <w:rPr>
        <w:rFonts w:ascii="Times New Roman" w:hAnsi="Times New Roman" w:cs="Times New Roman"/>
        <w:sz w:val="20"/>
        <w:szCs w:val="20"/>
      </w:rPr>
    </w:pPr>
    <w:r w:rsidRPr="0079595F">
      <w:rPr>
        <w:rFonts w:ascii="Times New Roman" w:hAnsi="Times New Roman" w:cs="Times New Roman"/>
        <w:sz w:val="20"/>
        <w:szCs w:val="20"/>
      </w:rPr>
      <w:t xml:space="preserve">Elektroninio mokinio pažymėjimo išdavimo, apskaitos ir naudojimo tvarkos aprašo </w:t>
    </w:r>
  </w:p>
  <w:p w14:paraId="3F57FF57" w14:textId="1AF14962" w:rsidR="004154A9" w:rsidRDefault="004154A9" w:rsidP="004154A9">
    <w:pPr>
      <w:spacing w:after="0"/>
      <w:ind w:left="5954"/>
      <w:rPr>
        <w:rFonts w:ascii="Times New Roman" w:hAnsi="Times New Roman" w:cs="Times New Roman"/>
        <w:b/>
        <w:bCs/>
        <w:sz w:val="20"/>
        <w:szCs w:val="20"/>
      </w:rPr>
    </w:pPr>
    <w:r>
      <w:rPr>
        <w:rFonts w:ascii="Times New Roman" w:hAnsi="Times New Roman" w:cs="Times New Roman"/>
        <w:b/>
        <w:bCs/>
        <w:sz w:val="20"/>
        <w:szCs w:val="20"/>
      </w:rPr>
      <w:t>5</w:t>
    </w:r>
    <w:r w:rsidRPr="0079595F">
      <w:rPr>
        <w:rFonts w:ascii="Times New Roman" w:hAnsi="Times New Roman" w:cs="Times New Roman"/>
        <w:b/>
        <w:bCs/>
        <w:sz w:val="20"/>
        <w:szCs w:val="20"/>
      </w:rPr>
      <w:t xml:space="preserve"> priedas </w:t>
    </w:r>
  </w:p>
  <w:p w14:paraId="4A3CF7F5" w14:textId="5BE1E10E" w:rsidR="009D7EC1" w:rsidRPr="004154A9" w:rsidRDefault="009D7EC1" w:rsidP="004154A9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C7B81"/>
    <w:multiLevelType w:val="hybridMultilevel"/>
    <w:tmpl w:val="CFCEC33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4490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9D0"/>
    <w:rsid w:val="00073BB9"/>
    <w:rsid w:val="0009041A"/>
    <w:rsid w:val="000C1EE2"/>
    <w:rsid w:val="00122088"/>
    <w:rsid w:val="001D6406"/>
    <w:rsid w:val="001E764C"/>
    <w:rsid w:val="00243F83"/>
    <w:rsid w:val="00247EBE"/>
    <w:rsid w:val="00254939"/>
    <w:rsid w:val="00264A61"/>
    <w:rsid w:val="00290C09"/>
    <w:rsid w:val="002E061C"/>
    <w:rsid w:val="00317486"/>
    <w:rsid w:val="00340EF2"/>
    <w:rsid w:val="003D2716"/>
    <w:rsid w:val="003E319F"/>
    <w:rsid w:val="00411FC8"/>
    <w:rsid w:val="00414B7D"/>
    <w:rsid w:val="004154A9"/>
    <w:rsid w:val="0043031E"/>
    <w:rsid w:val="00437656"/>
    <w:rsid w:val="00444348"/>
    <w:rsid w:val="004507F5"/>
    <w:rsid w:val="00457E2D"/>
    <w:rsid w:val="00473F53"/>
    <w:rsid w:val="00482DEE"/>
    <w:rsid w:val="00493E2B"/>
    <w:rsid w:val="004D20FB"/>
    <w:rsid w:val="004F4596"/>
    <w:rsid w:val="00570AA1"/>
    <w:rsid w:val="0057173D"/>
    <w:rsid w:val="005B3251"/>
    <w:rsid w:val="005D319D"/>
    <w:rsid w:val="005D7CED"/>
    <w:rsid w:val="005E6CC0"/>
    <w:rsid w:val="00600AA8"/>
    <w:rsid w:val="00604C56"/>
    <w:rsid w:val="00614E90"/>
    <w:rsid w:val="006224B4"/>
    <w:rsid w:val="00626219"/>
    <w:rsid w:val="00634120"/>
    <w:rsid w:val="00644B5F"/>
    <w:rsid w:val="006528BA"/>
    <w:rsid w:val="006648CE"/>
    <w:rsid w:val="00673FCA"/>
    <w:rsid w:val="0068505B"/>
    <w:rsid w:val="006A2D84"/>
    <w:rsid w:val="006C7056"/>
    <w:rsid w:val="006F7D44"/>
    <w:rsid w:val="00716800"/>
    <w:rsid w:val="00720BCF"/>
    <w:rsid w:val="00726B37"/>
    <w:rsid w:val="0072704C"/>
    <w:rsid w:val="007312E7"/>
    <w:rsid w:val="00736DA0"/>
    <w:rsid w:val="00751E6B"/>
    <w:rsid w:val="00753C69"/>
    <w:rsid w:val="00762441"/>
    <w:rsid w:val="007628D6"/>
    <w:rsid w:val="00780FF8"/>
    <w:rsid w:val="007D2E73"/>
    <w:rsid w:val="007E16A0"/>
    <w:rsid w:val="007E2696"/>
    <w:rsid w:val="008005A1"/>
    <w:rsid w:val="0082457E"/>
    <w:rsid w:val="00864344"/>
    <w:rsid w:val="008C675C"/>
    <w:rsid w:val="009019D0"/>
    <w:rsid w:val="0093478C"/>
    <w:rsid w:val="009D7EC1"/>
    <w:rsid w:val="00A20490"/>
    <w:rsid w:val="00AE66AF"/>
    <w:rsid w:val="00B20329"/>
    <w:rsid w:val="00B41370"/>
    <w:rsid w:val="00B66968"/>
    <w:rsid w:val="00B6768A"/>
    <w:rsid w:val="00B91164"/>
    <w:rsid w:val="00C331B3"/>
    <w:rsid w:val="00C45551"/>
    <w:rsid w:val="00C77A25"/>
    <w:rsid w:val="00C8032C"/>
    <w:rsid w:val="00CD0731"/>
    <w:rsid w:val="00CD568C"/>
    <w:rsid w:val="00CE2FFC"/>
    <w:rsid w:val="00D1155E"/>
    <w:rsid w:val="00D53DFA"/>
    <w:rsid w:val="00D606D8"/>
    <w:rsid w:val="00DB2971"/>
    <w:rsid w:val="00E057C8"/>
    <w:rsid w:val="00E06325"/>
    <w:rsid w:val="00E26609"/>
    <w:rsid w:val="00E4621C"/>
    <w:rsid w:val="00E612B2"/>
    <w:rsid w:val="00E757DD"/>
    <w:rsid w:val="00E7609C"/>
    <w:rsid w:val="00E768BD"/>
    <w:rsid w:val="00E82246"/>
    <w:rsid w:val="00E97BE7"/>
    <w:rsid w:val="00EE0C3C"/>
    <w:rsid w:val="00EF0C0B"/>
    <w:rsid w:val="00F32C58"/>
    <w:rsid w:val="00F63CE5"/>
    <w:rsid w:val="00F87796"/>
    <w:rsid w:val="00FC2AA3"/>
    <w:rsid w:val="00FC77AD"/>
    <w:rsid w:val="00FD4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2196D2"/>
  <w15:docId w15:val="{D90F0879-755F-4720-A80C-98A10D3F1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019D0"/>
  </w:style>
  <w:style w:type="paragraph" w:styleId="Antrat1">
    <w:name w:val="heading 1"/>
    <w:basedOn w:val="prastasis"/>
    <w:next w:val="prastasis"/>
    <w:link w:val="Antrat1Diagrama"/>
    <w:uiPriority w:val="9"/>
    <w:qFormat/>
    <w:rsid w:val="003E319F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9019D0"/>
    <w:rPr>
      <w:color w:val="0563C1" w:themeColor="hyperlink"/>
      <w:u w:val="single"/>
    </w:rPr>
  </w:style>
  <w:style w:type="paragraph" w:styleId="Sraopastraipa">
    <w:name w:val="List Paragraph"/>
    <w:basedOn w:val="prastasis"/>
    <w:uiPriority w:val="34"/>
    <w:qFormat/>
    <w:rsid w:val="009019D0"/>
    <w:pPr>
      <w:ind w:left="720"/>
      <w:contextualSpacing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3E319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table" w:styleId="Lentelstinklelis">
    <w:name w:val="Table Grid"/>
    <w:basedOn w:val="prastojilentel"/>
    <w:uiPriority w:val="59"/>
    <w:rsid w:val="003E319F"/>
    <w:pPr>
      <w:spacing w:after="0" w:line="240" w:lineRule="auto"/>
    </w:pPr>
    <w:rPr>
      <w:rFonts w:eastAsiaTheme="minorEastAsia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entelstinklelisviesus">
    <w:name w:val="Grid Table Light"/>
    <w:basedOn w:val="prastojilentel"/>
    <w:uiPriority w:val="40"/>
    <w:rsid w:val="004507F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9D7EC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9D7EC1"/>
  </w:style>
  <w:style w:type="paragraph" w:styleId="Porat">
    <w:name w:val="footer"/>
    <w:basedOn w:val="prastasis"/>
    <w:link w:val="PoratDiagrama"/>
    <w:uiPriority w:val="99"/>
    <w:unhideWhenUsed/>
    <w:rsid w:val="009D7EC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9D7E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BDFF9E9F9B81614CAEAB1416B823926E" ma:contentTypeVersion="13" ma:contentTypeDescription="Kurkite naują dokumentą." ma:contentTypeScope="" ma:versionID="7014d7e0519032f45d835fb7067de52b">
  <xsd:schema xmlns:xsd="http://www.w3.org/2001/XMLSchema" xmlns:xs="http://www.w3.org/2001/XMLSchema" xmlns:p="http://schemas.microsoft.com/office/2006/metadata/properties" xmlns:ns2="e1e45e03-d91a-4b63-9321-bfed885c0d05" xmlns:ns3="d5d6955e-f4dd-4af8-8936-ea82816d9540" targetNamespace="http://schemas.microsoft.com/office/2006/metadata/properties" ma:root="true" ma:fieldsID="cf34c0c4038beba9ad8908e28be189c8" ns2:_="" ns3:_="">
    <xsd:import namespace="e1e45e03-d91a-4b63-9321-bfed885c0d05"/>
    <xsd:import namespace="d5d6955e-f4dd-4af8-8936-ea82816d954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e45e03-d91a-4b63-9321-bfed885c0d0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d6955e-f4dd-4af8-8936-ea82816d95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9922F95-58D6-47C0-81EA-C92B075AA9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e45e03-d91a-4b63-9321-bfed885c0d05"/>
    <ds:schemaRef ds:uri="d5d6955e-f4dd-4af8-8936-ea82816d95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CE08080-B5DB-43FB-AB10-60427F50A9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D8B54D-D43E-41E5-9014-81DEE03575E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700</Words>
  <Characters>400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Vaiva Buivydienė</dc:creator>
  <cp:keywords/>
  <dc:description/>
  <cp:lastModifiedBy>Juleta  Peldūnienė</cp:lastModifiedBy>
  <cp:revision>35</cp:revision>
  <dcterms:created xsi:type="dcterms:W3CDTF">2025-03-25T07:03:00Z</dcterms:created>
  <dcterms:modified xsi:type="dcterms:W3CDTF">2026-02-20T11:04:00Z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0x010100BDFF9E9F9B81614CAEAB1416B823926E</vt:lpwstr>
  </property>
</Properties>
</file>