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81E4D" w14:textId="77777777" w:rsidR="0014376D" w:rsidRPr="003E157E" w:rsidRDefault="0014376D" w:rsidP="0014376D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76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</w:tblGrid>
      <w:tr w:rsidR="0014376D" w:rsidRPr="003E157E" w14:paraId="1AFAEB04" w14:textId="77777777" w:rsidTr="0079511E">
        <w:trPr>
          <w:trHeight w:val="1191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2F69CF" w14:textId="77777777" w:rsidR="0014376D" w:rsidRPr="003E157E" w:rsidRDefault="0014376D" w:rsidP="0079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15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anchor distT="0" distB="0" distL="114300" distR="114300" simplePos="0" relativeHeight="251660288" behindDoc="1" locked="0" layoutInCell="1" allowOverlap="1" wp14:anchorId="104E9D0F" wp14:editId="32EC031F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-4445</wp:posOffset>
                  </wp:positionV>
                  <wp:extent cx="54292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221" y="20965"/>
                      <wp:lineTo x="21221" y="0"/>
                      <wp:lineTo x="0" y="0"/>
                    </wp:wrapPolygon>
                  </wp:wrapTight>
                  <wp:docPr id="2" name="Paveikslėlis 2" descr="RASEINIAI LI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SEINIAI LI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15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0785B" wp14:editId="7B560875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-571500</wp:posOffset>
                      </wp:positionV>
                      <wp:extent cx="1584960" cy="457200"/>
                      <wp:effectExtent l="0" t="0" r="0" b="0"/>
                      <wp:wrapNone/>
                      <wp:docPr id="1" name="Teksto lauk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74975A" w14:textId="77777777" w:rsidR="0014376D" w:rsidRDefault="0014376D" w:rsidP="0014376D">
                                  <w:pPr>
                                    <w:pStyle w:val="Antrat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078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1" o:spid="_x0000_s1026" type="#_x0000_t202" style="position:absolute;left:0;text-align:left;margin-left:342.5pt;margin-top:-45pt;width:124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" stroked="f">
                      <v:textbox>
                        <w:txbxContent>
                          <w:p w14:paraId="1174975A" w14:textId="77777777" w:rsidR="0014376D" w:rsidRDefault="0014376D" w:rsidP="0014376D">
                            <w:pPr>
                              <w:pStyle w:val="Antrat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376D" w:rsidRPr="003E157E" w14:paraId="2C7DF33F" w14:textId="77777777" w:rsidTr="0079511E">
        <w:trPr>
          <w:trHeight w:val="989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16B080" w14:textId="7633F5A3" w:rsidR="0014376D" w:rsidRPr="003E157E" w:rsidRDefault="0014376D" w:rsidP="007951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RASEINIŲ ŠALTINIO PROGIMNAZIJOS DIREKTORIUS </w:t>
            </w:r>
          </w:p>
        </w:tc>
      </w:tr>
      <w:tr w:rsidR="0014376D" w:rsidRPr="003E157E" w14:paraId="7649A39D" w14:textId="77777777" w:rsidTr="0079511E">
        <w:trPr>
          <w:cantSplit/>
          <w:trHeight w:val="376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E97C12" w14:textId="08C104D4" w:rsidR="0014376D" w:rsidRPr="0048788A" w:rsidRDefault="006B0342" w:rsidP="0048788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ĮSAKYMAS</w:t>
            </w:r>
          </w:p>
        </w:tc>
      </w:tr>
      <w:tr w:rsidR="0014376D" w:rsidRPr="003E157E" w14:paraId="259C45AD" w14:textId="77777777" w:rsidTr="0079511E">
        <w:trPr>
          <w:cantSplit/>
          <w:trHeight w:val="495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0B994" w14:textId="64540DB1" w:rsidR="0014376D" w:rsidRPr="00AD1EAF" w:rsidRDefault="003F29B5" w:rsidP="003F2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DĖL RASEINIŲ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ŠALTINIO PROGIMNAZIJOS</w:t>
            </w:r>
            <w:r w:rsidRPr="003F2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6EC5" w:rsidRPr="0004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PAREIGYBIŲ, DĖL KURIŲ LIETUVOS RESPUBLIKOS SPECIALIŲJŲ TYRIMŲ TARNYBAI TEIKIAMAS PRAŠYMAS PATEIKTI INFORMACIJĄ APIE SKIRIAMĄ Į PAREIGAS ASMENĮ, SĄRAŠO PATVIRTINIMO</w:t>
            </w:r>
          </w:p>
        </w:tc>
      </w:tr>
      <w:tr w:rsidR="0014376D" w:rsidRPr="003E157E" w14:paraId="4C97428D" w14:textId="77777777" w:rsidTr="0079511E">
        <w:trPr>
          <w:trHeight w:val="431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8B0DC4" w14:textId="77777777" w:rsidR="00AB0F64" w:rsidRPr="00AD1EAF" w:rsidRDefault="00AB0F64" w:rsidP="0079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729BF55" w14:textId="5895FBF9" w:rsidR="0014376D" w:rsidRPr="00AD1EAF" w:rsidRDefault="0014376D" w:rsidP="0079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D1E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04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AD1E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 </w:t>
            </w:r>
            <w:r w:rsidR="0004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</w:t>
            </w:r>
            <w:r w:rsidRPr="00AD1E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</w:t>
            </w:r>
            <w:r w:rsidR="0004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Pr="00AD1E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Nr. V1-</w:t>
            </w:r>
          </w:p>
          <w:p w14:paraId="179E16A5" w14:textId="77777777" w:rsidR="0014376D" w:rsidRPr="00AD1EAF" w:rsidRDefault="0014376D" w:rsidP="0079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D1E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Raseiniai</w:t>
            </w:r>
          </w:p>
          <w:p w14:paraId="26D767AC" w14:textId="77777777" w:rsidR="00A07763" w:rsidRPr="00AD1EAF" w:rsidRDefault="00A07763" w:rsidP="0079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15A345B" w14:textId="77777777" w:rsidR="001360E0" w:rsidRPr="00AD1EAF" w:rsidRDefault="001360E0" w:rsidP="0079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53DBB195" w14:textId="61A77DC9" w:rsidR="003F29B5" w:rsidRPr="003F29B5" w:rsidRDefault="003F29B5" w:rsidP="003F29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9B5">
        <w:rPr>
          <w:rFonts w:ascii="Times New Roman" w:eastAsia="Times New Roman" w:hAnsi="Times New Roman" w:cs="Times New Roman"/>
          <w:sz w:val="24"/>
          <w:szCs w:val="24"/>
        </w:rPr>
        <w:t xml:space="preserve">Vadovaudamasi </w:t>
      </w:r>
      <w:r w:rsidR="00046EC5" w:rsidRPr="00046EC5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 Respublikos Korupcijos prevencijos įstatymo III skyriaus 17 straipsnio 5 dalimi</w:t>
      </w:r>
      <w:r w:rsidRPr="003F29B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32D1C5" w14:textId="30AFBFD9" w:rsidR="0067665B" w:rsidRPr="0067665B" w:rsidRDefault="003F29B5" w:rsidP="0067665B">
      <w:pPr>
        <w:pStyle w:val="Sraopastraipa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7665B">
        <w:rPr>
          <w:rFonts w:ascii="Times New Roman" w:eastAsia="Times New Roman" w:hAnsi="Times New Roman"/>
          <w:spacing w:val="60"/>
          <w:sz w:val="24"/>
          <w:szCs w:val="24"/>
        </w:rPr>
        <w:t>Tvirtinu</w:t>
      </w:r>
      <w:r w:rsidRPr="0067665B">
        <w:rPr>
          <w:rFonts w:ascii="Times New Roman" w:eastAsia="Times New Roman" w:hAnsi="Times New Roman"/>
          <w:sz w:val="24"/>
          <w:szCs w:val="24"/>
        </w:rPr>
        <w:t xml:space="preserve"> Raseinių </w:t>
      </w:r>
      <w:r w:rsidR="0059787D" w:rsidRPr="0067665B">
        <w:rPr>
          <w:rFonts w:ascii="Times New Roman" w:eastAsia="Times New Roman" w:hAnsi="Times New Roman"/>
          <w:sz w:val="24"/>
          <w:szCs w:val="24"/>
        </w:rPr>
        <w:t>Šaltinio progimnazijos</w:t>
      </w:r>
      <w:r w:rsidRPr="0067665B">
        <w:rPr>
          <w:rFonts w:ascii="Times New Roman" w:eastAsia="Times New Roman" w:hAnsi="Times New Roman"/>
          <w:sz w:val="24"/>
          <w:szCs w:val="24"/>
        </w:rPr>
        <w:t xml:space="preserve"> </w:t>
      </w:r>
      <w:r w:rsidR="00046EC5" w:rsidRPr="0067665B">
        <w:rPr>
          <w:rFonts w:ascii="Times New Roman" w:eastAsia="Times New Roman" w:hAnsi="Times New Roman"/>
          <w:sz w:val="24"/>
          <w:szCs w:val="24"/>
        </w:rPr>
        <w:t>pareigybių, dėl kurių Lietuvos Respublikos specialiųjų tyrimų tarnybai teikiamas prašymas pateikti informaciją apie skiriamą į pareigas asmenį, sąrašą</w:t>
      </w:r>
      <w:r w:rsidR="0067665B" w:rsidRPr="0067665B">
        <w:rPr>
          <w:rFonts w:ascii="Times New Roman" w:eastAsia="Times New Roman" w:hAnsi="Times New Roman"/>
          <w:sz w:val="24"/>
          <w:szCs w:val="24"/>
        </w:rPr>
        <w:t xml:space="preserve"> (toliau – Sąrašas)</w:t>
      </w:r>
      <w:r w:rsidR="00046EC5" w:rsidRPr="0067665B">
        <w:rPr>
          <w:rFonts w:ascii="Times New Roman" w:eastAsia="Times New Roman" w:hAnsi="Times New Roman"/>
          <w:sz w:val="24"/>
          <w:szCs w:val="24"/>
        </w:rPr>
        <w:t xml:space="preserve"> (pridedama).</w:t>
      </w:r>
    </w:p>
    <w:p w14:paraId="6D26CAF7" w14:textId="2802314F" w:rsidR="00046EC5" w:rsidRPr="0067665B" w:rsidRDefault="0067665B" w:rsidP="0067665B">
      <w:pPr>
        <w:pStyle w:val="Sraopastraipa"/>
        <w:numPr>
          <w:ilvl w:val="0"/>
          <w:numId w:val="9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7665B">
        <w:rPr>
          <w:rFonts w:ascii="Times New Roman" w:eastAsia="Times New Roman" w:hAnsi="Times New Roman"/>
          <w:spacing w:val="60"/>
          <w:sz w:val="24"/>
          <w:szCs w:val="24"/>
        </w:rPr>
        <w:t>Pavedu</w:t>
      </w:r>
      <w:r w:rsidRPr="0067665B">
        <w:rPr>
          <w:rFonts w:ascii="Times New Roman" w:eastAsia="Times New Roman" w:hAnsi="Times New Roman"/>
          <w:sz w:val="24"/>
          <w:szCs w:val="24"/>
        </w:rPr>
        <w:t xml:space="preserve"> pradinių klasių mokytojui Žydrūnui Kapočiui paskelbti </w:t>
      </w:r>
      <w:r w:rsidRPr="0067665B">
        <w:rPr>
          <w:rFonts w:ascii="Times New Roman" w:eastAsia="Times New Roman" w:hAnsi="Times New Roman"/>
          <w:sz w:val="24"/>
          <w:szCs w:val="24"/>
          <w:lang w:eastAsia="lt-LT"/>
        </w:rPr>
        <w:t xml:space="preserve">progimnazijos internetinėje svetainėje </w:t>
      </w:r>
      <w:hyperlink r:id="rId8" w:history="1">
        <w:r w:rsidRPr="0067665B">
          <w:rPr>
            <w:rStyle w:val="Hipersaitas"/>
            <w:rFonts w:ascii="Times New Roman" w:eastAsia="Times New Roman" w:hAnsi="Times New Roman"/>
            <w:sz w:val="24"/>
            <w:szCs w:val="24"/>
            <w:lang w:eastAsia="lt-LT"/>
          </w:rPr>
          <w:t>https://saltiniomokykla.lt/</w:t>
        </w:r>
      </w:hyperlink>
      <w:r w:rsidRPr="0067665B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67665B">
        <w:rPr>
          <w:rFonts w:ascii="Times New Roman" w:eastAsia="Times New Roman" w:hAnsi="Times New Roman"/>
          <w:sz w:val="24"/>
          <w:szCs w:val="24"/>
        </w:rPr>
        <w:t>patvirtintą</w:t>
      </w:r>
      <w:r w:rsidRPr="0067665B">
        <w:rPr>
          <w:rFonts w:ascii="Times New Roman" w:eastAsia="Times New Roman" w:hAnsi="Times New Roman"/>
          <w:sz w:val="24"/>
          <w:szCs w:val="24"/>
        </w:rPr>
        <w:t xml:space="preserve"> Sąra</w:t>
      </w:r>
      <w:r w:rsidRPr="0067665B">
        <w:rPr>
          <w:rFonts w:ascii="Times New Roman" w:eastAsia="Times New Roman" w:hAnsi="Times New Roman"/>
          <w:sz w:val="24"/>
          <w:szCs w:val="24"/>
        </w:rPr>
        <w:t>šą.</w:t>
      </w:r>
      <w:r w:rsidR="00046EC5" w:rsidRPr="0067665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DEDEE06" w14:textId="7FE36644" w:rsidR="00046EC5" w:rsidRPr="0067665B" w:rsidRDefault="00046EC5" w:rsidP="0067665B">
      <w:pPr>
        <w:pStyle w:val="Sraopastraipa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7665B">
        <w:rPr>
          <w:rFonts w:ascii="Times New Roman" w:eastAsia="Times New Roman" w:hAnsi="Times New Roman"/>
          <w:spacing w:val="60"/>
          <w:sz w:val="24"/>
          <w:szCs w:val="24"/>
        </w:rPr>
        <w:t>Nustatau</w:t>
      </w:r>
      <w:r w:rsidRPr="0067665B">
        <w:rPr>
          <w:rFonts w:ascii="Times New Roman" w:eastAsia="Times New Roman" w:hAnsi="Times New Roman"/>
          <w:sz w:val="24"/>
          <w:szCs w:val="24"/>
        </w:rPr>
        <w:t>, kad šis įsakymas įsigalioja 2025 m. sausio 6 d.</w:t>
      </w:r>
    </w:p>
    <w:p w14:paraId="45583648" w14:textId="047E75A8" w:rsidR="00AF5A69" w:rsidRPr="0067665B" w:rsidRDefault="00046EC5" w:rsidP="0067665B">
      <w:pPr>
        <w:pStyle w:val="Sraopastraipa"/>
        <w:numPr>
          <w:ilvl w:val="0"/>
          <w:numId w:val="9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665B">
        <w:rPr>
          <w:rFonts w:ascii="Times New Roman" w:eastAsia="Times New Roman" w:hAnsi="Times New Roman"/>
          <w:sz w:val="24"/>
          <w:szCs w:val="24"/>
          <w:lang w:eastAsia="lt-LT"/>
        </w:rPr>
        <w:t>Į</w:t>
      </w:r>
      <w:r w:rsidR="00AF5A69" w:rsidRPr="0067665B">
        <w:rPr>
          <w:rFonts w:ascii="Times New Roman" w:eastAsia="Times New Roman" w:hAnsi="Times New Roman"/>
          <w:sz w:val="24"/>
          <w:szCs w:val="24"/>
          <w:lang w:eastAsia="lt-LT"/>
        </w:rPr>
        <w:t xml:space="preserve">sakymo vykdymo kontrolę </w:t>
      </w:r>
      <w:r w:rsidRPr="0067665B">
        <w:rPr>
          <w:rFonts w:ascii="Times New Roman" w:eastAsia="Times New Roman" w:hAnsi="Times New Roman"/>
          <w:sz w:val="24"/>
          <w:szCs w:val="24"/>
          <w:lang w:eastAsia="lt-LT"/>
        </w:rPr>
        <w:t>pasilieku sau</w:t>
      </w:r>
      <w:r w:rsidR="00AF5A69" w:rsidRPr="0067665B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14:paraId="462F91D8" w14:textId="77777777" w:rsidR="00AB0F64" w:rsidRPr="0067665B" w:rsidRDefault="00AB0F64" w:rsidP="006766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1687AC" w14:textId="77777777" w:rsidR="00AF5A69" w:rsidRDefault="00AF5A69" w:rsidP="005A296D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1F00EB7" w14:textId="77777777" w:rsidR="00046EC5" w:rsidRPr="00AB0F64" w:rsidRDefault="00046EC5" w:rsidP="005A296D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0E3A119" w14:textId="77777777" w:rsidR="0014376D" w:rsidRDefault="0014376D" w:rsidP="001437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E157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Direktorė </w:t>
      </w:r>
      <w:r w:rsidRPr="003E157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3E157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3E157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3E157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3E157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Vaiva Zubrickienė </w:t>
      </w:r>
    </w:p>
    <w:p w14:paraId="2D90BBDD" w14:textId="77777777" w:rsidR="00046EC5" w:rsidRDefault="00046EC5" w:rsidP="001437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C559A0" w14:textId="77777777" w:rsidR="00046EC5" w:rsidRDefault="00046EC5" w:rsidP="001437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EBFC421" w14:textId="77777777" w:rsidR="00046EC5" w:rsidRDefault="00046EC5" w:rsidP="001437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B3D20F" w14:textId="77777777" w:rsidR="00046EC5" w:rsidRDefault="00046EC5" w:rsidP="001437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9843692" w14:textId="77777777" w:rsidR="00046EC5" w:rsidRDefault="00046EC5" w:rsidP="001437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753806" w14:textId="77777777" w:rsidR="00046EC5" w:rsidRDefault="00046EC5" w:rsidP="001437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9901D34" w14:textId="77777777" w:rsidR="00046EC5" w:rsidRDefault="00046EC5" w:rsidP="001437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8C7744" w14:textId="77777777" w:rsidR="00046EC5" w:rsidRDefault="00046EC5" w:rsidP="001437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25B073" w14:textId="77777777" w:rsidR="00046EC5" w:rsidRPr="00046EC5" w:rsidRDefault="00046EC5" w:rsidP="00046EC5">
      <w:pPr>
        <w:spacing w:after="0" w:line="276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6EC5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PATVIRTINTA</w:t>
      </w:r>
    </w:p>
    <w:p w14:paraId="69EF0D55" w14:textId="3D9998A8" w:rsidR="00046EC5" w:rsidRPr="00046EC5" w:rsidRDefault="00046EC5" w:rsidP="00046EC5">
      <w:pPr>
        <w:spacing w:after="0" w:line="276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6EC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Raseinių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Šaltinio progimnazijos</w:t>
      </w:r>
      <w:r w:rsidRPr="00046EC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direktoriaus</w:t>
      </w:r>
    </w:p>
    <w:p w14:paraId="12DF62C1" w14:textId="32303E2A" w:rsidR="00046EC5" w:rsidRPr="00046EC5" w:rsidRDefault="00046EC5" w:rsidP="00046EC5">
      <w:pPr>
        <w:spacing w:after="0" w:line="276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6EC5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046EC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sausio</w:t>
      </w:r>
      <w:r w:rsidRPr="00046EC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d. įsakymu Nr. V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046EC5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</w:p>
    <w:p w14:paraId="1EDC36AB" w14:textId="77777777" w:rsidR="00046EC5" w:rsidRPr="00046EC5" w:rsidRDefault="00046EC5" w:rsidP="00046EC5">
      <w:pPr>
        <w:spacing w:after="0" w:line="276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2A0C93" w14:textId="77777777" w:rsidR="00046EC5" w:rsidRPr="00046EC5" w:rsidRDefault="00046EC5" w:rsidP="00046E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5311DB2" w14:textId="4EBD009D" w:rsidR="00046EC5" w:rsidRPr="00722C99" w:rsidRDefault="00046EC5" w:rsidP="00046E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22C9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RASEINIŲ ŠALTINIO PROGIMNAZIJOS PAREIGYBIŲ, DĖL KURIŲ LIETUVOS RESPUBLIKOS SPECIALIŲJŲ TYRIMŲ TARNYBAI TEIKIAMAS PRAŠYMAS PATEIKTI INFORMACIJĄ APIE SKIRIAMĄ Į PAREIGAS ASMENĮ,</w:t>
      </w:r>
    </w:p>
    <w:p w14:paraId="084D1BA5" w14:textId="77777777" w:rsidR="00046EC5" w:rsidRPr="00722C99" w:rsidRDefault="00046EC5" w:rsidP="00046E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22C9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SĄRAŠAS</w:t>
      </w:r>
    </w:p>
    <w:p w14:paraId="112A500D" w14:textId="77777777" w:rsidR="00046EC5" w:rsidRPr="00722C99" w:rsidRDefault="00046EC5" w:rsidP="00046E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57E5B3E" w14:textId="77777777" w:rsidR="00046EC5" w:rsidRPr="00046EC5" w:rsidRDefault="00046EC5" w:rsidP="00046E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E1854E" w14:textId="2F6A7F43" w:rsidR="00046EC5" w:rsidRPr="00046EC5" w:rsidRDefault="00046EC5" w:rsidP="00046EC5">
      <w:pPr>
        <w:pStyle w:val="Sraopastraipa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lt-LT"/>
        </w:rPr>
      </w:pPr>
      <w:r w:rsidRPr="00046EC5">
        <w:rPr>
          <w:rFonts w:ascii="Times New Roman" w:eastAsia="Times New Roman" w:hAnsi="Times New Roman"/>
          <w:sz w:val="24"/>
          <w:szCs w:val="24"/>
          <w:lang w:eastAsia="lt-LT"/>
        </w:rPr>
        <w:t>Direktoriaus pavaduotojas ugdymui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Pr="00046EC5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14:paraId="7C03BC80" w14:textId="77777777" w:rsidR="00046EC5" w:rsidRDefault="00046EC5" w:rsidP="00046EC5">
      <w:pPr>
        <w:pStyle w:val="Sraopastraipa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Direktoriaus pavaduotojas ūkio reikalams</w:t>
      </w:r>
      <w:r w:rsidRPr="00046EC5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14:paraId="359B19BB" w14:textId="0AE21708" w:rsidR="00046EC5" w:rsidRPr="00046EC5" w:rsidRDefault="00046EC5" w:rsidP="00046EC5">
      <w:pPr>
        <w:pStyle w:val="Sraopastraipa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lt-LT"/>
        </w:rPr>
      </w:pPr>
      <w:r w:rsidRPr="00046EC5">
        <w:rPr>
          <w:rFonts w:ascii="Times New Roman" w:eastAsia="Times New Roman" w:hAnsi="Times New Roman"/>
          <w:sz w:val="24"/>
          <w:szCs w:val="24"/>
          <w:lang w:eastAsia="lt-LT"/>
        </w:rPr>
        <w:t>Asmuo, laikinai skiriamas į šio sąrašo 1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-2</w:t>
      </w:r>
      <w:r w:rsidRPr="00046EC5">
        <w:rPr>
          <w:rFonts w:ascii="Times New Roman" w:eastAsia="Times New Roman" w:hAnsi="Times New Roman"/>
          <w:sz w:val="24"/>
          <w:szCs w:val="24"/>
          <w:lang w:eastAsia="lt-LT"/>
        </w:rPr>
        <w:t xml:space="preserve"> punkt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uos</w:t>
      </w:r>
      <w:r w:rsidRPr="00046EC5">
        <w:rPr>
          <w:rFonts w:ascii="Times New Roman" w:eastAsia="Times New Roman" w:hAnsi="Times New Roman"/>
          <w:sz w:val="24"/>
          <w:szCs w:val="24"/>
          <w:lang w:eastAsia="lt-LT"/>
        </w:rPr>
        <w:t>e nurodytas pareigas (kai nepaskirtas nuolat šias pareigas einantis asmuo).</w:t>
      </w:r>
    </w:p>
    <w:p w14:paraId="1A36F18E" w14:textId="77777777" w:rsidR="00046EC5" w:rsidRPr="00046EC5" w:rsidRDefault="00046EC5" w:rsidP="00046E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EDD13F4" w14:textId="77777777" w:rsidR="00046EC5" w:rsidRPr="003E157E" w:rsidRDefault="00046EC5" w:rsidP="001437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046EC5" w:rsidRPr="003E157E" w:rsidSect="008D56B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41DB0" w14:textId="77777777" w:rsidR="009D4A18" w:rsidRDefault="009D4A18">
      <w:pPr>
        <w:spacing w:after="0" w:line="240" w:lineRule="auto"/>
      </w:pPr>
      <w:r>
        <w:separator/>
      </w:r>
    </w:p>
  </w:endnote>
  <w:endnote w:type="continuationSeparator" w:id="0">
    <w:p w14:paraId="3C062009" w14:textId="77777777" w:rsidR="009D4A18" w:rsidRDefault="009D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337BB" w14:textId="77777777" w:rsidR="003E40F0" w:rsidRDefault="00A07763" w:rsidP="00D322E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D6DDAD8" w14:textId="77777777" w:rsidR="003E40F0" w:rsidRDefault="003E40F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EA4C" w14:textId="77777777" w:rsidR="003E40F0" w:rsidRDefault="003E40F0" w:rsidP="00D322EA">
    <w:pPr>
      <w:pStyle w:val="Porat"/>
      <w:framePr w:wrap="around" w:vAnchor="text" w:hAnchor="margin" w:xAlign="center" w:y="1"/>
      <w:rPr>
        <w:rStyle w:val="Puslapionumeris"/>
      </w:rPr>
    </w:pPr>
  </w:p>
  <w:p w14:paraId="38BE619E" w14:textId="77777777" w:rsidR="003E40F0" w:rsidRDefault="003E40F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143BA" w14:textId="77777777" w:rsidR="009D4A18" w:rsidRDefault="009D4A18">
      <w:pPr>
        <w:spacing w:after="0" w:line="240" w:lineRule="auto"/>
      </w:pPr>
      <w:r>
        <w:separator/>
      </w:r>
    </w:p>
  </w:footnote>
  <w:footnote w:type="continuationSeparator" w:id="0">
    <w:p w14:paraId="2FD90183" w14:textId="77777777" w:rsidR="009D4A18" w:rsidRDefault="009D4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CBD2" w14:textId="77777777" w:rsidR="003E40F0" w:rsidRDefault="00A07763" w:rsidP="00D322E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19F3266" w14:textId="77777777" w:rsidR="003E40F0" w:rsidRDefault="003E40F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FE41C" w14:textId="77777777" w:rsidR="003E40F0" w:rsidRDefault="00A07763" w:rsidP="00D322E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360E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47EE8A0" w14:textId="77777777" w:rsidR="003E40F0" w:rsidRDefault="003E40F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F4C42"/>
    <w:multiLevelType w:val="hybridMultilevel"/>
    <w:tmpl w:val="B94C4744"/>
    <w:lvl w:ilvl="0" w:tplc="AFE470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ED0C0C"/>
    <w:multiLevelType w:val="multilevel"/>
    <w:tmpl w:val="698209E8"/>
    <w:lvl w:ilvl="0">
      <w:start w:val="1"/>
      <w:numFmt w:val="decimal"/>
      <w:lvlText w:val="%1."/>
      <w:lvlJc w:val="left"/>
      <w:pPr>
        <w:tabs>
          <w:tab w:val="num" w:pos="2826"/>
        </w:tabs>
        <w:ind w:left="2826" w:hanging="15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6"/>
        </w:tabs>
        <w:ind w:left="177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6"/>
        </w:tabs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6"/>
        </w:tabs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6"/>
        </w:tabs>
        <w:ind w:left="3096" w:hanging="1800"/>
      </w:pPr>
      <w:rPr>
        <w:rFonts w:hint="default"/>
      </w:rPr>
    </w:lvl>
  </w:abstractNum>
  <w:abstractNum w:abstractNumId="2" w15:restartNumberingAfterBreak="0">
    <w:nsid w:val="164F7BA1"/>
    <w:multiLevelType w:val="hybridMultilevel"/>
    <w:tmpl w:val="3B243588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280A"/>
    <w:multiLevelType w:val="hybridMultilevel"/>
    <w:tmpl w:val="D0280BBA"/>
    <w:lvl w:ilvl="0" w:tplc="3C06121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F1A11EE"/>
    <w:multiLevelType w:val="hybridMultilevel"/>
    <w:tmpl w:val="19485AC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2F57935"/>
    <w:multiLevelType w:val="hybridMultilevel"/>
    <w:tmpl w:val="0822622A"/>
    <w:lvl w:ilvl="0" w:tplc="52C8575E">
      <w:start w:val="2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58A469F"/>
    <w:multiLevelType w:val="hybridMultilevel"/>
    <w:tmpl w:val="D534CDB4"/>
    <w:lvl w:ilvl="0" w:tplc="0890F208">
      <w:start w:val="1"/>
      <w:numFmt w:val="decimal"/>
      <w:lvlText w:val="%1."/>
      <w:lvlJc w:val="left"/>
      <w:pPr>
        <w:ind w:left="1710" w:hanging="135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738CB"/>
    <w:multiLevelType w:val="multilevel"/>
    <w:tmpl w:val="428097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D328A2"/>
    <w:multiLevelType w:val="hybridMultilevel"/>
    <w:tmpl w:val="011AAC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A4B26"/>
    <w:multiLevelType w:val="hybridMultilevel"/>
    <w:tmpl w:val="7B2E0D62"/>
    <w:lvl w:ilvl="0" w:tplc="C2CA4576">
      <w:start w:val="1"/>
      <w:numFmt w:val="decimal"/>
      <w:lvlText w:val="%1."/>
      <w:lvlJc w:val="left"/>
      <w:pPr>
        <w:ind w:left="1141" w:hanging="409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lt-LT" w:eastAsia="en-US" w:bidi="ar-SA"/>
      </w:rPr>
    </w:lvl>
    <w:lvl w:ilvl="1" w:tplc="3E2EF524">
      <w:start w:val="3"/>
      <w:numFmt w:val="upperRoman"/>
      <w:lvlText w:val="%2"/>
      <w:lvlJc w:val="left"/>
      <w:pPr>
        <w:ind w:left="5596" w:hanging="3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lt-LT" w:eastAsia="en-US" w:bidi="ar-SA"/>
      </w:rPr>
    </w:lvl>
    <w:lvl w:ilvl="2" w:tplc="163E995C">
      <w:numFmt w:val="bullet"/>
      <w:lvlText w:val="•"/>
      <w:lvlJc w:val="left"/>
      <w:pPr>
        <w:ind w:left="4600" w:hanging="340"/>
      </w:pPr>
      <w:rPr>
        <w:rFonts w:hint="default"/>
        <w:lang w:val="lt-LT" w:eastAsia="en-US" w:bidi="ar-SA"/>
      </w:rPr>
    </w:lvl>
    <w:lvl w:ilvl="3" w:tplc="E5E8726C">
      <w:numFmt w:val="bullet"/>
      <w:lvlText w:val="•"/>
      <w:lvlJc w:val="left"/>
      <w:pPr>
        <w:ind w:left="5600" w:hanging="340"/>
      </w:pPr>
      <w:rPr>
        <w:rFonts w:hint="default"/>
        <w:lang w:val="lt-LT" w:eastAsia="en-US" w:bidi="ar-SA"/>
      </w:rPr>
    </w:lvl>
    <w:lvl w:ilvl="4" w:tplc="3E4EB0D2">
      <w:numFmt w:val="bullet"/>
      <w:lvlText w:val="•"/>
      <w:lvlJc w:val="left"/>
      <w:pPr>
        <w:ind w:left="6406" w:hanging="340"/>
      </w:pPr>
      <w:rPr>
        <w:rFonts w:hint="default"/>
        <w:lang w:val="lt-LT" w:eastAsia="en-US" w:bidi="ar-SA"/>
      </w:rPr>
    </w:lvl>
    <w:lvl w:ilvl="5" w:tplc="DAC41374">
      <w:numFmt w:val="bullet"/>
      <w:lvlText w:val="•"/>
      <w:lvlJc w:val="left"/>
      <w:pPr>
        <w:ind w:left="7213" w:hanging="340"/>
      </w:pPr>
      <w:rPr>
        <w:rFonts w:hint="default"/>
        <w:lang w:val="lt-LT" w:eastAsia="en-US" w:bidi="ar-SA"/>
      </w:rPr>
    </w:lvl>
    <w:lvl w:ilvl="6" w:tplc="C4E62652">
      <w:numFmt w:val="bullet"/>
      <w:lvlText w:val="•"/>
      <w:lvlJc w:val="left"/>
      <w:pPr>
        <w:ind w:left="8019" w:hanging="340"/>
      </w:pPr>
      <w:rPr>
        <w:rFonts w:hint="default"/>
        <w:lang w:val="lt-LT" w:eastAsia="en-US" w:bidi="ar-SA"/>
      </w:rPr>
    </w:lvl>
    <w:lvl w:ilvl="7" w:tplc="A1CE0AF0">
      <w:numFmt w:val="bullet"/>
      <w:lvlText w:val="•"/>
      <w:lvlJc w:val="left"/>
      <w:pPr>
        <w:ind w:left="8826" w:hanging="340"/>
      </w:pPr>
      <w:rPr>
        <w:rFonts w:hint="default"/>
        <w:lang w:val="lt-LT" w:eastAsia="en-US" w:bidi="ar-SA"/>
      </w:rPr>
    </w:lvl>
    <w:lvl w:ilvl="8" w:tplc="06ECE9CA">
      <w:numFmt w:val="bullet"/>
      <w:lvlText w:val="•"/>
      <w:lvlJc w:val="left"/>
      <w:pPr>
        <w:ind w:left="9632" w:hanging="340"/>
      </w:pPr>
      <w:rPr>
        <w:rFonts w:hint="default"/>
        <w:lang w:val="lt-LT" w:eastAsia="en-US" w:bidi="ar-SA"/>
      </w:rPr>
    </w:lvl>
  </w:abstractNum>
  <w:num w:numId="1" w16cid:durableId="347683697">
    <w:abstractNumId w:val="3"/>
  </w:num>
  <w:num w:numId="2" w16cid:durableId="533231707">
    <w:abstractNumId w:val="9"/>
  </w:num>
  <w:num w:numId="3" w16cid:durableId="58793352">
    <w:abstractNumId w:val="5"/>
  </w:num>
  <w:num w:numId="4" w16cid:durableId="1955867318">
    <w:abstractNumId w:val="4"/>
  </w:num>
  <w:num w:numId="5" w16cid:durableId="1882208871">
    <w:abstractNumId w:val="1"/>
  </w:num>
  <w:num w:numId="6" w16cid:durableId="332881020">
    <w:abstractNumId w:val="7"/>
  </w:num>
  <w:num w:numId="7" w16cid:durableId="1685588280">
    <w:abstractNumId w:val="0"/>
  </w:num>
  <w:num w:numId="8" w16cid:durableId="1678343313">
    <w:abstractNumId w:val="2"/>
  </w:num>
  <w:num w:numId="9" w16cid:durableId="991520783">
    <w:abstractNumId w:val="8"/>
  </w:num>
  <w:num w:numId="10" w16cid:durableId="1249388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6D"/>
    <w:rsid w:val="00011049"/>
    <w:rsid w:val="00026C7C"/>
    <w:rsid w:val="00046EC5"/>
    <w:rsid w:val="000B5166"/>
    <w:rsid w:val="000F793C"/>
    <w:rsid w:val="00113043"/>
    <w:rsid w:val="001360E0"/>
    <w:rsid w:val="0014376D"/>
    <w:rsid w:val="001B01C9"/>
    <w:rsid w:val="001C7580"/>
    <w:rsid w:val="00206FE9"/>
    <w:rsid w:val="00216DD8"/>
    <w:rsid w:val="002513E0"/>
    <w:rsid w:val="00296909"/>
    <w:rsid w:val="002B3689"/>
    <w:rsid w:val="00301281"/>
    <w:rsid w:val="0033750E"/>
    <w:rsid w:val="00345373"/>
    <w:rsid w:val="003873A6"/>
    <w:rsid w:val="003E40F0"/>
    <w:rsid w:val="003F29B5"/>
    <w:rsid w:val="004822BB"/>
    <w:rsid w:val="0048457D"/>
    <w:rsid w:val="0048788A"/>
    <w:rsid w:val="00496625"/>
    <w:rsid w:val="004A24A1"/>
    <w:rsid w:val="004B3104"/>
    <w:rsid w:val="004B4CF8"/>
    <w:rsid w:val="004D6F9C"/>
    <w:rsid w:val="00502A9B"/>
    <w:rsid w:val="00513B83"/>
    <w:rsid w:val="005430CB"/>
    <w:rsid w:val="00580B78"/>
    <w:rsid w:val="0059787D"/>
    <w:rsid w:val="005A296D"/>
    <w:rsid w:val="005D084C"/>
    <w:rsid w:val="006127FA"/>
    <w:rsid w:val="006250D1"/>
    <w:rsid w:val="006447AF"/>
    <w:rsid w:val="0067665B"/>
    <w:rsid w:val="006B0342"/>
    <w:rsid w:val="006C354D"/>
    <w:rsid w:val="006F711F"/>
    <w:rsid w:val="00711055"/>
    <w:rsid w:val="007155A0"/>
    <w:rsid w:val="00722C99"/>
    <w:rsid w:val="00727D48"/>
    <w:rsid w:val="00747A4B"/>
    <w:rsid w:val="00753908"/>
    <w:rsid w:val="007737F5"/>
    <w:rsid w:val="007F45C0"/>
    <w:rsid w:val="00826930"/>
    <w:rsid w:val="0085342A"/>
    <w:rsid w:val="00861517"/>
    <w:rsid w:val="00861F72"/>
    <w:rsid w:val="00872AE3"/>
    <w:rsid w:val="00887BD8"/>
    <w:rsid w:val="008C468F"/>
    <w:rsid w:val="008D56B5"/>
    <w:rsid w:val="00906611"/>
    <w:rsid w:val="009133E2"/>
    <w:rsid w:val="009229A5"/>
    <w:rsid w:val="009B274D"/>
    <w:rsid w:val="009C3AFA"/>
    <w:rsid w:val="009D4A18"/>
    <w:rsid w:val="009F2FB3"/>
    <w:rsid w:val="009F6605"/>
    <w:rsid w:val="00A0650D"/>
    <w:rsid w:val="00A07763"/>
    <w:rsid w:val="00A10DE5"/>
    <w:rsid w:val="00A179AA"/>
    <w:rsid w:val="00A32ADF"/>
    <w:rsid w:val="00A95E08"/>
    <w:rsid w:val="00AB0F64"/>
    <w:rsid w:val="00AC1C7C"/>
    <w:rsid w:val="00AC7705"/>
    <w:rsid w:val="00AD1EAF"/>
    <w:rsid w:val="00AE621E"/>
    <w:rsid w:val="00AF21FA"/>
    <w:rsid w:val="00AF5A69"/>
    <w:rsid w:val="00B06274"/>
    <w:rsid w:val="00B26E59"/>
    <w:rsid w:val="00B3011F"/>
    <w:rsid w:val="00B42CD3"/>
    <w:rsid w:val="00B731E6"/>
    <w:rsid w:val="00BB7116"/>
    <w:rsid w:val="00BC6231"/>
    <w:rsid w:val="00BD0B2D"/>
    <w:rsid w:val="00BE13D6"/>
    <w:rsid w:val="00BF0128"/>
    <w:rsid w:val="00BF0B93"/>
    <w:rsid w:val="00C14492"/>
    <w:rsid w:val="00C50F88"/>
    <w:rsid w:val="00C53396"/>
    <w:rsid w:val="00C662A2"/>
    <w:rsid w:val="00C722A4"/>
    <w:rsid w:val="00C84246"/>
    <w:rsid w:val="00C94C9C"/>
    <w:rsid w:val="00CA2BA2"/>
    <w:rsid w:val="00CE76A4"/>
    <w:rsid w:val="00CF40BC"/>
    <w:rsid w:val="00CF77FC"/>
    <w:rsid w:val="00D030D8"/>
    <w:rsid w:val="00D2489C"/>
    <w:rsid w:val="00D46844"/>
    <w:rsid w:val="00D47060"/>
    <w:rsid w:val="00D47460"/>
    <w:rsid w:val="00DD3D58"/>
    <w:rsid w:val="00E139D0"/>
    <w:rsid w:val="00E15C2F"/>
    <w:rsid w:val="00E70B45"/>
    <w:rsid w:val="00EA0F35"/>
    <w:rsid w:val="00EC16BE"/>
    <w:rsid w:val="00EE6222"/>
    <w:rsid w:val="00F63DC2"/>
    <w:rsid w:val="00F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52AB"/>
  <w15:chartTrackingRefBased/>
  <w15:docId w15:val="{0247ADAA-F885-46F2-B048-948F8204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376D"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437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437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143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14376D"/>
  </w:style>
  <w:style w:type="paragraph" w:styleId="Antrats">
    <w:name w:val="header"/>
    <w:basedOn w:val="prastasis"/>
    <w:link w:val="AntratsDiagrama"/>
    <w:uiPriority w:val="99"/>
    <w:semiHidden/>
    <w:unhideWhenUsed/>
    <w:rsid w:val="00143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14376D"/>
  </w:style>
  <w:style w:type="character" w:styleId="Puslapionumeris">
    <w:name w:val="page number"/>
    <w:basedOn w:val="Numatytasispastraiposriftas"/>
    <w:rsid w:val="0014376D"/>
  </w:style>
  <w:style w:type="paragraph" w:styleId="Sraopastraipa">
    <w:name w:val="List Paragraph"/>
    <w:basedOn w:val="prastasis"/>
    <w:uiPriority w:val="1"/>
    <w:qFormat/>
    <w:rsid w:val="0014376D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saitas">
    <w:name w:val="Hyperlink"/>
    <w:basedOn w:val="Numatytasispastraiposriftas"/>
    <w:uiPriority w:val="99"/>
    <w:unhideWhenUsed/>
    <w:rsid w:val="00747A4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47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tiniomokykla.l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Lina Kutkaitienė</cp:lastModifiedBy>
  <cp:revision>5</cp:revision>
  <cp:lastPrinted>2022-05-19T05:43:00Z</cp:lastPrinted>
  <dcterms:created xsi:type="dcterms:W3CDTF">2025-01-06T12:03:00Z</dcterms:created>
  <dcterms:modified xsi:type="dcterms:W3CDTF">2025-01-06T13:36:00Z</dcterms:modified>
</cp:coreProperties>
</file>