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B1521" w14:textId="77777777" w:rsidR="008D77D6" w:rsidRPr="008D77D6" w:rsidRDefault="008D77D6" w:rsidP="00386840">
      <w:pPr>
        <w:spacing w:after="0"/>
        <w:ind w:firstLine="12191"/>
        <w:rPr>
          <w:rFonts w:ascii="Times New Roman" w:hAnsi="Times New Roman"/>
          <w:bCs/>
          <w:sz w:val="24"/>
          <w:szCs w:val="24"/>
        </w:rPr>
      </w:pPr>
      <w:r w:rsidRPr="008D77D6">
        <w:rPr>
          <w:rFonts w:ascii="Times New Roman" w:hAnsi="Times New Roman"/>
          <w:bCs/>
          <w:sz w:val="24"/>
          <w:szCs w:val="24"/>
        </w:rPr>
        <w:t xml:space="preserve">Raseinių Šaltinio progimnazijos  </w:t>
      </w:r>
    </w:p>
    <w:p w14:paraId="30E68B40" w14:textId="194C1648" w:rsidR="008D77D6" w:rsidRPr="008D77D6" w:rsidRDefault="008D77D6" w:rsidP="00386840">
      <w:pPr>
        <w:spacing w:after="0"/>
        <w:ind w:firstLine="12191"/>
        <w:rPr>
          <w:rFonts w:ascii="Times New Roman" w:hAnsi="Times New Roman"/>
          <w:bCs/>
          <w:sz w:val="24"/>
          <w:szCs w:val="24"/>
        </w:rPr>
      </w:pPr>
      <w:r w:rsidRPr="008D77D6">
        <w:rPr>
          <w:rFonts w:ascii="Times New Roman" w:hAnsi="Times New Roman"/>
          <w:bCs/>
          <w:sz w:val="24"/>
          <w:szCs w:val="24"/>
        </w:rPr>
        <w:t>direktoriaus 202</w:t>
      </w:r>
      <w:r w:rsidR="004B77F3">
        <w:rPr>
          <w:rFonts w:ascii="Times New Roman" w:hAnsi="Times New Roman"/>
          <w:bCs/>
          <w:sz w:val="24"/>
          <w:szCs w:val="24"/>
        </w:rPr>
        <w:t>6</w:t>
      </w:r>
      <w:r w:rsidRPr="008D77D6">
        <w:rPr>
          <w:rFonts w:ascii="Times New Roman" w:hAnsi="Times New Roman"/>
          <w:bCs/>
          <w:sz w:val="24"/>
          <w:szCs w:val="24"/>
        </w:rPr>
        <w:t xml:space="preserve"> m. </w:t>
      </w:r>
      <w:r w:rsidR="002A11C5">
        <w:rPr>
          <w:rFonts w:ascii="Times New Roman" w:hAnsi="Times New Roman"/>
          <w:bCs/>
          <w:sz w:val="24"/>
          <w:szCs w:val="24"/>
        </w:rPr>
        <w:t>rugsėjo</w:t>
      </w:r>
      <w:r w:rsidRPr="008D77D6">
        <w:rPr>
          <w:rFonts w:ascii="Times New Roman" w:hAnsi="Times New Roman"/>
          <w:bCs/>
          <w:sz w:val="24"/>
          <w:szCs w:val="24"/>
        </w:rPr>
        <w:t xml:space="preserve">  d. </w:t>
      </w:r>
    </w:p>
    <w:p w14:paraId="5530CE0B" w14:textId="4C783311" w:rsidR="008070E8" w:rsidRDefault="008D77D6" w:rsidP="00386840">
      <w:pPr>
        <w:spacing w:after="0"/>
        <w:ind w:firstLine="12191"/>
        <w:rPr>
          <w:rFonts w:ascii="Times New Roman" w:hAnsi="Times New Roman"/>
          <w:bCs/>
          <w:sz w:val="24"/>
          <w:szCs w:val="24"/>
        </w:rPr>
      </w:pPr>
      <w:r w:rsidRPr="008D77D6">
        <w:rPr>
          <w:rFonts w:ascii="Times New Roman" w:hAnsi="Times New Roman"/>
          <w:bCs/>
          <w:sz w:val="24"/>
          <w:szCs w:val="24"/>
        </w:rPr>
        <w:t>įsakym</w:t>
      </w:r>
      <w:r>
        <w:rPr>
          <w:rFonts w:ascii="Times New Roman" w:hAnsi="Times New Roman"/>
          <w:bCs/>
          <w:sz w:val="24"/>
          <w:szCs w:val="24"/>
        </w:rPr>
        <w:t>o</w:t>
      </w:r>
      <w:r w:rsidRPr="008D77D6">
        <w:rPr>
          <w:rFonts w:ascii="Times New Roman" w:hAnsi="Times New Roman"/>
          <w:bCs/>
          <w:sz w:val="24"/>
          <w:szCs w:val="24"/>
        </w:rPr>
        <w:t xml:space="preserve"> Nr. V1-</w:t>
      </w:r>
    </w:p>
    <w:p w14:paraId="0FA50F0C" w14:textId="275EDAC0" w:rsidR="008D77D6" w:rsidRPr="008D77D6" w:rsidRDefault="00C86215" w:rsidP="00386840">
      <w:pPr>
        <w:spacing w:after="0"/>
        <w:ind w:firstLine="12191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</w:t>
      </w:r>
      <w:r w:rsidR="008D77D6">
        <w:rPr>
          <w:rFonts w:ascii="Times New Roman" w:hAnsi="Times New Roman"/>
          <w:bCs/>
          <w:sz w:val="24"/>
          <w:szCs w:val="24"/>
        </w:rPr>
        <w:t xml:space="preserve"> priedas</w:t>
      </w:r>
    </w:p>
    <w:p w14:paraId="358C6DF5" w14:textId="7C048A0B" w:rsidR="00A926BC" w:rsidRDefault="00A926BC" w:rsidP="00A926B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RASEINIŲ ŠALTINIO PROGIMNAZIJOS</w:t>
      </w:r>
    </w:p>
    <w:p w14:paraId="0A81249F" w14:textId="4AAC37F8" w:rsidR="00BF2616" w:rsidRDefault="00CA4A94" w:rsidP="00875465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1-4 klasių mokinių </w:t>
      </w:r>
      <w:r w:rsidR="00875465" w:rsidRPr="00A926BC">
        <w:rPr>
          <w:rFonts w:ascii="Times New Roman" w:hAnsi="Times New Roman"/>
          <w:sz w:val="24"/>
          <w:szCs w:val="24"/>
        </w:rPr>
        <w:t xml:space="preserve">kompetencijų </w:t>
      </w:r>
      <w:r w:rsidR="006D2895">
        <w:rPr>
          <w:rFonts w:ascii="Times New Roman" w:hAnsi="Times New Roman"/>
          <w:sz w:val="24"/>
          <w:szCs w:val="24"/>
        </w:rPr>
        <w:t>įsi</w:t>
      </w:r>
      <w:r w:rsidR="00875465" w:rsidRPr="00A926BC">
        <w:rPr>
          <w:rFonts w:ascii="Times New Roman" w:hAnsi="Times New Roman"/>
          <w:sz w:val="24"/>
          <w:szCs w:val="24"/>
        </w:rPr>
        <w:t>vertinimo forma</w:t>
      </w:r>
    </w:p>
    <w:p w14:paraId="5C04E40E" w14:textId="0FD907EE" w:rsidR="00A926BC" w:rsidRDefault="00A926BC" w:rsidP="00A926B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202 </w:t>
      </w:r>
      <w:r w:rsidR="002A11C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8070E8">
        <w:rPr>
          <w:rFonts w:ascii="Times New Roman" w:hAnsi="Times New Roman"/>
          <w:sz w:val="24"/>
          <w:szCs w:val="24"/>
        </w:rPr>
        <w:t xml:space="preserve">-  </w:t>
      </w:r>
      <w:r>
        <w:rPr>
          <w:rFonts w:ascii="Times New Roman" w:hAnsi="Times New Roman"/>
          <w:sz w:val="24"/>
          <w:szCs w:val="24"/>
        </w:rPr>
        <w:t xml:space="preserve">202   </w:t>
      </w:r>
      <w:r w:rsidR="008070E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m. m.</w:t>
      </w:r>
    </w:p>
    <w:p w14:paraId="42ADCA72" w14:textId="5C212D53" w:rsidR="00A926BC" w:rsidRDefault="00A926BC" w:rsidP="00A926B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_____</w:t>
      </w:r>
      <w:r>
        <w:rPr>
          <w:rFonts w:ascii="Times New Roman" w:hAnsi="Times New Roman"/>
          <w:sz w:val="24"/>
          <w:szCs w:val="24"/>
        </w:rPr>
        <w:t xml:space="preserve"> kl. mokin____________________________________________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665"/>
        <w:gridCol w:w="9723"/>
      </w:tblGrid>
      <w:tr w:rsidR="008F34E9" w14:paraId="305886F5" w14:textId="77777777" w:rsidTr="008F34E9">
        <w:tc>
          <w:tcPr>
            <w:tcW w:w="5665" w:type="dxa"/>
          </w:tcPr>
          <w:p w14:paraId="4F2134EF" w14:textId="77777777" w:rsidR="006A4C43" w:rsidRPr="008070E8" w:rsidRDefault="006A4C43" w:rsidP="006A4C43">
            <w:pPr>
              <w:pStyle w:val="Betarp"/>
              <w:rPr>
                <w:rFonts w:ascii="Times New Roman" w:hAnsi="Times New Roman"/>
                <w:shd w:val="clear" w:color="auto" w:fill="FAFAFA"/>
              </w:rPr>
            </w:pPr>
            <w:bookmarkStart w:id="0" w:name="_Hlk158150543"/>
          </w:p>
          <w:p w14:paraId="25BF5ED8" w14:textId="77777777" w:rsidR="008F34E9" w:rsidRPr="008070E8" w:rsidRDefault="008F34E9" w:rsidP="006A4C43">
            <w:pPr>
              <w:pStyle w:val="Betarp"/>
              <w:rPr>
                <w:rFonts w:ascii="Times New Roman" w:hAnsi="Times New Roman"/>
                <w:sz w:val="24"/>
                <w:szCs w:val="24"/>
                <w:shd w:val="clear" w:color="auto" w:fill="FAFAFA"/>
              </w:rPr>
            </w:pPr>
            <w:r w:rsidRPr="008070E8">
              <w:rPr>
                <w:rFonts w:ascii="Times New Roman" w:hAnsi="Times New Roman"/>
                <w:sz w:val="24"/>
                <w:szCs w:val="24"/>
                <w:shd w:val="clear" w:color="auto" w:fill="FAFAFA"/>
              </w:rPr>
              <w:t xml:space="preserve">Komunikavimo kompetencija </w:t>
            </w:r>
            <w:bookmarkEnd w:id="0"/>
          </w:p>
          <w:p w14:paraId="058F48B2" w14:textId="7A594E63" w:rsidR="006A4C43" w:rsidRPr="008070E8" w:rsidRDefault="006A4C43" w:rsidP="006A4C43">
            <w:pPr>
              <w:pStyle w:val="Betarp"/>
              <w:rPr>
                <w:rFonts w:ascii="Times New Roman" w:hAnsi="Times New Roman"/>
              </w:rPr>
            </w:pPr>
          </w:p>
        </w:tc>
        <w:tc>
          <w:tcPr>
            <w:tcW w:w="9723" w:type="dxa"/>
          </w:tcPr>
          <w:p w14:paraId="64E495ED" w14:textId="77777777" w:rsidR="008F34E9" w:rsidRDefault="008F34E9" w:rsidP="006A4C43">
            <w:pPr>
              <w:pStyle w:val="Betarp"/>
              <w:rPr>
                <w:sz w:val="24"/>
                <w:szCs w:val="24"/>
              </w:rPr>
            </w:pPr>
          </w:p>
        </w:tc>
      </w:tr>
      <w:tr w:rsidR="008F34E9" w14:paraId="2BC8BBFC" w14:textId="77777777" w:rsidTr="008F34E9">
        <w:tc>
          <w:tcPr>
            <w:tcW w:w="5665" w:type="dxa"/>
          </w:tcPr>
          <w:p w14:paraId="5AF419F0" w14:textId="77777777" w:rsidR="006A4C43" w:rsidRPr="008070E8" w:rsidRDefault="006A4C43" w:rsidP="006A4C43">
            <w:pPr>
              <w:pStyle w:val="Betarp"/>
              <w:rPr>
                <w:rFonts w:ascii="Times New Roman" w:hAnsi="Times New Roman"/>
              </w:rPr>
            </w:pPr>
          </w:p>
          <w:p w14:paraId="038A5999" w14:textId="77777777" w:rsidR="002F7486" w:rsidRPr="008070E8" w:rsidRDefault="008F34E9" w:rsidP="006A4C43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8070E8">
              <w:rPr>
                <w:rFonts w:ascii="Times New Roman" w:hAnsi="Times New Roman"/>
                <w:sz w:val="24"/>
                <w:szCs w:val="24"/>
              </w:rPr>
              <w:t>Pažinimo kompetencija</w:t>
            </w:r>
          </w:p>
          <w:p w14:paraId="4F3E2105" w14:textId="50C61A84" w:rsidR="006A4C43" w:rsidRPr="008070E8" w:rsidRDefault="006A4C43" w:rsidP="006A4C43">
            <w:pPr>
              <w:pStyle w:val="Betarp"/>
              <w:rPr>
                <w:rFonts w:ascii="Times New Roman" w:hAnsi="Times New Roman"/>
              </w:rPr>
            </w:pPr>
          </w:p>
        </w:tc>
        <w:tc>
          <w:tcPr>
            <w:tcW w:w="9723" w:type="dxa"/>
          </w:tcPr>
          <w:p w14:paraId="1D85A99D" w14:textId="77777777" w:rsidR="008F34E9" w:rsidRDefault="008F34E9" w:rsidP="006A4C43">
            <w:pPr>
              <w:pStyle w:val="Betarp"/>
              <w:rPr>
                <w:sz w:val="24"/>
                <w:szCs w:val="24"/>
              </w:rPr>
            </w:pPr>
          </w:p>
        </w:tc>
      </w:tr>
      <w:tr w:rsidR="008F34E9" w14:paraId="6FF6BE35" w14:textId="77777777" w:rsidTr="008F34E9">
        <w:tc>
          <w:tcPr>
            <w:tcW w:w="5665" w:type="dxa"/>
          </w:tcPr>
          <w:p w14:paraId="10784EF0" w14:textId="77777777" w:rsidR="006A4C43" w:rsidRPr="008070E8" w:rsidRDefault="006A4C43" w:rsidP="006A4C43">
            <w:pPr>
              <w:pStyle w:val="Betarp"/>
              <w:rPr>
                <w:rFonts w:ascii="Times New Roman" w:hAnsi="Times New Roman"/>
              </w:rPr>
            </w:pPr>
            <w:bookmarkStart w:id="1" w:name="_Hlk158150623"/>
          </w:p>
          <w:p w14:paraId="297CB004" w14:textId="77777777" w:rsidR="002F7486" w:rsidRPr="008070E8" w:rsidRDefault="008F34E9" w:rsidP="006A4C43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8070E8">
              <w:rPr>
                <w:rFonts w:ascii="Times New Roman" w:hAnsi="Times New Roman"/>
                <w:sz w:val="24"/>
                <w:szCs w:val="24"/>
              </w:rPr>
              <w:t>Kultūrinė kompetencija</w:t>
            </w:r>
            <w:bookmarkEnd w:id="1"/>
          </w:p>
          <w:p w14:paraId="4EE0851E" w14:textId="6D9BE39F" w:rsidR="006A4C43" w:rsidRPr="008070E8" w:rsidRDefault="006A4C43" w:rsidP="006A4C43">
            <w:pPr>
              <w:pStyle w:val="Betarp"/>
              <w:rPr>
                <w:rFonts w:ascii="Times New Roman" w:hAnsi="Times New Roman"/>
              </w:rPr>
            </w:pPr>
          </w:p>
        </w:tc>
        <w:tc>
          <w:tcPr>
            <w:tcW w:w="9723" w:type="dxa"/>
          </w:tcPr>
          <w:p w14:paraId="165FB02F" w14:textId="77777777" w:rsidR="008F34E9" w:rsidRDefault="008F34E9" w:rsidP="006A4C43">
            <w:pPr>
              <w:pStyle w:val="Betarp"/>
              <w:rPr>
                <w:sz w:val="24"/>
                <w:szCs w:val="24"/>
              </w:rPr>
            </w:pPr>
          </w:p>
        </w:tc>
      </w:tr>
      <w:tr w:rsidR="008F34E9" w14:paraId="69E4269A" w14:textId="77777777" w:rsidTr="008F34E9">
        <w:tc>
          <w:tcPr>
            <w:tcW w:w="5665" w:type="dxa"/>
          </w:tcPr>
          <w:p w14:paraId="5A6539A6" w14:textId="77777777" w:rsidR="006A4C43" w:rsidRPr="008070E8" w:rsidRDefault="006A4C43" w:rsidP="006A4C43">
            <w:pPr>
              <w:pStyle w:val="Betarp"/>
              <w:rPr>
                <w:rFonts w:ascii="Times New Roman" w:hAnsi="Times New Roman"/>
              </w:rPr>
            </w:pPr>
          </w:p>
          <w:p w14:paraId="4CB272F5" w14:textId="77777777" w:rsidR="002F7486" w:rsidRPr="008070E8" w:rsidRDefault="008F34E9" w:rsidP="006A4C43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8070E8">
              <w:rPr>
                <w:rFonts w:ascii="Times New Roman" w:hAnsi="Times New Roman"/>
                <w:sz w:val="24"/>
                <w:szCs w:val="24"/>
              </w:rPr>
              <w:t>Pilietiškumo kompetencija</w:t>
            </w:r>
          </w:p>
          <w:p w14:paraId="67EBEDDD" w14:textId="2F794552" w:rsidR="006A4C43" w:rsidRPr="008070E8" w:rsidRDefault="006A4C43" w:rsidP="006A4C43">
            <w:pPr>
              <w:pStyle w:val="Betarp"/>
              <w:rPr>
                <w:rFonts w:ascii="Times New Roman" w:hAnsi="Times New Roman"/>
              </w:rPr>
            </w:pPr>
          </w:p>
        </w:tc>
        <w:tc>
          <w:tcPr>
            <w:tcW w:w="9723" w:type="dxa"/>
          </w:tcPr>
          <w:p w14:paraId="611125CD" w14:textId="77777777" w:rsidR="008F34E9" w:rsidRDefault="008F34E9" w:rsidP="006A4C43">
            <w:pPr>
              <w:pStyle w:val="Betarp"/>
              <w:rPr>
                <w:sz w:val="24"/>
                <w:szCs w:val="24"/>
              </w:rPr>
            </w:pPr>
          </w:p>
        </w:tc>
      </w:tr>
      <w:tr w:rsidR="008F34E9" w14:paraId="168F5BAB" w14:textId="77777777" w:rsidTr="008F34E9">
        <w:tc>
          <w:tcPr>
            <w:tcW w:w="5665" w:type="dxa"/>
          </w:tcPr>
          <w:p w14:paraId="5DD96ADC" w14:textId="77777777" w:rsidR="006A4C43" w:rsidRPr="008070E8" w:rsidRDefault="006A4C43" w:rsidP="006A4C43">
            <w:pPr>
              <w:pStyle w:val="Betarp"/>
              <w:rPr>
                <w:rFonts w:ascii="Times New Roman" w:hAnsi="Times New Roman"/>
              </w:rPr>
            </w:pPr>
          </w:p>
          <w:p w14:paraId="14910610" w14:textId="77777777" w:rsidR="002F7486" w:rsidRPr="008070E8" w:rsidRDefault="008F34E9" w:rsidP="006A4C43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8070E8">
              <w:rPr>
                <w:rFonts w:ascii="Times New Roman" w:hAnsi="Times New Roman"/>
                <w:sz w:val="24"/>
                <w:szCs w:val="24"/>
              </w:rPr>
              <w:t>Kūrybiškumo kompetencija</w:t>
            </w:r>
          </w:p>
          <w:p w14:paraId="70A9C8D2" w14:textId="74F10854" w:rsidR="006A4C43" w:rsidRPr="008070E8" w:rsidRDefault="006A4C43" w:rsidP="006A4C43">
            <w:pPr>
              <w:pStyle w:val="Betarp"/>
              <w:rPr>
                <w:rFonts w:ascii="Times New Roman" w:hAnsi="Times New Roman"/>
              </w:rPr>
            </w:pPr>
          </w:p>
        </w:tc>
        <w:tc>
          <w:tcPr>
            <w:tcW w:w="9723" w:type="dxa"/>
          </w:tcPr>
          <w:p w14:paraId="3C8A0930" w14:textId="77777777" w:rsidR="008F34E9" w:rsidRDefault="008F34E9" w:rsidP="006A4C43">
            <w:pPr>
              <w:pStyle w:val="Betarp"/>
              <w:rPr>
                <w:sz w:val="24"/>
                <w:szCs w:val="24"/>
              </w:rPr>
            </w:pPr>
          </w:p>
        </w:tc>
      </w:tr>
      <w:tr w:rsidR="008F34E9" w14:paraId="3185E3CF" w14:textId="77777777" w:rsidTr="008F34E9">
        <w:tc>
          <w:tcPr>
            <w:tcW w:w="5665" w:type="dxa"/>
          </w:tcPr>
          <w:p w14:paraId="397D1ED7" w14:textId="77777777" w:rsidR="006A4C43" w:rsidRPr="008070E8" w:rsidRDefault="006A4C43" w:rsidP="006A4C43">
            <w:pPr>
              <w:pStyle w:val="Betarp"/>
              <w:rPr>
                <w:rFonts w:ascii="Times New Roman" w:hAnsi="Times New Roman"/>
              </w:rPr>
            </w:pPr>
          </w:p>
          <w:p w14:paraId="3DBF96C6" w14:textId="77777777" w:rsidR="002F7486" w:rsidRPr="008070E8" w:rsidRDefault="008F34E9" w:rsidP="006A4C43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8070E8">
              <w:rPr>
                <w:rFonts w:ascii="Times New Roman" w:hAnsi="Times New Roman"/>
                <w:sz w:val="24"/>
                <w:szCs w:val="24"/>
              </w:rPr>
              <w:t>Socialinė, emocinė ir sveikos gyvensenos kompetencija</w:t>
            </w:r>
          </w:p>
          <w:p w14:paraId="14BC71CF" w14:textId="3061F83E" w:rsidR="008070E8" w:rsidRPr="008070E8" w:rsidRDefault="008070E8" w:rsidP="006A4C43">
            <w:pPr>
              <w:pStyle w:val="Betarp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23" w:type="dxa"/>
          </w:tcPr>
          <w:p w14:paraId="1C66DF01" w14:textId="77777777" w:rsidR="008F34E9" w:rsidRDefault="008F34E9" w:rsidP="006A4C43">
            <w:pPr>
              <w:pStyle w:val="Betarp"/>
              <w:rPr>
                <w:sz w:val="24"/>
                <w:szCs w:val="24"/>
              </w:rPr>
            </w:pPr>
          </w:p>
        </w:tc>
      </w:tr>
      <w:tr w:rsidR="008F34E9" w14:paraId="2E40A6CF" w14:textId="77777777" w:rsidTr="008F34E9">
        <w:tc>
          <w:tcPr>
            <w:tcW w:w="5665" w:type="dxa"/>
          </w:tcPr>
          <w:p w14:paraId="74B3F1FD" w14:textId="77777777" w:rsidR="008070E8" w:rsidRPr="008070E8" w:rsidRDefault="008070E8" w:rsidP="006A4C43">
            <w:pPr>
              <w:pStyle w:val="Betarp"/>
              <w:rPr>
                <w:rFonts w:ascii="Times New Roman" w:hAnsi="Times New Roman"/>
                <w:sz w:val="20"/>
                <w:szCs w:val="20"/>
              </w:rPr>
            </w:pPr>
            <w:bookmarkStart w:id="2" w:name="_Hlk158151069"/>
          </w:p>
          <w:p w14:paraId="31708A3E" w14:textId="25B3904F" w:rsidR="008F34E9" w:rsidRPr="008070E8" w:rsidRDefault="008F34E9" w:rsidP="006A4C43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bookmarkStart w:id="3" w:name="_Hlk158151028"/>
            <w:r w:rsidRPr="008070E8">
              <w:rPr>
                <w:rFonts w:ascii="Times New Roman" w:hAnsi="Times New Roman"/>
                <w:sz w:val="24"/>
                <w:szCs w:val="24"/>
              </w:rPr>
              <w:t>Skaitmeninė kompetencija</w:t>
            </w:r>
          </w:p>
          <w:bookmarkEnd w:id="2"/>
          <w:bookmarkEnd w:id="3"/>
          <w:p w14:paraId="788149BF" w14:textId="47D5108E" w:rsidR="006A4C43" w:rsidRPr="008070E8" w:rsidRDefault="006A4C43" w:rsidP="006A4C43">
            <w:pPr>
              <w:pStyle w:val="Betarp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23" w:type="dxa"/>
          </w:tcPr>
          <w:p w14:paraId="12F72484" w14:textId="77777777" w:rsidR="008F34E9" w:rsidRDefault="008F34E9" w:rsidP="006A4C43">
            <w:pPr>
              <w:pStyle w:val="Betarp"/>
              <w:rPr>
                <w:sz w:val="24"/>
                <w:szCs w:val="24"/>
              </w:rPr>
            </w:pPr>
          </w:p>
        </w:tc>
      </w:tr>
    </w:tbl>
    <w:p w14:paraId="28DC1DB8" w14:textId="7975EEE3" w:rsidR="00A926BC" w:rsidRDefault="00A926BC" w:rsidP="003A39AE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463191CA" w14:textId="77777777" w:rsidR="0070117B" w:rsidRDefault="0070117B" w:rsidP="0070117B">
      <w:pPr>
        <w:spacing w:after="0" w:line="240" w:lineRule="auto"/>
        <w:jc w:val="both"/>
        <w:rPr>
          <w:rFonts w:ascii="Times New Roman" w:hAnsi="Times New Roman"/>
          <w:sz w:val="24"/>
          <w:szCs w:val="24"/>
          <w:vertAlign w:val="subscript"/>
        </w:rPr>
      </w:pPr>
      <w:r>
        <w:rPr>
          <w:rFonts w:ascii="Times New Roman" w:hAnsi="Times New Roman"/>
          <w:sz w:val="24"/>
          <w:szCs w:val="24"/>
        </w:rPr>
        <w:t xml:space="preserve">Susipažinau </w:t>
      </w:r>
      <w:r>
        <w:rPr>
          <w:rFonts w:ascii="Times New Roman" w:hAnsi="Times New Roman"/>
          <w:sz w:val="24"/>
          <w:szCs w:val="24"/>
          <w:vertAlign w:val="subscript"/>
        </w:rPr>
        <w:t xml:space="preserve"> </w:t>
      </w:r>
    </w:p>
    <w:p w14:paraId="3C19B79C" w14:textId="45396702" w:rsidR="0070117B" w:rsidRPr="0070117B" w:rsidRDefault="0070117B" w:rsidP="0070117B">
      <w:pPr>
        <w:spacing w:after="0" w:line="240" w:lineRule="auto"/>
        <w:ind w:firstLine="1296"/>
        <w:jc w:val="both"/>
        <w:rPr>
          <w:rFonts w:ascii="Times New Roman" w:hAnsi="Times New Roman"/>
          <w:i/>
          <w:iCs/>
          <w:sz w:val="20"/>
          <w:szCs w:val="20"/>
        </w:rPr>
      </w:pPr>
      <w:r w:rsidRPr="0070117B">
        <w:rPr>
          <w:rFonts w:ascii="Times New Roman" w:hAnsi="Times New Roman"/>
          <w:i/>
          <w:iCs/>
          <w:sz w:val="20"/>
          <w:szCs w:val="20"/>
        </w:rPr>
        <w:t>tėvų/globėjų parašas, data</w:t>
      </w:r>
    </w:p>
    <w:p w14:paraId="17F648E0" w14:textId="15D1F766" w:rsidR="0070117B" w:rsidRPr="006A4C43" w:rsidRDefault="0070117B" w:rsidP="007D5F9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sectPr w:rsidR="0070117B" w:rsidRPr="006A4C43" w:rsidSect="00EC6EBB">
      <w:pgSz w:w="16838" w:h="11906" w:orient="landscape"/>
      <w:pgMar w:top="720" w:right="720" w:bottom="720" w:left="72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43E"/>
    <w:rsid w:val="001205A7"/>
    <w:rsid w:val="002A11C5"/>
    <w:rsid w:val="002F7486"/>
    <w:rsid w:val="00342EDF"/>
    <w:rsid w:val="00386840"/>
    <w:rsid w:val="003A39AE"/>
    <w:rsid w:val="003F3CC2"/>
    <w:rsid w:val="00414CEF"/>
    <w:rsid w:val="00417185"/>
    <w:rsid w:val="00441CC2"/>
    <w:rsid w:val="004B77F3"/>
    <w:rsid w:val="004F5A53"/>
    <w:rsid w:val="00593AE1"/>
    <w:rsid w:val="0066543E"/>
    <w:rsid w:val="006A4C43"/>
    <w:rsid w:val="006D2895"/>
    <w:rsid w:val="0070117B"/>
    <w:rsid w:val="007B04BC"/>
    <w:rsid w:val="007D5F9F"/>
    <w:rsid w:val="008070E8"/>
    <w:rsid w:val="00875465"/>
    <w:rsid w:val="008D77D6"/>
    <w:rsid w:val="008F34E9"/>
    <w:rsid w:val="00A32236"/>
    <w:rsid w:val="00A926BC"/>
    <w:rsid w:val="00BF2616"/>
    <w:rsid w:val="00C86215"/>
    <w:rsid w:val="00CA4A94"/>
    <w:rsid w:val="00DB5F81"/>
    <w:rsid w:val="00EC6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52D39"/>
  <w15:chartTrackingRefBased/>
  <w15:docId w15:val="{ED9DDB50-FEDE-4D2C-9A2F-73BCB8032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926BC"/>
    <w:pPr>
      <w:spacing w:after="200" w:line="276" w:lineRule="auto"/>
    </w:pPr>
    <w:rPr>
      <w:rFonts w:ascii="Calibri" w:eastAsia="Times New Roman" w:hAnsi="Calibri" w:cs="Times New Roman"/>
      <w:kern w:val="0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8F34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tarp">
    <w:name w:val="No Spacing"/>
    <w:uiPriority w:val="1"/>
    <w:qFormat/>
    <w:rsid w:val="006A4C43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95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8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BDFF9E9F9B81614CAEAB1416B823926E" ma:contentTypeVersion="18" ma:contentTypeDescription="Kurkite naują dokumentą." ma:contentTypeScope="" ma:versionID="cde28d47015bbb31473e3ca083c6be5a">
  <xsd:schema xmlns:xsd="http://www.w3.org/2001/XMLSchema" xmlns:xs="http://www.w3.org/2001/XMLSchema" xmlns:p="http://schemas.microsoft.com/office/2006/metadata/properties" xmlns:ns2="e1e45e03-d91a-4b63-9321-bfed885c0d05" xmlns:ns3="d5d6955e-f4dd-4af8-8936-ea82816d9540" targetNamespace="http://schemas.microsoft.com/office/2006/metadata/properties" ma:root="true" ma:fieldsID="25862a516004f62d8bd22269ccae25c7" ns2:_="" ns3:_="">
    <xsd:import namespace="e1e45e03-d91a-4b63-9321-bfed885c0d05"/>
    <xsd:import namespace="d5d6955e-f4dd-4af8-8936-ea82816d954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e45e03-d91a-4b63-9321-bfed885c0d0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aee7cb5-4531-4a6b-a6be-2f91e73dcc4a}" ma:internalName="TaxCatchAll" ma:showField="CatchAllData" ma:web="e1e45e03-d91a-4b63-9321-bfed885c0d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d6955e-f4dd-4af8-8936-ea82816d95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a8f27f5d-de3c-40b7-8730-4780a77f9b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5d6955e-f4dd-4af8-8936-ea82816d9540">
      <Terms xmlns="http://schemas.microsoft.com/office/infopath/2007/PartnerControls"/>
    </lcf76f155ced4ddcb4097134ff3c332f>
    <TaxCatchAll xmlns="e1e45e03-d91a-4b63-9321-bfed885c0d05" xsi:nil="true"/>
  </documentManagement>
</p:properties>
</file>

<file path=customXml/itemProps1.xml><?xml version="1.0" encoding="utf-8"?>
<ds:datastoreItem xmlns:ds="http://schemas.openxmlformats.org/officeDocument/2006/customXml" ds:itemID="{246D02E3-B9DD-4F06-A947-F6DFB58535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44CE6F-AC68-449D-9D1E-3BAF8EC2FD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e45e03-d91a-4b63-9321-bfed885c0d05"/>
    <ds:schemaRef ds:uri="d5d6955e-f4dd-4af8-8936-ea82816d95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434ABF-31CE-4F1A-AD75-314E315255C3}">
  <ds:schemaRefs>
    <ds:schemaRef ds:uri="http://schemas.microsoft.com/office/2006/metadata/properties"/>
    <ds:schemaRef ds:uri="http://schemas.microsoft.com/office/infopath/2007/PartnerControls"/>
    <ds:schemaRef ds:uri="d5d6955e-f4dd-4af8-8936-ea82816d9540"/>
    <ds:schemaRef ds:uri="e1e45e03-d91a-4b63-9321-bfed885c0d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357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Aušra Čepauskienė</dc:creator>
  <cp:keywords/>
  <dc:description/>
  <cp:lastModifiedBy>Lina Kutkaitienė</cp:lastModifiedBy>
  <cp:revision>12</cp:revision>
  <dcterms:created xsi:type="dcterms:W3CDTF">2024-02-12T10:09:00Z</dcterms:created>
  <dcterms:modified xsi:type="dcterms:W3CDTF">2026-09-05T19:59:00Z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0x010100BDFF9E9F9B81614CAEAB1416B823926E</vt:lpwstr>
  </property>
  <property fmtid="{D5CDD505-2E9C-101B-9397-08002B2CF9AE}" pid="3" name="MediaServiceImageTags">
    <vt:lpwstr/>
  </property>
</Properties>
</file>