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1BD4" w:rsidRPr="006D2283" w:rsidRDefault="006C513D" w:rsidP="002D190D">
      <w:pPr>
        <w:pStyle w:val="Patvirtinta"/>
        <w:spacing w:line="240" w:lineRule="auto"/>
        <w:ind w:left="5102"/>
        <w:jc w:val="both"/>
      </w:pPr>
      <w:r>
        <w:rPr>
          <w:lang w:val="pt-BR"/>
        </w:rPr>
        <w:t xml:space="preserve">      </w:t>
      </w:r>
    </w:p>
    <w:p w:rsidR="00DD1BD4" w:rsidRPr="006D2283" w:rsidRDefault="00DD1BD4" w:rsidP="002D4F46">
      <w:pPr>
        <w:pStyle w:val="Patvirtinta"/>
        <w:spacing w:line="240" w:lineRule="auto"/>
        <w:ind w:left="5102"/>
        <w:jc w:val="right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         </w:t>
      </w:r>
      <w:r w:rsidR="002D190D">
        <w:rPr>
          <w:color w:val="auto"/>
          <w:sz w:val="24"/>
          <w:szCs w:val="24"/>
          <w:lang w:val="lt-LT"/>
        </w:rPr>
        <w:t xml:space="preserve">  </w:t>
      </w:r>
      <w:r w:rsidRPr="006D2283">
        <w:rPr>
          <w:color w:val="auto"/>
          <w:sz w:val="24"/>
          <w:szCs w:val="24"/>
          <w:lang w:val="lt-LT"/>
        </w:rPr>
        <w:t>Raseinių rajono savivaldybės tarybos</w:t>
      </w:r>
    </w:p>
    <w:p w:rsidR="002D4F46" w:rsidRDefault="002D4F46" w:rsidP="002D4F46">
      <w:pPr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</w:t>
      </w:r>
      <w:r w:rsidR="00DD1BD4" w:rsidRPr="006D2283">
        <w:t>20</w:t>
      </w:r>
      <w:r w:rsidR="00E32E36">
        <w:t>20</w:t>
      </w:r>
      <w:r w:rsidR="00DD1BD4" w:rsidRPr="006D2283">
        <w:t xml:space="preserve"> m.</w:t>
      </w:r>
      <w:r w:rsidR="00C92D88">
        <w:t xml:space="preserve"> </w:t>
      </w:r>
      <w:r w:rsidR="00804D98">
        <w:t>birželio 18</w:t>
      </w:r>
      <w:r w:rsidR="00DD1BD4" w:rsidRPr="006D2283">
        <w:t xml:space="preserve"> d. sprendimo</w:t>
      </w:r>
    </w:p>
    <w:p w:rsidR="001B2A9E" w:rsidRDefault="00E32E36" w:rsidP="00E32E36">
      <w:pPr>
        <w:tabs>
          <w:tab w:val="left" w:pos="5670"/>
          <w:tab w:val="left" w:pos="5812"/>
        </w:tabs>
        <w:jc w:val="center"/>
      </w:pPr>
      <w:r>
        <w:t xml:space="preserve">                                                   </w:t>
      </w:r>
      <w:r w:rsidR="00DD1BD4">
        <w:t>Nr.</w:t>
      </w:r>
      <w:r w:rsidR="002D4F46">
        <w:t xml:space="preserve"> </w:t>
      </w:r>
      <w:bookmarkStart w:id="0" w:name="n_0"/>
      <w:r w:rsidR="00804D98" w:rsidRPr="00804D98">
        <w:t xml:space="preserve">TS-191  </w:t>
      </w:r>
      <w:bookmarkEnd w:id="0"/>
    </w:p>
    <w:p w:rsidR="002D4F46" w:rsidRDefault="001B2A9E" w:rsidP="00E32E36">
      <w:pPr>
        <w:tabs>
          <w:tab w:val="left" w:pos="5670"/>
          <w:tab w:val="left" w:pos="5812"/>
        </w:tabs>
        <w:jc w:val="center"/>
      </w:pPr>
      <w:r>
        <w:t xml:space="preserve">                                                  </w:t>
      </w:r>
      <w:r w:rsidR="002D4F46">
        <w:t xml:space="preserve">priedas   </w:t>
      </w:r>
    </w:p>
    <w:p w:rsidR="00DD1BD4" w:rsidRPr="006D2283" w:rsidRDefault="00DD1BD4" w:rsidP="002D4F46">
      <w:pPr>
        <w:tabs>
          <w:tab w:val="left" w:pos="5670"/>
          <w:tab w:val="left" w:pos="5812"/>
        </w:tabs>
        <w:jc w:val="right"/>
      </w:pPr>
      <w:r w:rsidRPr="006D2283">
        <w:t xml:space="preserve">          </w:t>
      </w:r>
      <w:r w:rsidR="002D190D">
        <w:t xml:space="preserve">              </w:t>
      </w:r>
      <w:r w:rsidR="002D4F46">
        <w:t xml:space="preserve"> </w:t>
      </w:r>
    </w:p>
    <w:p w:rsidR="00DD1BD4" w:rsidRPr="006D2283" w:rsidRDefault="00DD1BD4" w:rsidP="00DD1BD4">
      <w:pPr>
        <w:pStyle w:val="Patvirtinta"/>
        <w:spacing w:line="240" w:lineRule="auto"/>
        <w:ind w:left="0"/>
        <w:jc w:val="both"/>
        <w:rPr>
          <w:color w:val="auto"/>
          <w:sz w:val="24"/>
          <w:szCs w:val="24"/>
          <w:lang w:val="lt-LT"/>
        </w:rPr>
      </w:pPr>
    </w:p>
    <w:p w:rsidR="00F46CDE" w:rsidRPr="0080096F" w:rsidRDefault="00F46CDE" w:rsidP="00DD1BD4">
      <w:pPr>
        <w:ind w:left="5102"/>
        <w:jc w:val="both"/>
        <w:rPr>
          <w:lang w:val="pt-BR"/>
        </w:rPr>
      </w:pPr>
    </w:p>
    <w:p w:rsidR="00F46CDE" w:rsidRPr="0080096F" w:rsidRDefault="001B530B" w:rsidP="00F46CDE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RASEINIŲ RAJONO SAVIVALDYBĖS </w:t>
      </w:r>
      <w:r w:rsidR="0091799F">
        <w:rPr>
          <w:b/>
          <w:lang w:val="pt-BR"/>
        </w:rPr>
        <w:t>BENDROJO UGDYMO</w:t>
      </w:r>
      <w:r w:rsidR="00F46CDE" w:rsidRPr="0080096F">
        <w:rPr>
          <w:b/>
          <w:lang w:val="pt-BR"/>
        </w:rPr>
        <w:t xml:space="preserve"> MOKYKLŲ</w:t>
      </w:r>
      <w:r w:rsidR="00D105A1">
        <w:rPr>
          <w:b/>
          <w:lang w:val="pt-BR"/>
        </w:rPr>
        <w:t xml:space="preserve"> </w:t>
      </w:r>
      <w:r w:rsidR="00F46CDE" w:rsidRPr="0080096F">
        <w:rPr>
          <w:b/>
          <w:lang w:val="pt-BR"/>
        </w:rPr>
        <w:t>APTARNAVIMO TERITORIJOS</w:t>
      </w:r>
    </w:p>
    <w:p w:rsidR="00DA6974" w:rsidRPr="0080096F" w:rsidRDefault="00DA6974" w:rsidP="00F46CDE">
      <w:pPr>
        <w:spacing w:line="360" w:lineRule="auto"/>
        <w:jc w:val="center"/>
        <w:rPr>
          <w:b/>
          <w:lang w:val="pt-B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10"/>
        <w:gridCol w:w="1980"/>
        <w:gridCol w:w="4950"/>
      </w:tblGrid>
      <w:tr w:rsidR="00B75C4F" w:rsidRPr="00C92D88" w:rsidTr="00C15F3B">
        <w:tc>
          <w:tcPr>
            <w:tcW w:w="588" w:type="dxa"/>
          </w:tcPr>
          <w:p w:rsidR="00B75C4F" w:rsidRPr="00C92D88" w:rsidRDefault="00B75C4F" w:rsidP="0013648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Eil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>. Nr.</w:t>
            </w:r>
          </w:p>
        </w:tc>
        <w:tc>
          <w:tcPr>
            <w:tcW w:w="2310" w:type="dxa"/>
          </w:tcPr>
          <w:p w:rsidR="00C15F3B" w:rsidRPr="00C92D88" w:rsidRDefault="00B75C4F" w:rsidP="0013648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Mokyklos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B75C4F" w:rsidRPr="00C92D88" w:rsidRDefault="00B75C4F" w:rsidP="0013648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pavadinimas</w:t>
            </w:r>
            <w:proofErr w:type="spellEnd"/>
          </w:p>
        </w:tc>
        <w:tc>
          <w:tcPr>
            <w:tcW w:w="1980" w:type="dxa"/>
          </w:tcPr>
          <w:p w:rsidR="00B75C4F" w:rsidRPr="00C92D88" w:rsidRDefault="00B75C4F" w:rsidP="0013648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Programos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pavadinimas</w:t>
            </w:r>
            <w:proofErr w:type="spellEnd"/>
          </w:p>
        </w:tc>
        <w:tc>
          <w:tcPr>
            <w:tcW w:w="4950" w:type="dxa"/>
          </w:tcPr>
          <w:p w:rsidR="00B75C4F" w:rsidRPr="00C92D88" w:rsidRDefault="00B75C4F" w:rsidP="00C15F3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Seniūnijos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gatvės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kaimo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pavadinimas</w:t>
            </w:r>
            <w:proofErr w:type="spellEnd"/>
          </w:p>
        </w:tc>
      </w:tr>
      <w:tr w:rsidR="00B75C4F" w:rsidRPr="00C92D88" w:rsidTr="00C15F3B">
        <w:trPr>
          <w:trHeight w:val="516"/>
        </w:trPr>
        <w:tc>
          <w:tcPr>
            <w:tcW w:w="588" w:type="dxa"/>
          </w:tcPr>
          <w:p w:rsidR="00B75C4F" w:rsidRPr="00C92D88" w:rsidRDefault="00B75C4F" w:rsidP="00136480">
            <w:pPr>
              <w:jc w:val="center"/>
              <w:rPr>
                <w:sz w:val="22"/>
                <w:szCs w:val="22"/>
                <w:lang w:val="en-US"/>
              </w:rPr>
            </w:pPr>
            <w:r w:rsidRPr="00C92D88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310" w:type="dxa"/>
          </w:tcPr>
          <w:p w:rsidR="00B75C4F" w:rsidRPr="00C92D88" w:rsidRDefault="00B75C4F" w:rsidP="00DA6974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Raseinių r.</w:t>
            </w:r>
          </w:p>
          <w:p w:rsidR="00B75C4F" w:rsidRPr="00C92D88" w:rsidRDefault="00B75C4F" w:rsidP="00DA6974">
            <w:pPr>
              <w:rPr>
                <w:b/>
                <w:sz w:val="22"/>
                <w:szCs w:val="22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Ariogalos gimnazija</w:t>
            </w:r>
          </w:p>
        </w:tc>
        <w:tc>
          <w:tcPr>
            <w:tcW w:w="1980" w:type="dxa"/>
          </w:tcPr>
          <w:p w:rsidR="00B75C4F" w:rsidRPr="00C92D88" w:rsidRDefault="00B635E2" w:rsidP="00B75C4F">
            <w:pPr>
              <w:rPr>
                <w:b/>
                <w:sz w:val="22"/>
                <w:szCs w:val="22"/>
                <w:lang w:val="pt-BR"/>
              </w:rPr>
            </w:pPr>
            <w:r w:rsidRPr="00C92D88">
              <w:rPr>
                <w:sz w:val="20"/>
                <w:szCs w:val="20"/>
                <w:lang w:val="pt-BR"/>
              </w:rPr>
              <w:t>P</w:t>
            </w:r>
            <w:r w:rsidR="0063483F" w:rsidRPr="00C92D88">
              <w:rPr>
                <w:sz w:val="20"/>
                <w:szCs w:val="20"/>
                <w:lang w:val="pt-BR"/>
              </w:rPr>
              <w:t>riešmokyklinio, p</w:t>
            </w:r>
            <w:r w:rsidRPr="00C92D88">
              <w:rPr>
                <w:sz w:val="20"/>
                <w:szCs w:val="20"/>
                <w:lang w:val="pt-BR"/>
              </w:rPr>
              <w:t>radinio ugdymo ir pagrindinio ugdymo I ir II dalies programos</w:t>
            </w:r>
          </w:p>
        </w:tc>
        <w:tc>
          <w:tcPr>
            <w:tcW w:w="4950" w:type="dxa"/>
          </w:tcPr>
          <w:p w:rsidR="00B75C4F" w:rsidRPr="00C92D88" w:rsidRDefault="00930912" w:rsidP="000E1284">
            <w:pPr>
              <w:jc w:val="both"/>
              <w:rPr>
                <w:sz w:val="22"/>
                <w:szCs w:val="22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 xml:space="preserve">Seniūnijos: </w:t>
            </w:r>
            <w:r w:rsidRPr="00C92D88">
              <w:rPr>
                <w:sz w:val="20"/>
                <w:szCs w:val="20"/>
                <w:lang w:val="pt-BR"/>
              </w:rPr>
              <w:t>Ariogalos miesto</w:t>
            </w:r>
            <w:r w:rsidR="00B75C4F" w:rsidRPr="00C92D88">
              <w:rPr>
                <w:sz w:val="20"/>
                <w:szCs w:val="20"/>
                <w:lang w:val="pt-BR"/>
              </w:rPr>
              <w:t>, Ariogalos</w:t>
            </w:r>
          </w:p>
          <w:p w:rsidR="00B75C4F" w:rsidRPr="00C92D88" w:rsidRDefault="00B75C4F" w:rsidP="00136480">
            <w:pPr>
              <w:jc w:val="both"/>
              <w:rPr>
                <w:b/>
                <w:sz w:val="22"/>
                <w:szCs w:val="22"/>
                <w:lang w:val="pt-BR"/>
              </w:rPr>
            </w:pPr>
          </w:p>
        </w:tc>
      </w:tr>
      <w:tr w:rsidR="00B75C4F" w:rsidRPr="00C92D88" w:rsidTr="00C15F3B">
        <w:trPr>
          <w:trHeight w:val="969"/>
        </w:trPr>
        <w:tc>
          <w:tcPr>
            <w:tcW w:w="588" w:type="dxa"/>
          </w:tcPr>
          <w:p w:rsidR="00B75C4F" w:rsidRPr="00C92D88" w:rsidRDefault="00B75C4F" w:rsidP="00136480">
            <w:pPr>
              <w:jc w:val="center"/>
              <w:rPr>
                <w:sz w:val="22"/>
                <w:szCs w:val="22"/>
                <w:lang w:val="en-US"/>
              </w:rPr>
            </w:pPr>
            <w:r w:rsidRPr="00C92D88">
              <w:rPr>
                <w:sz w:val="22"/>
                <w:szCs w:val="22"/>
                <w:lang w:val="en-US"/>
              </w:rPr>
              <w:t xml:space="preserve">2. </w:t>
            </w:r>
          </w:p>
        </w:tc>
        <w:tc>
          <w:tcPr>
            <w:tcW w:w="2310" w:type="dxa"/>
          </w:tcPr>
          <w:p w:rsidR="00B75C4F" w:rsidRPr="00C92D88" w:rsidRDefault="00B75C4F" w:rsidP="00136480">
            <w:pPr>
              <w:rPr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sz w:val="20"/>
                <w:szCs w:val="20"/>
                <w:lang w:val="en-US"/>
              </w:rPr>
              <w:t>Prezidento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Jono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Žemaičio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gimnazija</w:t>
            </w:r>
          </w:p>
          <w:p w:rsidR="00B75C4F" w:rsidRPr="00C92D88" w:rsidRDefault="00B75C4F" w:rsidP="0013648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B75C4F" w:rsidRPr="00C92D88" w:rsidRDefault="00B75C4F" w:rsidP="00136480">
            <w:pPr>
              <w:rPr>
                <w:b/>
                <w:sz w:val="22"/>
                <w:szCs w:val="22"/>
                <w:lang w:val="pt-BR"/>
              </w:rPr>
            </w:pPr>
            <w:r w:rsidRPr="00C92D88">
              <w:rPr>
                <w:sz w:val="20"/>
                <w:szCs w:val="20"/>
                <w:lang w:val="pt-BR"/>
              </w:rPr>
              <w:t>Pagrindinio ugdymo II dalies programa</w:t>
            </w:r>
          </w:p>
        </w:tc>
        <w:tc>
          <w:tcPr>
            <w:tcW w:w="4950" w:type="dxa"/>
          </w:tcPr>
          <w:p w:rsidR="00B75C4F" w:rsidRPr="00C92D88" w:rsidRDefault="00930912" w:rsidP="00136480">
            <w:pPr>
              <w:jc w:val="both"/>
              <w:rPr>
                <w:b/>
                <w:sz w:val="22"/>
                <w:szCs w:val="22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>Seniūnijos:</w:t>
            </w:r>
            <w:r w:rsidR="00474CA6" w:rsidRPr="00C92D88">
              <w:rPr>
                <w:sz w:val="20"/>
                <w:szCs w:val="20"/>
                <w:lang w:val="pt-BR"/>
              </w:rPr>
              <w:t xml:space="preserve"> Raseinių, Raseinių miesto,</w:t>
            </w:r>
            <w:r w:rsidRPr="00C92D88">
              <w:rPr>
                <w:b/>
                <w:sz w:val="20"/>
                <w:szCs w:val="20"/>
                <w:lang w:val="pt-BR"/>
              </w:rPr>
              <w:t xml:space="preserve"> </w:t>
            </w:r>
            <w:r w:rsidR="00B75C4F" w:rsidRPr="00C92D88">
              <w:rPr>
                <w:sz w:val="20"/>
                <w:szCs w:val="20"/>
                <w:lang w:val="pt-BR"/>
              </w:rPr>
              <w:t>Girkalnio, Kalnujų, Pagojukų, Paliepių</w:t>
            </w:r>
            <w:r w:rsidR="00B75C4F" w:rsidRPr="00C92D88">
              <w:rPr>
                <w:sz w:val="20"/>
                <w:szCs w:val="20"/>
              </w:rPr>
              <w:t xml:space="preserve"> </w:t>
            </w:r>
            <w:r w:rsidRPr="00C92D88">
              <w:rPr>
                <w:sz w:val="20"/>
                <w:szCs w:val="20"/>
                <w:lang w:val="pt-BR"/>
              </w:rPr>
              <w:t xml:space="preserve">(dalis) </w:t>
            </w:r>
          </w:p>
        </w:tc>
      </w:tr>
      <w:tr w:rsidR="00192AC8" w:rsidRPr="00C92D88" w:rsidTr="00C15F3B">
        <w:tc>
          <w:tcPr>
            <w:tcW w:w="588" w:type="dxa"/>
            <w:vMerge w:val="restart"/>
          </w:tcPr>
          <w:p w:rsidR="00192AC8" w:rsidRPr="00C92D88" w:rsidRDefault="00192AC8" w:rsidP="00136480">
            <w:pPr>
              <w:jc w:val="center"/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2310" w:type="dxa"/>
            <w:vMerge w:val="restart"/>
          </w:tcPr>
          <w:p w:rsidR="00192AC8" w:rsidRPr="00C92D88" w:rsidRDefault="00192AC8" w:rsidP="00DA6974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Raseinių r.</w:t>
            </w:r>
          </w:p>
          <w:p w:rsidR="00192AC8" w:rsidRPr="00C92D88" w:rsidRDefault="00192AC8" w:rsidP="00DA6974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C92D88">
                <w:rPr>
                  <w:sz w:val="20"/>
                  <w:szCs w:val="20"/>
                  <w:lang w:val="en-US"/>
                </w:rPr>
                <w:t>Viduklė</w:t>
              </w:r>
            </w:smartTag>
            <w:r w:rsidRPr="00C92D88">
              <w:rPr>
                <w:sz w:val="20"/>
                <w:szCs w:val="20"/>
                <w:lang w:val="en-US"/>
              </w:rPr>
              <w:t xml:space="preserve">s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Simono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Stanevičiaus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gimnazija</w:t>
            </w:r>
          </w:p>
          <w:p w:rsidR="002E48D3" w:rsidRPr="00C92D88" w:rsidRDefault="002E48D3" w:rsidP="00DA69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Ikimokyklinio, priešmokyklinio, pradinio ugdymo, pagrindinio ugdymo I ir II dalies programos</w:t>
            </w:r>
          </w:p>
        </w:tc>
        <w:tc>
          <w:tcPr>
            <w:tcW w:w="4950" w:type="dxa"/>
          </w:tcPr>
          <w:p w:rsidR="002E48D3" w:rsidRPr="00C92D88" w:rsidRDefault="00192AC8" w:rsidP="002D2B9C">
            <w:pPr>
              <w:jc w:val="both"/>
              <w:rPr>
                <w:sz w:val="20"/>
                <w:szCs w:val="20"/>
                <w:lang w:val="pt-BR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Viduklės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: Viduklės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miestelis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  <w:lang w:val="pt-BR"/>
              </w:rPr>
              <w:t xml:space="preserve">Alaviniškių, Aleknų,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Alsos, </w:t>
            </w:r>
            <w:r w:rsidRPr="00C92D88">
              <w:rPr>
                <w:sz w:val="20"/>
                <w:szCs w:val="20"/>
                <w:lang w:val="pt-BR"/>
              </w:rPr>
              <w:t>Antapusinio, Antringio,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 Apusinų,</w:t>
            </w:r>
            <w:r w:rsidR="002E48D3" w:rsidRPr="00C92D88">
              <w:rPr>
                <w:b/>
                <w:sz w:val="20"/>
                <w:szCs w:val="20"/>
                <w:lang w:val="pt-BR"/>
              </w:rPr>
              <w:t xml:space="preserve">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 xml:space="preserve"> Bagamolų,</w:t>
            </w:r>
            <w:r w:rsidRPr="00C92D88">
              <w:rPr>
                <w:sz w:val="20"/>
                <w:szCs w:val="20"/>
                <w:lang w:val="pt-BR"/>
              </w:rPr>
              <w:t xml:space="preserve">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 xml:space="preserve">Didvėjo, Gylių,  </w:t>
            </w:r>
            <w:r w:rsidRPr="00C92D88">
              <w:rPr>
                <w:sz w:val="20"/>
                <w:szCs w:val="20"/>
                <w:lang w:val="pt-BR"/>
              </w:rPr>
              <w:t>Jūkainių, Kanopėnų,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 Keidžių, </w:t>
            </w:r>
            <w:r w:rsidRPr="00C92D88">
              <w:rPr>
                <w:sz w:val="20"/>
                <w:szCs w:val="20"/>
                <w:lang w:val="pt-BR"/>
              </w:rPr>
              <w:t xml:space="preserve"> Kempalių,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>Kutninkų, Kusų, Laugalio,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</w:t>
            </w:r>
            <w:r w:rsidRPr="00C92D88">
              <w:rPr>
                <w:sz w:val="20"/>
                <w:szCs w:val="20"/>
                <w:lang w:val="pt-BR"/>
              </w:rPr>
              <w:t>Lauksminiškių, Liaurių, Numgalių,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Paalsio,</w:t>
            </w:r>
            <w:r w:rsidRPr="00C92D88">
              <w:rPr>
                <w:sz w:val="20"/>
                <w:szCs w:val="20"/>
                <w:lang w:val="pt-BR"/>
              </w:rPr>
              <w:t xml:space="preserve">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Palovaičio,  Paupio, </w:t>
            </w:r>
            <w:r w:rsidRPr="00C92D88">
              <w:rPr>
                <w:sz w:val="20"/>
                <w:szCs w:val="20"/>
                <w:lang w:val="pt-BR"/>
              </w:rPr>
              <w:t xml:space="preserve">Pavailabio, Paviduklės, Plačiuvos,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>Pryšmančių, Rimkiškių,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</w:t>
            </w:r>
            <w:r w:rsidRPr="00C92D88">
              <w:rPr>
                <w:sz w:val="20"/>
                <w:szCs w:val="20"/>
                <w:lang w:val="pt-BR"/>
              </w:rPr>
              <w:t xml:space="preserve">Smiltynės, Stungurių,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>Skroblynės, Šarkaimio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, </w:t>
            </w:r>
            <w:r w:rsidRPr="00C92D88">
              <w:rPr>
                <w:sz w:val="20"/>
                <w:szCs w:val="20"/>
                <w:lang w:val="pt-BR"/>
              </w:rPr>
              <w:t>Šeštokynės,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 xml:space="preserve"> Šienlaukio,</w:t>
            </w:r>
            <w:r w:rsidRPr="00C92D88">
              <w:rPr>
                <w:sz w:val="20"/>
                <w:szCs w:val="20"/>
                <w:lang w:val="pt-BR"/>
              </w:rPr>
              <w:t xml:space="preserve"> Švendrų,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 xml:space="preserve"> Talkininkų,</w:t>
            </w:r>
            <w:r w:rsidRPr="00C92D88">
              <w:rPr>
                <w:sz w:val="20"/>
                <w:szCs w:val="20"/>
                <w:lang w:val="pt-BR"/>
              </w:rPr>
              <w:t xml:space="preserve"> Teterviniškių, Trakiškių, </w:t>
            </w:r>
            <w:r w:rsidR="00AC0BD5" w:rsidRPr="00C92D88">
              <w:rPr>
                <w:bCs/>
                <w:sz w:val="20"/>
                <w:szCs w:val="20"/>
                <w:lang w:val="pt-BR"/>
              </w:rPr>
              <w:t>Užuomedžio,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</w:t>
            </w:r>
            <w:r w:rsidRPr="00C92D88">
              <w:rPr>
                <w:sz w:val="20"/>
                <w:szCs w:val="20"/>
                <w:lang w:val="pt-BR"/>
              </w:rPr>
              <w:t>Vailabų I, Vailabų II, Vanagiškių, Vejukų, Virgainių, Žažačių kaimai</w:t>
            </w:r>
          </w:p>
        </w:tc>
      </w:tr>
      <w:tr w:rsidR="00192AC8" w:rsidRPr="00C92D88" w:rsidTr="00C15F3B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92AC8" w:rsidRPr="00C92D88" w:rsidRDefault="00192AC8" w:rsidP="00D86504">
            <w:pPr>
              <w:jc w:val="both"/>
              <w:rPr>
                <w:sz w:val="20"/>
                <w:szCs w:val="20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 xml:space="preserve">Paliepių seniūnija: </w:t>
            </w:r>
            <w:r w:rsidRPr="00C92D88">
              <w:rPr>
                <w:sz w:val="20"/>
                <w:szCs w:val="20"/>
                <w:lang w:val="pt-BR"/>
              </w:rPr>
              <w:t>Sujainių gyvenvietės,</w:t>
            </w:r>
            <w:r w:rsidRPr="00C92D88">
              <w:rPr>
                <w:b/>
                <w:sz w:val="20"/>
                <w:szCs w:val="20"/>
                <w:lang w:val="pt-BR"/>
              </w:rPr>
              <w:t xml:space="preserve"> </w:t>
            </w:r>
            <w:r w:rsidRPr="00C92D88">
              <w:rPr>
                <w:sz w:val="20"/>
                <w:szCs w:val="20"/>
                <w:lang w:val="pt-BR"/>
              </w:rPr>
              <w:t>Ardiškių, Blinstrubiškių, Galkaičių, Lakštučių, Latakų, Anžilių, Burgaičių, Kaplių, Naukaimio, Nemaršionių, Paliepių, Papelkių, Sujainių, Tarvainių, Trepėnų kaimai</w:t>
            </w:r>
          </w:p>
        </w:tc>
      </w:tr>
      <w:tr w:rsidR="00192AC8" w:rsidRPr="00C92D88" w:rsidTr="00C15F3B">
        <w:trPr>
          <w:trHeight w:val="368"/>
        </w:trPr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950" w:type="dxa"/>
          </w:tcPr>
          <w:p w:rsidR="00192AC8" w:rsidRPr="00C92D88" w:rsidRDefault="00192AC8" w:rsidP="00136480">
            <w:pPr>
              <w:jc w:val="both"/>
              <w:rPr>
                <w:sz w:val="20"/>
                <w:szCs w:val="20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 xml:space="preserve">Nemakščių seniūnija: </w:t>
            </w:r>
            <w:r w:rsidRPr="00C92D88">
              <w:rPr>
                <w:sz w:val="20"/>
                <w:szCs w:val="20"/>
                <w:lang w:val="pt-BR"/>
              </w:rPr>
              <w:t>Aukštkelių, Ylių, Paberžės kaimai</w:t>
            </w:r>
          </w:p>
        </w:tc>
      </w:tr>
      <w:tr w:rsidR="008D7342" w:rsidRPr="00C92D88" w:rsidTr="00C15F3B"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8D7342" w:rsidRPr="00C92D88" w:rsidRDefault="008D7342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8D7342" w:rsidRPr="00C92D88" w:rsidRDefault="008D7342" w:rsidP="00DA6974">
            <w:pPr>
              <w:rPr>
                <w:sz w:val="20"/>
                <w:szCs w:val="20"/>
                <w:lang w:val="pt-BR"/>
              </w:rPr>
            </w:pPr>
            <w:r w:rsidRPr="00C92D88">
              <w:rPr>
                <w:sz w:val="20"/>
                <w:szCs w:val="20"/>
                <w:lang w:val="pt-BR"/>
              </w:rPr>
              <w:t xml:space="preserve">Raseinių r. </w:t>
            </w:r>
          </w:p>
          <w:p w:rsidR="008D7342" w:rsidRPr="00C92D88" w:rsidRDefault="008D7342" w:rsidP="00136480">
            <w:pPr>
              <w:rPr>
                <w:sz w:val="20"/>
                <w:szCs w:val="20"/>
                <w:lang w:val="pt-BR"/>
              </w:rPr>
            </w:pPr>
            <w:r w:rsidRPr="00C92D88">
              <w:rPr>
                <w:sz w:val="20"/>
                <w:szCs w:val="20"/>
                <w:lang w:val="pt-BR"/>
              </w:rPr>
              <w:t>Betygalos Maironio gimnazija</w:t>
            </w:r>
          </w:p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8D7342" w:rsidRPr="00C92D88" w:rsidRDefault="00322939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Ikimokyklinio, priešmokyklinio, p</w:t>
            </w:r>
            <w:r w:rsidR="00B635E2" w:rsidRPr="00C92D88">
              <w:rPr>
                <w:sz w:val="20"/>
                <w:szCs w:val="20"/>
                <w:lang w:val="pt-BR"/>
              </w:rPr>
              <w:t>radinio ugdymo ir pagrindinio ugdymo I ir II dalies programos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8D7342" w:rsidRPr="00C92D88" w:rsidRDefault="008D7342" w:rsidP="006045D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Betygalos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>: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Betygalos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miestelis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Agelaičių, Aleknaičių,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Antupyčių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Armonų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Berteškių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Buniūnų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Burneikių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Burbiškių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Būtaičių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Darbutų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Dickaimio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Diržionių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Dvarviečių,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Gedgaudų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Gedvydų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Ilgižių,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Jagučionių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Jakaičių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Juškaičių, Kimentmedžio,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Kymantų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Kudonių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Lepšiškės,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Liktėnų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Lukošiūnų,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Maskvitų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Maslauskiškių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Meškapjaunio,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Navininkų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Nedolės,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Norgeliškių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Pagrubyčių,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Pakalniškių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Pakirkšnovio, 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Paliepiukų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 Pamūkio,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Paturkšlio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Pažvirinčio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Poškaičių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Pilkalnio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Požečių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Prysų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AC0BD5" w:rsidRPr="00C92D88">
              <w:rPr>
                <w:sz w:val="20"/>
                <w:szCs w:val="20"/>
                <w:lang w:val="pt-BR"/>
              </w:rPr>
              <w:t xml:space="preserve">Pryšmantėlių, Pryšmantų, Prociūnų, Rimgailų,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Riogliškių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Ročiškės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 Ročių,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Saltragio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Saugailių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 Skirvainių,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Smulkiškės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Srauto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Sokaičių, Steponkaimio, Šetkaimio,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Švelnių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Ugenskų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Ugionių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Užpušynių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Ūturių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Vagupių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Valeravos,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Vaškučių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Vandžių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Zaroslės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r w:rsidR="002E48D3" w:rsidRPr="00C92D88">
              <w:rPr>
                <w:sz w:val="20"/>
                <w:szCs w:val="20"/>
                <w:lang w:val="pt-BR"/>
              </w:rPr>
              <w:t>Začišių, Zvėgių, Žibulių, Žvalionių kaimai</w:t>
            </w:r>
          </w:p>
        </w:tc>
      </w:tr>
      <w:tr w:rsidR="008D7342" w:rsidRPr="00C92D88" w:rsidTr="00C15F3B">
        <w:trPr>
          <w:trHeight w:val="1466"/>
        </w:trPr>
        <w:tc>
          <w:tcPr>
            <w:tcW w:w="588" w:type="dxa"/>
            <w:vMerge/>
          </w:tcPr>
          <w:p w:rsidR="008D7342" w:rsidRPr="00C92D88" w:rsidRDefault="008D7342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8D7342" w:rsidRPr="00C92D88" w:rsidRDefault="008D7342" w:rsidP="00DA6974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8D7342" w:rsidRPr="00C92D88" w:rsidRDefault="008D7342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192AC8" w:rsidRPr="00C92D88" w:rsidRDefault="008D7342" w:rsidP="006045DF">
            <w:pPr>
              <w:jc w:val="both"/>
              <w:rPr>
                <w:sz w:val="20"/>
                <w:szCs w:val="20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 xml:space="preserve">Pagojukų seniūnija: </w:t>
            </w:r>
            <w:r w:rsidRPr="00C92D88">
              <w:rPr>
                <w:sz w:val="20"/>
                <w:szCs w:val="20"/>
                <w:lang w:val="pt-BR"/>
              </w:rPr>
              <w:t>Bernotų, Breckių, Dabkaičių, Dautartų, Gedgaudiškės, Gintučių, Kupsčių,  Naujokų, Pakalniškių, Paluknio, Pasandravio, Pikčiūnų, Puknaičių, Pundžių, Sodeikių, Skirmantiškės, Siručių, Šnipaičių, Šimkaičių, Tautušių (dalis), Sargelių (dalis),Vaikštaičių kaimai</w:t>
            </w:r>
          </w:p>
        </w:tc>
      </w:tr>
      <w:tr w:rsidR="00917EB4" w:rsidRPr="00C92D88" w:rsidTr="00050BA1">
        <w:trPr>
          <w:trHeight w:val="3333"/>
        </w:trPr>
        <w:tc>
          <w:tcPr>
            <w:tcW w:w="588" w:type="dxa"/>
          </w:tcPr>
          <w:p w:rsidR="00917EB4" w:rsidRPr="00C92D88" w:rsidRDefault="00917EB4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2310" w:type="dxa"/>
          </w:tcPr>
          <w:p w:rsidR="00917EB4" w:rsidRPr="00C92D88" w:rsidRDefault="00917EB4" w:rsidP="00DA6974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Raseinių r.</w:t>
            </w:r>
          </w:p>
          <w:p w:rsidR="00917EB4" w:rsidRPr="00C92D88" w:rsidRDefault="00917EB4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Nemakščių Martyno Mažvydo gimnazija</w:t>
            </w:r>
          </w:p>
        </w:tc>
        <w:tc>
          <w:tcPr>
            <w:tcW w:w="1980" w:type="dxa"/>
          </w:tcPr>
          <w:p w:rsidR="00917EB4" w:rsidRPr="00C92D88" w:rsidRDefault="00E32E36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Ikimokyklinio, priešmokyklinio, p</w:t>
            </w:r>
            <w:r w:rsidR="00B635E2" w:rsidRPr="00C92D88">
              <w:rPr>
                <w:sz w:val="20"/>
                <w:szCs w:val="20"/>
                <w:lang w:val="pt-BR"/>
              </w:rPr>
              <w:t>radinio ugdymo ir pagrindinio ugdymo I ir II dalies programos</w:t>
            </w:r>
          </w:p>
        </w:tc>
        <w:tc>
          <w:tcPr>
            <w:tcW w:w="4950" w:type="dxa"/>
          </w:tcPr>
          <w:p w:rsidR="00917EB4" w:rsidRPr="00C92D88" w:rsidRDefault="00917EB4" w:rsidP="00136480">
            <w:pPr>
              <w:jc w:val="both"/>
              <w:rPr>
                <w:bCs/>
                <w:sz w:val="20"/>
                <w:szCs w:val="20"/>
              </w:rPr>
            </w:pPr>
            <w:r w:rsidRPr="00C92D88">
              <w:rPr>
                <w:b/>
                <w:sz w:val="20"/>
                <w:szCs w:val="20"/>
              </w:rPr>
              <w:t>Nemakščių seniūnija:</w:t>
            </w:r>
            <w:r w:rsidRPr="00C92D88">
              <w:rPr>
                <w:sz w:val="20"/>
                <w:szCs w:val="20"/>
              </w:rPr>
              <w:t xml:space="preserve"> </w:t>
            </w:r>
            <w:r w:rsidRPr="00C92D88">
              <w:rPr>
                <w:bCs/>
                <w:sz w:val="20"/>
                <w:szCs w:val="20"/>
              </w:rPr>
              <w:t xml:space="preserve">Nemakščių miestelis,  </w:t>
            </w:r>
            <w:proofErr w:type="spellStart"/>
            <w:r w:rsidRPr="00C92D88">
              <w:rPr>
                <w:sz w:val="20"/>
                <w:szCs w:val="20"/>
              </w:rPr>
              <w:t>Arglaičių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Aukštkelių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r w:rsidRPr="00C92D88">
              <w:rPr>
                <w:bCs/>
                <w:sz w:val="20"/>
                <w:szCs w:val="20"/>
              </w:rPr>
              <w:t xml:space="preserve">Balčių, </w:t>
            </w:r>
            <w:proofErr w:type="spellStart"/>
            <w:r w:rsidRPr="00C92D88">
              <w:rPr>
                <w:bCs/>
                <w:sz w:val="20"/>
                <w:szCs w:val="20"/>
              </w:rPr>
              <w:t>Bartkiškės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Būdų, </w:t>
            </w:r>
            <w:proofErr w:type="spellStart"/>
            <w:r w:rsidRPr="00C92D88">
              <w:rPr>
                <w:bCs/>
                <w:sz w:val="20"/>
                <w:szCs w:val="20"/>
              </w:rPr>
              <w:t>Cigelnės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Duobiškės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Garyšių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Garspjaunio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Geidėnų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Griaužų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Gudų, </w:t>
            </w:r>
            <w:proofErr w:type="spellStart"/>
            <w:r w:rsidRPr="00C92D88">
              <w:rPr>
                <w:bCs/>
                <w:sz w:val="20"/>
                <w:szCs w:val="20"/>
              </w:rPr>
              <w:t>Ižiniškių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Ylių, Jankiškės, </w:t>
            </w:r>
            <w:proofErr w:type="spellStart"/>
            <w:r w:rsidRPr="00C92D88">
              <w:rPr>
                <w:bCs/>
                <w:sz w:val="20"/>
                <w:szCs w:val="20"/>
              </w:rPr>
              <w:t>Kairiškės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Kampaičių, </w:t>
            </w:r>
            <w:proofErr w:type="spellStart"/>
            <w:r w:rsidRPr="00C92D88">
              <w:rPr>
                <w:bCs/>
                <w:sz w:val="20"/>
                <w:szCs w:val="20"/>
              </w:rPr>
              <w:t>Kinčalių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Legotiškės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Lekavo, </w:t>
            </w:r>
            <w:proofErr w:type="spellStart"/>
            <w:r w:rsidRPr="00C92D88">
              <w:rPr>
                <w:bCs/>
                <w:sz w:val="20"/>
                <w:szCs w:val="20"/>
              </w:rPr>
              <w:t>Lendrikių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Lipkiškės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Mažintų, </w:t>
            </w:r>
            <w:proofErr w:type="spellStart"/>
            <w:r w:rsidRPr="00C92D88">
              <w:rPr>
                <w:bCs/>
                <w:sz w:val="20"/>
                <w:szCs w:val="20"/>
              </w:rPr>
              <w:t>Medekšinės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Milžavėnų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Molavėnų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Pabalčių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Paberžio, Paežerio, </w:t>
            </w:r>
            <w:proofErr w:type="spellStart"/>
            <w:r w:rsidRPr="00C92D88">
              <w:rPr>
                <w:bCs/>
                <w:sz w:val="20"/>
                <w:szCs w:val="20"/>
              </w:rPr>
              <w:t>Pagojo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C92D88">
              <w:rPr>
                <w:bCs/>
                <w:sz w:val="20"/>
                <w:szCs w:val="20"/>
              </w:rPr>
              <w:t>Pagojo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 II, Paskirtinio, </w:t>
            </w:r>
            <w:proofErr w:type="spellStart"/>
            <w:r w:rsidRPr="00C92D88">
              <w:rPr>
                <w:bCs/>
                <w:sz w:val="20"/>
                <w:szCs w:val="20"/>
              </w:rPr>
              <w:t>Pasuginčių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Pašešuvio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Pavarnio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Poteriškių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Pužų, </w:t>
            </w:r>
            <w:proofErr w:type="spellStart"/>
            <w:r w:rsidRPr="00C92D88">
              <w:rPr>
                <w:bCs/>
                <w:sz w:val="20"/>
                <w:szCs w:val="20"/>
              </w:rPr>
              <w:t>Smeltynės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Smukėnų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Smulkinių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Smulkių, Sugintų, </w:t>
            </w:r>
            <w:proofErr w:type="spellStart"/>
            <w:r w:rsidRPr="00C92D88">
              <w:rPr>
                <w:bCs/>
                <w:sz w:val="20"/>
                <w:szCs w:val="20"/>
              </w:rPr>
              <w:t>Švendūnos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Trepėnėlių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Tukių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Žvirzdės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Algenių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Gelgudiškių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Guikalių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Kryžkalnio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Lygių, </w:t>
            </w:r>
            <w:proofErr w:type="spellStart"/>
            <w:r w:rsidRPr="00C92D88">
              <w:rPr>
                <w:bCs/>
                <w:sz w:val="20"/>
                <w:szCs w:val="20"/>
              </w:rPr>
              <w:t>Macalių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Milviečių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Paeglynio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Pikelių, </w:t>
            </w:r>
            <w:proofErr w:type="spellStart"/>
            <w:r w:rsidRPr="00C92D88">
              <w:rPr>
                <w:bCs/>
                <w:sz w:val="20"/>
                <w:szCs w:val="20"/>
              </w:rPr>
              <w:t>Pryžginų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Rekošaičių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Rezgalių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C92D88">
              <w:rPr>
                <w:bCs/>
                <w:sz w:val="20"/>
                <w:szCs w:val="20"/>
              </w:rPr>
              <w:t>Rezgalių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 II, Užkalnių, Užsienių, </w:t>
            </w:r>
            <w:proofErr w:type="spellStart"/>
            <w:r w:rsidRPr="00C92D88">
              <w:rPr>
                <w:bCs/>
                <w:sz w:val="20"/>
                <w:szCs w:val="20"/>
              </w:rPr>
              <w:t>Vaidatonių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</w:rPr>
              <w:t>Žemygalos</w:t>
            </w:r>
            <w:proofErr w:type="spellEnd"/>
            <w:r w:rsidRPr="00C92D88">
              <w:rPr>
                <w:bCs/>
                <w:sz w:val="20"/>
                <w:szCs w:val="20"/>
              </w:rPr>
              <w:t xml:space="preserve"> kaimai </w:t>
            </w:r>
          </w:p>
        </w:tc>
      </w:tr>
      <w:tr w:rsidR="00192AC8" w:rsidRPr="00C92D88" w:rsidTr="00C15F3B"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 xml:space="preserve">Raseinių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Viktoro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Petkaus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pagrindinė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mokykla</w:t>
            </w:r>
            <w:proofErr w:type="spellEnd"/>
          </w:p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Priešmokyklinio, pradinio ugdymo ir pagrindinio ugdymo I ir II dalies programos</w:t>
            </w:r>
          </w:p>
        </w:tc>
        <w:tc>
          <w:tcPr>
            <w:tcW w:w="4950" w:type="dxa"/>
          </w:tcPr>
          <w:p w:rsidR="00192AC8" w:rsidRPr="00C92D88" w:rsidRDefault="00192AC8" w:rsidP="009E6C4C">
            <w:pPr>
              <w:jc w:val="both"/>
              <w:rPr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Raseinių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miesto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Akacijų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Aušros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tako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Alyvų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Bažnyčios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Beržų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Čiurlionio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K.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Donelaičio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Draugystės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Dominikonų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Jurbarko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Jazminų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Gluosnių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Gintaro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Gedimino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Ginučių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Gėlių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Klevų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Kalnujų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Kosmonautų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V.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Kudirkos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nuo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Savivaldybės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Lelijų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Medelyno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Maironio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V.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Kudirkos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g.),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Naujoji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Noliečių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Pušyno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Paparčio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Paprūdžio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Prabaudos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Pirmūnų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Partizanų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Pievų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Paverkšnių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Reizgupio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Rožių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Sodų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Saulėtekio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Spindulio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Statybininkų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Savanorių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Sporto,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Stoties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Sūkuriškių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Tulpių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Trumpoji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Tiesos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 Vilniaus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nuo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Nr. 1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85 ir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nuo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Nr. 2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Maironio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g. 132),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Vyšnių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Vilties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Vytenio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Žalioji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Žvyryno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Vaižganto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g.),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Žiedų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S.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Nėries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gatvės</w:t>
            </w:r>
            <w:proofErr w:type="spellEnd"/>
          </w:p>
          <w:p w:rsidR="00192AC8" w:rsidRPr="00C92D88" w:rsidRDefault="00192AC8" w:rsidP="009E6C4C">
            <w:pPr>
              <w:jc w:val="both"/>
              <w:rPr>
                <w:sz w:val="20"/>
                <w:szCs w:val="20"/>
                <w:u w:val="single"/>
                <w:lang w:val="en-US"/>
              </w:rPr>
            </w:pPr>
            <w:proofErr w:type="spellStart"/>
            <w:r w:rsidRPr="00C92D88">
              <w:rPr>
                <w:sz w:val="20"/>
                <w:szCs w:val="20"/>
                <w:lang w:val="en-US"/>
              </w:rPr>
              <w:t>Aguonų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Ančakių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Birutės</w:t>
            </w:r>
            <w:proofErr w:type="spellEnd"/>
            <w:r w:rsidR="001B2A9E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Bagdoniškės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Dainių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Dubysos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Jaunimo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Grybo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Laisvės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Mindaugo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Mažoji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Putinų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Pieninės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Pašvaistės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Ramonų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Rakavos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Šermukšnių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Šlynaitės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Uosių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 Vilniaus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nuo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Nr. 88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iki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pabaigos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Vaižganto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Vilkupio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Vingio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Vėtrungės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Žemaičių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Žibuoklių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Vytauto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Didžiojo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Vyturių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Eglių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Liuteronų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Pareizgupio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Dariaus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Girėno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Purienų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Tiesos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T.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Daugirdo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Dumšiškių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Skroblų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Šakos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kolektyvinių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sodų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gatvės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Liepų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Ligoninės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Maironio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Kęstučio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Pavasario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Raseikos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Geišių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Slabados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Nemakščių,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Pievų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Žvyryno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skersgatvis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Žemaitės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gatvės</w:t>
            </w:r>
            <w:proofErr w:type="spellEnd"/>
          </w:p>
        </w:tc>
      </w:tr>
      <w:tr w:rsidR="00192AC8" w:rsidRPr="00C92D88" w:rsidTr="00C15F3B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1B2A9E" w:rsidRDefault="00192AC8" w:rsidP="000B0E68">
            <w:pPr>
              <w:jc w:val="both"/>
              <w:rPr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Raseinių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34EE4" w:rsidRPr="00C92D88">
              <w:rPr>
                <w:sz w:val="20"/>
                <w:szCs w:val="20"/>
                <w:lang w:val="en-US"/>
              </w:rPr>
              <w:t>Alėjų</w:t>
            </w:r>
            <w:proofErr w:type="spellEnd"/>
            <w:r w:rsidR="00934E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4991" w:rsidRPr="00C92D88">
              <w:rPr>
                <w:sz w:val="20"/>
                <w:szCs w:val="20"/>
                <w:lang w:val="en-US"/>
              </w:rPr>
              <w:t>Ančakių</w:t>
            </w:r>
            <w:proofErr w:type="spellEnd"/>
            <w:r w:rsidR="00564991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Anulyno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Andrušaičių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4991" w:rsidRPr="00C92D88">
              <w:rPr>
                <w:sz w:val="20"/>
                <w:szCs w:val="20"/>
                <w:lang w:val="en-US"/>
              </w:rPr>
              <w:t>Bagdoniškės</w:t>
            </w:r>
            <w:proofErr w:type="spellEnd"/>
            <w:r w:rsidR="00564991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64991" w:rsidRPr="00C92D88">
              <w:rPr>
                <w:sz w:val="20"/>
                <w:szCs w:val="20"/>
                <w:lang w:val="en-US"/>
              </w:rPr>
              <w:t>Bakučių</w:t>
            </w:r>
            <w:proofErr w:type="spellEnd"/>
            <w:r w:rsidR="00564991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Beržytės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934EE4"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4EE4" w:rsidRPr="00C92D88">
              <w:rPr>
                <w:sz w:val="20"/>
                <w:szCs w:val="20"/>
                <w:lang w:val="en-US"/>
              </w:rPr>
              <w:t>Dainių</w:t>
            </w:r>
            <w:proofErr w:type="spellEnd"/>
            <w:r w:rsidR="00934EE4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34EE4" w:rsidRPr="00C92D88">
              <w:rPr>
                <w:sz w:val="20"/>
                <w:szCs w:val="20"/>
                <w:lang w:val="en-US"/>
              </w:rPr>
              <w:t>Dainelių</w:t>
            </w:r>
            <w:proofErr w:type="spellEnd"/>
            <w:r w:rsidR="00934EE4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Gabšių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934EE4"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4EE4" w:rsidRPr="00C92D88">
              <w:rPr>
                <w:sz w:val="20"/>
                <w:szCs w:val="20"/>
                <w:lang w:val="en-US"/>
              </w:rPr>
              <w:t>Geišių</w:t>
            </w:r>
            <w:proofErr w:type="spellEnd"/>
            <w:r w:rsidR="00934EE4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Girdvainų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34EE4" w:rsidRPr="00C92D88">
              <w:rPr>
                <w:sz w:val="20"/>
                <w:szCs w:val="20"/>
                <w:lang w:val="en-US"/>
              </w:rPr>
              <w:t>Jorūdiškės</w:t>
            </w:r>
            <w:proofErr w:type="spellEnd"/>
            <w:r w:rsidR="00934EE4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="00934EE4" w:rsidRPr="00C92D88">
              <w:rPr>
                <w:sz w:val="20"/>
                <w:szCs w:val="20"/>
                <w:lang w:val="en-US"/>
              </w:rPr>
              <w:t xml:space="preserve"> </w:t>
            </w:r>
          </w:p>
          <w:p w:rsidR="00192AC8" w:rsidRPr="00C92D88" w:rsidRDefault="00934EE4" w:rsidP="000B0E68">
            <w:pPr>
              <w:jc w:val="both"/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Kasbaraičių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Kaukėnų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Kengių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Kėbaičių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Kubetkiškių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Kulkių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Laužų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Lenkelių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Mirklių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Niurkiškės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Norgėlų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Pagedočio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Pagedočiuko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Pakapurnio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Paklanių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Pareigių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Paverkšnio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Perkūniškės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Plauginių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Ramonų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Stonų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Sukuriškių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Šarkių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Trupinėlių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Ūnikių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Žičkiškės</w:t>
            </w:r>
            <w:proofErr w:type="spellEnd"/>
            <w:r w:rsidR="00192AC8"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92AC8" w:rsidRPr="00C92D88">
              <w:rPr>
                <w:sz w:val="20"/>
                <w:szCs w:val="20"/>
                <w:lang w:val="en-US"/>
              </w:rPr>
              <w:t>kaimai</w:t>
            </w:r>
            <w:proofErr w:type="spellEnd"/>
          </w:p>
        </w:tc>
      </w:tr>
      <w:tr w:rsidR="00192AC8" w:rsidRPr="00C92D88" w:rsidTr="00C15F3B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192AC8" w:rsidRPr="00C92D88" w:rsidRDefault="00192AC8" w:rsidP="000B0E68">
            <w:pPr>
              <w:jc w:val="both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Kalnujų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92D88">
              <w:rPr>
                <w:sz w:val="20"/>
                <w:szCs w:val="20"/>
                <w:lang w:val="pt-BR"/>
              </w:rPr>
              <w:t>Bliūdžių</w:t>
            </w:r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  <w:lang w:val="pt-BR"/>
              </w:rPr>
              <w:t xml:space="preserve">Kniečių, Lotyniškės, Pabebirvio, Pagojo, Pakalnupio,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Patolupio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  <w:lang w:val="pt-BR"/>
              </w:rPr>
              <w:t xml:space="preserve">Paserbenčio, Pašaltuonio,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Rudžių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  <w:lang w:val="pt-BR"/>
              </w:rPr>
              <w:t xml:space="preserve">Serbentų, Šauklių,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Šilišninkų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), </w:t>
            </w:r>
            <w:r w:rsidRPr="00C92D88">
              <w:rPr>
                <w:sz w:val="20"/>
                <w:szCs w:val="20"/>
                <w:lang w:val="pt-BR"/>
              </w:rPr>
              <w:t>Užkalnupio</w:t>
            </w:r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Vengerskų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Trakinių</w:t>
            </w:r>
            <w:proofErr w:type="spellEnd"/>
            <w:r w:rsidRPr="00C92D88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kaimai</w:t>
            </w:r>
            <w:proofErr w:type="spellEnd"/>
          </w:p>
        </w:tc>
      </w:tr>
      <w:tr w:rsidR="00192AC8" w:rsidRPr="00C92D88" w:rsidTr="00C15F3B">
        <w:trPr>
          <w:trHeight w:val="377"/>
        </w:trPr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950" w:type="dxa"/>
          </w:tcPr>
          <w:p w:rsidR="00192AC8" w:rsidRPr="00C92D88" w:rsidRDefault="00192AC8" w:rsidP="00136480">
            <w:pPr>
              <w:jc w:val="both"/>
              <w:rPr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Ariogalos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Žemygalos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kaimas</w:t>
            </w:r>
            <w:proofErr w:type="spellEnd"/>
          </w:p>
        </w:tc>
      </w:tr>
      <w:tr w:rsidR="00192AC8" w:rsidRPr="00C92D88" w:rsidTr="00C15F3B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950" w:type="dxa"/>
          </w:tcPr>
          <w:p w:rsidR="00192AC8" w:rsidRPr="00C92D88" w:rsidRDefault="00192AC8" w:rsidP="00D461E8">
            <w:pPr>
              <w:jc w:val="both"/>
              <w:rPr>
                <w:b/>
                <w:sz w:val="20"/>
                <w:szCs w:val="20"/>
                <w:lang w:val="pt-BR"/>
              </w:rPr>
            </w:pPr>
            <w:r w:rsidRPr="00C92D88">
              <w:rPr>
                <w:b/>
                <w:sz w:val="20"/>
                <w:szCs w:val="20"/>
                <w:lang w:val="pt-BR"/>
              </w:rPr>
              <w:t xml:space="preserve">Paliepių seniūnija: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Aukštašlynio, </w:t>
            </w:r>
            <w:r w:rsidRPr="00C92D88">
              <w:rPr>
                <w:sz w:val="20"/>
                <w:szCs w:val="20"/>
                <w:lang w:val="pt-BR"/>
              </w:rPr>
              <w:t xml:space="preserve">Aleksandrų,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Beržtų, </w:t>
            </w:r>
            <w:r w:rsidRPr="00C92D88">
              <w:rPr>
                <w:sz w:val="20"/>
                <w:szCs w:val="20"/>
                <w:lang w:val="pt-BR"/>
              </w:rPr>
              <w:t xml:space="preserve">Daumėnų, Dumšiškių, </w:t>
            </w:r>
            <w:r w:rsidR="002E48D3" w:rsidRPr="00C92D88">
              <w:rPr>
                <w:sz w:val="20"/>
                <w:szCs w:val="20"/>
                <w:lang w:val="pt-BR"/>
              </w:rPr>
              <w:t xml:space="preserve">Gervinės, Justinavos, </w:t>
            </w:r>
            <w:r w:rsidRPr="00C92D88">
              <w:rPr>
                <w:sz w:val="20"/>
                <w:szCs w:val="20"/>
                <w:lang w:val="pt-BR"/>
              </w:rPr>
              <w:t>Minionių, Paraseinio, Slabados, Varnėnų, Aukštašlynio, Gervinės, Justinavos, Pareizgupio, Polimų kaimai</w:t>
            </w:r>
          </w:p>
        </w:tc>
      </w:tr>
      <w:tr w:rsidR="00192AC8" w:rsidRPr="00C92D88" w:rsidTr="00C15F3B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950" w:type="dxa"/>
          </w:tcPr>
          <w:p w:rsidR="00192AC8" w:rsidRPr="00C92D88" w:rsidRDefault="00192AC8" w:rsidP="0013648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Ariogalos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Žemygalos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kaimas</w:t>
            </w:r>
            <w:proofErr w:type="spellEnd"/>
          </w:p>
        </w:tc>
      </w:tr>
      <w:tr w:rsidR="00192AC8" w:rsidRPr="00C92D88" w:rsidTr="00345850">
        <w:tc>
          <w:tcPr>
            <w:tcW w:w="588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192AC8" w:rsidRPr="00C92D88" w:rsidRDefault="00192AC8" w:rsidP="0013648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192AC8" w:rsidRPr="00C92D88" w:rsidRDefault="00192AC8" w:rsidP="001364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192AC8" w:rsidRPr="00C92D88" w:rsidRDefault="00192AC8" w:rsidP="006045D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Kalnujų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Dobrasčio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Kalnujų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Palendrių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kaimai</w:t>
            </w:r>
            <w:proofErr w:type="spellEnd"/>
          </w:p>
        </w:tc>
      </w:tr>
      <w:tr w:rsidR="006E17F8" w:rsidRPr="00C92D88" w:rsidTr="00C15F3B">
        <w:trPr>
          <w:trHeight w:val="2285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 xml:space="preserve">Raseinių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Šaltinio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progimnazija</w:t>
            </w:r>
            <w:proofErr w:type="spellEnd"/>
          </w:p>
        </w:tc>
        <w:tc>
          <w:tcPr>
            <w:tcW w:w="1980" w:type="dxa"/>
            <w:vMerge w:val="restart"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  <w:r w:rsidRPr="00C92D88">
              <w:rPr>
                <w:sz w:val="20"/>
                <w:szCs w:val="20"/>
                <w:lang w:val="pt-BR"/>
              </w:rPr>
              <w:t>P</w:t>
            </w:r>
            <w:r w:rsidR="00322939" w:rsidRPr="00C92D88">
              <w:rPr>
                <w:sz w:val="20"/>
                <w:szCs w:val="20"/>
                <w:lang w:val="pt-BR"/>
              </w:rPr>
              <w:t>riešmokyklinio, p</w:t>
            </w:r>
            <w:r w:rsidRPr="00C92D88">
              <w:rPr>
                <w:sz w:val="20"/>
                <w:szCs w:val="20"/>
                <w:lang w:val="pt-BR"/>
              </w:rPr>
              <w:t>radinio ugdymo ir pagrindinio ugdymo I  dalies programos</w:t>
            </w: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sz w:val="20"/>
                <w:szCs w:val="20"/>
              </w:rPr>
            </w:pPr>
            <w:r w:rsidRPr="00C92D88">
              <w:rPr>
                <w:b/>
                <w:sz w:val="20"/>
                <w:szCs w:val="20"/>
              </w:rPr>
              <w:t>Raseinių miesto seniūnija:</w:t>
            </w:r>
            <w:r w:rsidRPr="00C92D88">
              <w:rPr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Ateities,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Algirdo,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Rytų,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Muziejaus, Turgaus,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Vėjų, Stadiono, Purienų,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Laukų, Mokyklos, Sodų (dalis),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 xml:space="preserve">Gintaro (dalis), Gedimino (dalis), Kosmonautų (dalis), S. Nėries, </w:t>
            </w:r>
            <w:proofErr w:type="spellStart"/>
            <w:r w:rsidR="00227F3F" w:rsidRPr="00C92D88">
              <w:rPr>
                <w:sz w:val="20"/>
                <w:szCs w:val="20"/>
              </w:rPr>
              <w:t>Raseikos</w:t>
            </w:r>
            <w:proofErr w:type="spellEnd"/>
            <w:r w:rsidR="00227F3F" w:rsidRPr="00C92D88">
              <w:rPr>
                <w:sz w:val="20"/>
                <w:szCs w:val="20"/>
              </w:rPr>
              <w:t xml:space="preserve">, </w:t>
            </w:r>
            <w:proofErr w:type="spellStart"/>
            <w:r w:rsidR="00227F3F" w:rsidRPr="00C92D88">
              <w:rPr>
                <w:sz w:val="20"/>
                <w:szCs w:val="20"/>
              </w:rPr>
              <w:t>Prūdo</w:t>
            </w:r>
            <w:proofErr w:type="spellEnd"/>
            <w:r w:rsidR="00227F3F" w:rsidRPr="00C92D88">
              <w:rPr>
                <w:sz w:val="20"/>
                <w:szCs w:val="20"/>
              </w:rPr>
              <w:t>, Šaltinio,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Pavasario,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L. Giros,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 </w:t>
            </w:r>
            <w:r w:rsidR="00227F3F" w:rsidRPr="00C92D88">
              <w:rPr>
                <w:sz w:val="20"/>
                <w:szCs w:val="20"/>
              </w:rPr>
              <w:t>T. Daugirdo, V. Kudirkos (nuo Maironio g.), Dominikonų (dalis),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 xml:space="preserve">Maironio (nuo Vaižganto g.,  </w:t>
            </w:r>
            <w:proofErr w:type="spellStart"/>
            <w:r w:rsidR="00227F3F" w:rsidRPr="00C92D88">
              <w:rPr>
                <w:sz w:val="20"/>
                <w:szCs w:val="20"/>
              </w:rPr>
              <w:t>Geišių</w:t>
            </w:r>
            <w:proofErr w:type="spellEnd"/>
            <w:r w:rsidR="00227F3F" w:rsidRPr="00C92D88">
              <w:rPr>
                <w:sz w:val="20"/>
                <w:szCs w:val="20"/>
              </w:rPr>
              <w:t>, Darbininkų g.,  Vytauto Didžiojo (nuo T. Vaižganto g.),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Jaunimo (nuo T. Vaižganto g.), Ligoninės, Žemaitės, V. Grybo,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 xml:space="preserve">Žemaičių, Liepų, Kęstučio, </w:t>
            </w:r>
            <w:proofErr w:type="spellStart"/>
            <w:r w:rsidR="00227F3F" w:rsidRPr="00C92D88">
              <w:rPr>
                <w:sz w:val="20"/>
                <w:szCs w:val="20"/>
              </w:rPr>
              <w:t>Ančakių</w:t>
            </w:r>
            <w:proofErr w:type="spellEnd"/>
            <w:r w:rsidR="00227F3F" w:rsidRPr="00C92D88">
              <w:rPr>
                <w:sz w:val="20"/>
                <w:szCs w:val="20"/>
              </w:rPr>
              <w:t xml:space="preserve">, </w:t>
            </w:r>
            <w:proofErr w:type="spellStart"/>
            <w:r w:rsidR="00227F3F" w:rsidRPr="00C92D88">
              <w:rPr>
                <w:sz w:val="20"/>
                <w:szCs w:val="20"/>
              </w:rPr>
              <w:t>Bagdoniškės</w:t>
            </w:r>
            <w:proofErr w:type="spellEnd"/>
            <w:r w:rsidR="00227F3F" w:rsidRPr="00C92D88">
              <w:rPr>
                <w:sz w:val="20"/>
                <w:szCs w:val="20"/>
              </w:rPr>
              <w:t xml:space="preserve">, </w:t>
            </w:r>
            <w:proofErr w:type="spellStart"/>
            <w:r w:rsidR="00227F3F" w:rsidRPr="00C92D88">
              <w:rPr>
                <w:sz w:val="20"/>
                <w:szCs w:val="20"/>
              </w:rPr>
              <w:t>Šlynaitės</w:t>
            </w:r>
            <w:proofErr w:type="spellEnd"/>
            <w:r w:rsidR="00227F3F" w:rsidRPr="00C92D88">
              <w:rPr>
                <w:sz w:val="20"/>
                <w:szCs w:val="20"/>
              </w:rPr>
              <w:t>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227F3F" w:rsidRPr="00C92D88">
              <w:rPr>
                <w:sz w:val="20"/>
                <w:szCs w:val="20"/>
              </w:rPr>
              <w:t>Rakavos</w:t>
            </w:r>
            <w:proofErr w:type="spellEnd"/>
            <w:r w:rsidR="00227F3F" w:rsidRPr="00C92D88">
              <w:rPr>
                <w:sz w:val="20"/>
                <w:szCs w:val="20"/>
              </w:rPr>
              <w:t>, Ramonų, Žibuoklių (nuo Vaižganto g.), Dainių, Aguonų, Mindaugo, Vingio, Šermukšnių, Laisvės,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T. Vaižganto (poriniai numeriai), Birutės,</w:t>
            </w:r>
            <w:r w:rsidR="00227F3F" w:rsidRPr="00C92D88">
              <w:rPr>
                <w:color w:val="FF0000"/>
                <w:sz w:val="20"/>
                <w:szCs w:val="20"/>
              </w:rPr>
              <w:t xml:space="preserve"> </w:t>
            </w:r>
            <w:r w:rsidR="00227F3F" w:rsidRPr="00C92D88">
              <w:rPr>
                <w:sz w:val="20"/>
                <w:szCs w:val="20"/>
              </w:rPr>
              <w:t>Dubysos (dalis), Pieninės (dalis), Dariaus ir Girėno (dalis), Pievų gatvės</w:t>
            </w:r>
          </w:p>
        </w:tc>
      </w:tr>
      <w:tr w:rsidR="006E17F8" w:rsidRPr="00C92D88" w:rsidTr="00C15F3B">
        <w:tc>
          <w:tcPr>
            <w:tcW w:w="588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sz w:val="20"/>
                <w:szCs w:val="20"/>
              </w:rPr>
            </w:pPr>
            <w:r w:rsidRPr="00C92D88">
              <w:rPr>
                <w:b/>
                <w:sz w:val="20"/>
                <w:szCs w:val="20"/>
              </w:rPr>
              <w:t>Raseinių seniūnija: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</w:rPr>
              <w:t>Arškainių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Baraičių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Bralinskių</w:t>
            </w:r>
            <w:proofErr w:type="spellEnd"/>
            <w:r w:rsidRPr="00C92D88">
              <w:rPr>
                <w:sz w:val="20"/>
                <w:szCs w:val="20"/>
              </w:rPr>
              <w:t xml:space="preserve">, Juodikės, </w:t>
            </w:r>
            <w:proofErr w:type="spellStart"/>
            <w:r w:rsidRPr="00C92D88">
              <w:rPr>
                <w:sz w:val="20"/>
                <w:szCs w:val="20"/>
              </w:rPr>
              <w:t>Geišių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Ginčaičių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Girdaičių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Gruzdiškės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Kaimelės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Liauberiškės</w:t>
            </w:r>
            <w:proofErr w:type="spellEnd"/>
            <w:r w:rsidRPr="00C92D88">
              <w:rPr>
                <w:sz w:val="20"/>
                <w:szCs w:val="20"/>
              </w:rPr>
              <w:t xml:space="preserve">, Meištų,  Padubysio, Pakautų, </w:t>
            </w:r>
            <w:proofErr w:type="spellStart"/>
            <w:r w:rsidRPr="00C92D88">
              <w:rPr>
                <w:sz w:val="20"/>
                <w:szCs w:val="20"/>
              </w:rPr>
              <w:t>Rakavos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Bagdoniškės</w:t>
            </w:r>
            <w:proofErr w:type="spellEnd"/>
            <w:r w:rsidRPr="00C92D88">
              <w:rPr>
                <w:sz w:val="20"/>
                <w:szCs w:val="20"/>
              </w:rPr>
              <w:t xml:space="preserve">, Bakučių, Dainių, Dainelių, Kaukėnų, </w:t>
            </w:r>
            <w:proofErr w:type="spellStart"/>
            <w:r w:rsidRPr="00C92D88">
              <w:rPr>
                <w:sz w:val="20"/>
                <w:szCs w:val="20"/>
              </w:rPr>
              <w:t>Pagedočio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Pagedočiuko</w:t>
            </w:r>
            <w:proofErr w:type="spellEnd"/>
            <w:r w:rsidRPr="00C92D88">
              <w:rPr>
                <w:sz w:val="20"/>
                <w:szCs w:val="20"/>
              </w:rPr>
              <w:t xml:space="preserve">, Plaušinių, Pareigių, Ramonų kaimai </w:t>
            </w:r>
          </w:p>
        </w:tc>
      </w:tr>
      <w:tr w:rsidR="006E17F8" w:rsidRPr="00C92D88" w:rsidTr="0024758C">
        <w:tc>
          <w:tcPr>
            <w:tcW w:w="588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2D88">
              <w:rPr>
                <w:b/>
                <w:sz w:val="20"/>
                <w:szCs w:val="20"/>
              </w:rPr>
              <w:t>Pagojukų</w:t>
            </w:r>
            <w:proofErr w:type="spellEnd"/>
            <w:r w:rsidRPr="00C92D88">
              <w:rPr>
                <w:b/>
                <w:sz w:val="20"/>
                <w:szCs w:val="20"/>
              </w:rPr>
              <w:t xml:space="preserve"> seniūnija:</w:t>
            </w:r>
            <w:r w:rsidRPr="00C92D88">
              <w:rPr>
                <w:sz w:val="20"/>
                <w:szCs w:val="20"/>
              </w:rPr>
              <w:t xml:space="preserve"> Dvarviečių, </w:t>
            </w:r>
            <w:proofErr w:type="spellStart"/>
            <w:r w:rsidRPr="00C92D88">
              <w:rPr>
                <w:sz w:val="20"/>
                <w:szCs w:val="20"/>
              </w:rPr>
              <w:t>Fliorencijos</w:t>
            </w:r>
            <w:proofErr w:type="spellEnd"/>
            <w:r w:rsidRPr="00C92D88">
              <w:rPr>
                <w:sz w:val="20"/>
                <w:szCs w:val="20"/>
              </w:rPr>
              <w:t xml:space="preserve">, Kaulakių (dalis), </w:t>
            </w:r>
            <w:proofErr w:type="spellStart"/>
            <w:r w:rsidRPr="00C92D88">
              <w:rPr>
                <w:sz w:val="20"/>
                <w:szCs w:val="20"/>
              </w:rPr>
              <w:t>Kybartėlių</w:t>
            </w:r>
            <w:proofErr w:type="spellEnd"/>
            <w:r w:rsidRPr="00C92D88">
              <w:rPr>
                <w:sz w:val="20"/>
                <w:szCs w:val="20"/>
              </w:rPr>
              <w:t xml:space="preserve">, Liūlių, </w:t>
            </w:r>
            <w:proofErr w:type="spellStart"/>
            <w:r w:rsidRPr="00C92D88">
              <w:rPr>
                <w:sz w:val="20"/>
                <w:szCs w:val="20"/>
              </w:rPr>
              <w:t>Pagojukų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Petkūniškių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Spandotų</w:t>
            </w:r>
            <w:proofErr w:type="spellEnd"/>
            <w:r w:rsidRPr="00C92D88">
              <w:rPr>
                <w:sz w:val="20"/>
                <w:szCs w:val="20"/>
              </w:rPr>
              <w:t xml:space="preserve"> kaimai</w:t>
            </w:r>
          </w:p>
        </w:tc>
      </w:tr>
      <w:tr w:rsidR="006E17F8" w:rsidRPr="00C92D88" w:rsidTr="0024758C"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sz w:val="20"/>
                <w:szCs w:val="20"/>
              </w:rPr>
            </w:pPr>
            <w:r w:rsidRPr="00C92D88">
              <w:rPr>
                <w:b/>
                <w:sz w:val="20"/>
                <w:szCs w:val="20"/>
              </w:rPr>
              <w:t>Raseinių seniūnija: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</w:rPr>
              <w:t>Arškainių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Baraičių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Bralinskių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Daugodų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Geišių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Ginčaičių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Girdaičių</w:t>
            </w:r>
            <w:proofErr w:type="spellEnd"/>
            <w:r w:rsidRPr="00C92D88">
              <w:rPr>
                <w:sz w:val="20"/>
                <w:szCs w:val="20"/>
              </w:rPr>
              <w:t xml:space="preserve">, Gruzdikės, </w:t>
            </w:r>
            <w:proofErr w:type="spellStart"/>
            <w:r w:rsidRPr="00C92D88">
              <w:rPr>
                <w:sz w:val="20"/>
                <w:szCs w:val="20"/>
              </w:rPr>
              <w:t>Kaimelės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Liauberiškės</w:t>
            </w:r>
            <w:proofErr w:type="spellEnd"/>
            <w:r w:rsidRPr="00C92D88">
              <w:rPr>
                <w:sz w:val="20"/>
                <w:szCs w:val="20"/>
              </w:rPr>
              <w:t xml:space="preserve">, Meištų, Padubysio, Pakautų, </w:t>
            </w:r>
            <w:proofErr w:type="spellStart"/>
            <w:r w:rsidRPr="00C92D88">
              <w:rPr>
                <w:sz w:val="20"/>
                <w:szCs w:val="20"/>
              </w:rPr>
              <w:t>Rakavos</w:t>
            </w:r>
            <w:proofErr w:type="spellEnd"/>
            <w:r w:rsidRPr="00C92D88">
              <w:rPr>
                <w:sz w:val="20"/>
                <w:szCs w:val="20"/>
              </w:rPr>
              <w:t xml:space="preserve"> kaimai</w:t>
            </w:r>
          </w:p>
        </w:tc>
      </w:tr>
      <w:tr w:rsidR="00C92D88" w:rsidRPr="00C92D88" w:rsidTr="00C15F3B"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Raseinių r.</w:t>
            </w:r>
          </w:p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Šiluvos gimnazija</w:t>
            </w:r>
          </w:p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Ikimokyklinio, priešmokyklinio, pradinio ugdymo ir pagrindinio ugdymo I ir II dalies programos</w:t>
            </w:r>
          </w:p>
        </w:tc>
        <w:tc>
          <w:tcPr>
            <w:tcW w:w="4950" w:type="dxa"/>
          </w:tcPr>
          <w:p w:rsidR="00C92D88" w:rsidRPr="00C92D88" w:rsidRDefault="00C92D88" w:rsidP="006E17F8">
            <w:pPr>
              <w:jc w:val="both"/>
              <w:rPr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  <w:lang w:val="en-US"/>
              </w:rPr>
              <w:t xml:space="preserve">Šiluvos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92D88">
              <w:rPr>
                <w:sz w:val="20"/>
                <w:szCs w:val="20"/>
                <w:lang w:val="en-US"/>
              </w:rPr>
              <w:t xml:space="preserve">Šiluvos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miestelis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Akmenės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Antaniškių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Aušrinės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Baltkarčių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Bardiškių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Bedančių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Beržanų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Bogušiškių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Bogušaičių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Butautų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Darbutiškių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Dumbulės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Girinaičių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Gintaučių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Godlaukio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Gradaučiznos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Grigaičių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Juodiškės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Jurgaičių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Juškaičių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Kalnų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Kaišenų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Kalviškių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Kantrimaičių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Kantūnų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Katauskių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Kelmynų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Kepurninkų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Kušeliškės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Litvinų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Lyduvėnų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mst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Lukaičių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Macaičių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Maižiškių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Medingių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Narušių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Naudvario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Naukaimio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Norvydžių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Padubysio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Pakalniškių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Palapišių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Paltupių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Papušynio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Pažobrio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Pumpurų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Pažyzdrio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Piktaičių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Pyragių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Rainiškių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Ribukų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Rinkšelių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Rituliškių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Roglaičių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Seimeniškių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Skaraitiškės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Šiaulelių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Šunkepių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Tautušių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Vaitiškių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Vainotiškių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Varkalių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Velpesių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Vilkiškių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Vičaičių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Zacharovkos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Zbaro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Zborčiznos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Zopelskių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Žaiginio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Žalpių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kaimai</w:t>
            </w:r>
            <w:proofErr w:type="spellEnd"/>
          </w:p>
          <w:p w:rsidR="00C92D88" w:rsidRPr="00C92D88" w:rsidRDefault="00C92D88" w:rsidP="006E17F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92D88" w:rsidRPr="00C92D88" w:rsidTr="00C15F3B">
        <w:trPr>
          <w:trHeight w:val="710"/>
        </w:trPr>
        <w:tc>
          <w:tcPr>
            <w:tcW w:w="588" w:type="dxa"/>
            <w:vMerge/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C92D88" w:rsidRPr="00C92D88" w:rsidRDefault="00C92D8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C92D88" w:rsidRPr="00C92D88" w:rsidRDefault="00C92D88" w:rsidP="00192AC8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Pagojukų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Akstinų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Bogušiukų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Bogušių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Siručių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Pundžių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Aukštuolių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Aukštuoliukų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Barsukinės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Belazariškio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Burbiškių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Dievogalos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Graužų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Meiliškių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Karalinavos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Kaulakių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dalis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),</w:t>
            </w:r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Kiaulininkų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Kyviškės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Lenčių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Liaubarų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Obelkalnio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Pagojų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Puodžių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Sargelių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Radviliukų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Sakalų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Skudžiūnų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Sokiškio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Tautušių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Tendžiogalos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Trankinių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Tverijoniškės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Vainorių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Valatkaičių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Valatkaičiukų</w:t>
            </w:r>
            <w:proofErr w:type="spellEnd"/>
            <w:r w:rsidRPr="00C92D88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Vosiliškio</w:t>
            </w:r>
            <w:proofErr w:type="spellEnd"/>
            <w:r w:rsidR="0056499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Cs/>
                <w:sz w:val="20"/>
                <w:szCs w:val="20"/>
                <w:lang w:val="en-US"/>
              </w:rPr>
              <w:t>kaimai</w:t>
            </w:r>
            <w:proofErr w:type="spellEnd"/>
          </w:p>
          <w:p w:rsidR="00C92D88" w:rsidRPr="00C92D88" w:rsidRDefault="00C92D88" w:rsidP="00192AC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E17F8" w:rsidRPr="00C92D88" w:rsidTr="00C15F3B"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en-US"/>
              </w:rPr>
              <w:t xml:space="preserve">Raseinių r. </w:t>
            </w:r>
          </w:p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sz w:val="20"/>
                <w:szCs w:val="20"/>
                <w:lang w:val="en-US"/>
              </w:rPr>
              <w:t>Girkalnio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pagrindinė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mokykla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6E17F8" w:rsidRPr="00C92D88" w:rsidRDefault="00721629" w:rsidP="006E17F8">
            <w:pPr>
              <w:rPr>
                <w:sz w:val="20"/>
                <w:szCs w:val="20"/>
                <w:lang w:val="en-US"/>
              </w:rPr>
            </w:pPr>
            <w:r w:rsidRPr="00C92D88">
              <w:rPr>
                <w:sz w:val="20"/>
                <w:szCs w:val="20"/>
                <w:lang w:val="pt-BR"/>
              </w:rPr>
              <w:t>Ikimokyklinio, priešmokyklinio, p</w:t>
            </w:r>
            <w:r w:rsidR="006E17F8" w:rsidRPr="00C92D88">
              <w:rPr>
                <w:sz w:val="20"/>
                <w:szCs w:val="20"/>
                <w:lang w:val="pt-BR"/>
              </w:rPr>
              <w:t>radinio ugdymo ir pagrindinio ugdymo I ir II dalies programos</w:t>
            </w: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Girkalnio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Girkalnio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miestelis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Bakaičių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Biliūnų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</w:rPr>
              <w:t xml:space="preserve">Dautartų,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Dobilių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Dvareliškių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Gailiūnų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Juodkėnų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Medekšų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</w:rPr>
              <w:t>Mikaičių</w:t>
            </w:r>
            <w:proofErr w:type="spellEnd"/>
            <w:r w:rsidRPr="00C92D88">
              <w:rPr>
                <w:sz w:val="20"/>
                <w:szCs w:val="20"/>
              </w:rPr>
              <w:t xml:space="preserve"> I;</w:t>
            </w:r>
            <w:r w:rsidR="00633B2F" w:rsidRPr="00C92D88">
              <w:rPr>
                <w:sz w:val="20"/>
                <w:szCs w:val="20"/>
              </w:rPr>
              <w:t xml:space="preserve"> </w:t>
            </w:r>
            <w:r w:rsidRPr="00C92D88">
              <w:rPr>
                <w:sz w:val="20"/>
                <w:szCs w:val="20"/>
              </w:rPr>
              <w:t xml:space="preserve">II, </w:t>
            </w:r>
            <w:proofErr w:type="spellStart"/>
            <w:r w:rsidRPr="00C92D88">
              <w:rPr>
                <w:sz w:val="20"/>
                <w:szCs w:val="20"/>
              </w:rPr>
              <w:t>Mutrungio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Kadagynės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Karakurų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Kiečių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Kniebionių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Naukaimio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Pagriaužio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Pagriaužų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Pakalniškių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Pakerupio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Peldžiūnų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r w:rsidRPr="00C92D88">
              <w:rPr>
                <w:sz w:val="20"/>
                <w:szCs w:val="20"/>
              </w:rPr>
              <w:t>Pelėdinės,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Plaušinių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Plingių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Poškiškės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Pramedžiavos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Pušynės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Rizgių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Ražaičių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Ražaitėlių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Rumšių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Rušiškių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Skirelių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Skirų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Šeimyniškių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Šilvų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Šikšnių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Trakučių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>,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Užšaltuonio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Visbarų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Vėgenų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Volų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Žvirgždžių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kaimai</w:t>
            </w:r>
            <w:proofErr w:type="spellEnd"/>
          </w:p>
        </w:tc>
      </w:tr>
      <w:tr w:rsidR="006E17F8" w:rsidRPr="00C92D88" w:rsidTr="00C15F3B">
        <w:tc>
          <w:tcPr>
            <w:tcW w:w="588" w:type="dxa"/>
            <w:vMerge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</w:tcBorders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6E17F8" w:rsidRPr="00C92D88" w:rsidRDefault="006E17F8" w:rsidP="006E17F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92D88">
              <w:rPr>
                <w:b/>
                <w:sz w:val="20"/>
                <w:szCs w:val="20"/>
              </w:rPr>
              <w:t>Ariogalos seniūnija:</w:t>
            </w:r>
            <w:r w:rsidRPr="00C92D88">
              <w:rPr>
                <w:sz w:val="20"/>
                <w:szCs w:val="20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</w:rPr>
              <w:t>Kejėnų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Milašaičių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Palukščio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lastRenderedPageBreak/>
              <w:t>Šilininkų</w:t>
            </w:r>
            <w:proofErr w:type="spellEnd"/>
            <w:r w:rsidRPr="00C92D88">
              <w:rPr>
                <w:sz w:val="20"/>
                <w:szCs w:val="20"/>
              </w:rPr>
              <w:t xml:space="preserve">, </w:t>
            </w:r>
            <w:proofErr w:type="spellStart"/>
            <w:r w:rsidRPr="00C92D88">
              <w:rPr>
                <w:sz w:val="20"/>
                <w:szCs w:val="20"/>
              </w:rPr>
              <w:t>Tarosų</w:t>
            </w:r>
            <w:proofErr w:type="spellEnd"/>
            <w:r w:rsidRPr="00C92D88">
              <w:rPr>
                <w:sz w:val="20"/>
                <w:szCs w:val="20"/>
              </w:rPr>
              <w:t xml:space="preserve">,  </w:t>
            </w:r>
            <w:proofErr w:type="spellStart"/>
            <w:r w:rsidRPr="00C92D88">
              <w:rPr>
                <w:sz w:val="20"/>
                <w:szCs w:val="20"/>
              </w:rPr>
              <w:t>Žemygalos</w:t>
            </w:r>
            <w:proofErr w:type="spellEnd"/>
            <w:r w:rsidRPr="00C92D88">
              <w:rPr>
                <w:sz w:val="20"/>
                <w:szCs w:val="20"/>
              </w:rPr>
              <w:t xml:space="preserve"> kaimai</w:t>
            </w:r>
          </w:p>
        </w:tc>
      </w:tr>
      <w:tr w:rsidR="006E17F8" w:rsidTr="00C15F3B">
        <w:trPr>
          <w:trHeight w:val="233"/>
        </w:trPr>
        <w:tc>
          <w:tcPr>
            <w:tcW w:w="588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</w:tcPr>
          <w:p w:rsidR="006E17F8" w:rsidRPr="00C92D88" w:rsidRDefault="006E17F8" w:rsidP="006E1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</w:tcPr>
          <w:p w:rsidR="006E17F8" w:rsidRPr="00551E18" w:rsidRDefault="006E17F8" w:rsidP="006E17F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Kalnujų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b/>
                <w:sz w:val="20"/>
                <w:szCs w:val="20"/>
                <w:lang w:val="en-US"/>
              </w:rPr>
              <w:t>seniūnija</w:t>
            </w:r>
            <w:proofErr w:type="spellEnd"/>
            <w:r w:rsidRPr="00C92D88">
              <w:rPr>
                <w:b/>
                <w:sz w:val="20"/>
                <w:szCs w:val="20"/>
                <w:lang w:val="en-US"/>
              </w:rPr>
              <w:t>:</w:t>
            </w:r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Žagarės</w:t>
            </w:r>
            <w:proofErr w:type="spellEnd"/>
            <w:r w:rsidRPr="00C92D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2D88">
              <w:rPr>
                <w:sz w:val="20"/>
                <w:szCs w:val="20"/>
                <w:lang w:val="en-US"/>
              </w:rPr>
              <w:t>kaimas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D01158" w:rsidRDefault="00D01158" w:rsidP="00B27526">
      <w:pPr>
        <w:jc w:val="center"/>
        <w:rPr>
          <w:u w:val="single"/>
        </w:rPr>
      </w:pPr>
    </w:p>
    <w:p w:rsidR="00D01158" w:rsidRDefault="00D01158" w:rsidP="00B27526">
      <w:pPr>
        <w:jc w:val="center"/>
        <w:rPr>
          <w:u w:val="single"/>
        </w:rPr>
      </w:pPr>
    </w:p>
    <w:p w:rsidR="00F46CDE" w:rsidRPr="00ED7FDD" w:rsidRDefault="00ED7FDD" w:rsidP="00B27526">
      <w:pPr>
        <w:jc w:val="center"/>
      </w:pPr>
      <w:r>
        <w:t>_________________________</w:t>
      </w:r>
    </w:p>
    <w:sectPr w:rsidR="00F46CDE" w:rsidRPr="00ED7FDD" w:rsidSect="006C513D">
      <w:headerReference w:type="even" r:id="rId6"/>
      <w:headerReference w:type="default" r:id="rId7"/>
      <w:pgSz w:w="11906" w:h="16838"/>
      <w:pgMar w:top="990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6D1F" w:rsidRDefault="00246D1F">
      <w:r>
        <w:separator/>
      </w:r>
    </w:p>
  </w:endnote>
  <w:endnote w:type="continuationSeparator" w:id="0">
    <w:p w:rsidR="00246D1F" w:rsidRDefault="002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6D1F" w:rsidRDefault="00246D1F">
      <w:r>
        <w:separator/>
      </w:r>
    </w:p>
  </w:footnote>
  <w:footnote w:type="continuationSeparator" w:id="0">
    <w:p w:rsidR="00246D1F" w:rsidRDefault="0024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2681" w:rsidRDefault="00E52681" w:rsidP="001364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2681" w:rsidRDefault="00E526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2681" w:rsidRDefault="00E52681" w:rsidP="001364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45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E52681" w:rsidRDefault="00E52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CDE"/>
    <w:rsid w:val="0001594C"/>
    <w:rsid w:val="00021C99"/>
    <w:rsid w:val="00027264"/>
    <w:rsid w:val="000324BC"/>
    <w:rsid w:val="000415B2"/>
    <w:rsid w:val="000456EC"/>
    <w:rsid w:val="00050BA1"/>
    <w:rsid w:val="00065BA6"/>
    <w:rsid w:val="00075D52"/>
    <w:rsid w:val="0008010D"/>
    <w:rsid w:val="00094202"/>
    <w:rsid w:val="00094CCE"/>
    <w:rsid w:val="000B0E68"/>
    <w:rsid w:val="000B5CA3"/>
    <w:rsid w:val="000C647B"/>
    <w:rsid w:val="000E1284"/>
    <w:rsid w:val="000E3CCA"/>
    <w:rsid w:val="000E7374"/>
    <w:rsid w:val="000F36AF"/>
    <w:rsid w:val="00113AFA"/>
    <w:rsid w:val="00117DDE"/>
    <w:rsid w:val="00124FAA"/>
    <w:rsid w:val="00132662"/>
    <w:rsid w:val="00136480"/>
    <w:rsid w:val="00164105"/>
    <w:rsid w:val="001655ED"/>
    <w:rsid w:val="00192AC8"/>
    <w:rsid w:val="0019610A"/>
    <w:rsid w:val="001A33B4"/>
    <w:rsid w:val="001A6D29"/>
    <w:rsid w:val="001B09E7"/>
    <w:rsid w:val="001B1E0C"/>
    <w:rsid w:val="001B2A9E"/>
    <w:rsid w:val="001B530B"/>
    <w:rsid w:val="001D5C90"/>
    <w:rsid w:val="001D7558"/>
    <w:rsid w:val="001E3DCD"/>
    <w:rsid w:val="0020397F"/>
    <w:rsid w:val="00215BF9"/>
    <w:rsid w:val="00227F3F"/>
    <w:rsid w:val="00241D45"/>
    <w:rsid w:val="00246D1F"/>
    <w:rsid w:val="0024758C"/>
    <w:rsid w:val="0025225F"/>
    <w:rsid w:val="002857A5"/>
    <w:rsid w:val="00297038"/>
    <w:rsid w:val="002C32DD"/>
    <w:rsid w:val="002D190D"/>
    <w:rsid w:val="002D2276"/>
    <w:rsid w:val="002D295A"/>
    <w:rsid w:val="002D2B9C"/>
    <w:rsid w:val="002D4F46"/>
    <w:rsid w:val="002E3CC7"/>
    <w:rsid w:val="002E48D3"/>
    <w:rsid w:val="00300AB0"/>
    <w:rsid w:val="003130BC"/>
    <w:rsid w:val="00313FEC"/>
    <w:rsid w:val="0031741E"/>
    <w:rsid w:val="00322939"/>
    <w:rsid w:val="003410E2"/>
    <w:rsid w:val="00342790"/>
    <w:rsid w:val="00346272"/>
    <w:rsid w:val="00352C07"/>
    <w:rsid w:val="00374319"/>
    <w:rsid w:val="003976C4"/>
    <w:rsid w:val="003B1CF1"/>
    <w:rsid w:val="003C7340"/>
    <w:rsid w:val="003C7446"/>
    <w:rsid w:val="003E38F9"/>
    <w:rsid w:val="0040656C"/>
    <w:rsid w:val="00407BCA"/>
    <w:rsid w:val="0044046B"/>
    <w:rsid w:val="00445300"/>
    <w:rsid w:val="004460FD"/>
    <w:rsid w:val="00472376"/>
    <w:rsid w:val="00474CA6"/>
    <w:rsid w:val="004945E7"/>
    <w:rsid w:val="00564991"/>
    <w:rsid w:val="00573F57"/>
    <w:rsid w:val="00576D48"/>
    <w:rsid w:val="005852A4"/>
    <w:rsid w:val="005A0D32"/>
    <w:rsid w:val="005A0F95"/>
    <w:rsid w:val="005A32F0"/>
    <w:rsid w:val="005A6F1B"/>
    <w:rsid w:val="005C4466"/>
    <w:rsid w:val="005D2C30"/>
    <w:rsid w:val="005F4211"/>
    <w:rsid w:val="005F533F"/>
    <w:rsid w:val="00601DC7"/>
    <w:rsid w:val="006045DF"/>
    <w:rsid w:val="006057E4"/>
    <w:rsid w:val="00610374"/>
    <w:rsid w:val="0062041A"/>
    <w:rsid w:val="0062727B"/>
    <w:rsid w:val="00633B2F"/>
    <w:rsid w:val="0063483F"/>
    <w:rsid w:val="006365A6"/>
    <w:rsid w:val="00642455"/>
    <w:rsid w:val="00644246"/>
    <w:rsid w:val="006567A1"/>
    <w:rsid w:val="00657E17"/>
    <w:rsid w:val="00677AF9"/>
    <w:rsid w:val="00697307"/>
    <w:rsid w:val="006A608B"/>
    <w:rsid w:val="006C513D"/>
    <w:rsid w:val="006D5AC1"/>
    <w:rsid w:val="006E12EA"/>
    <w:rsid w:val="006E17F8"/>
    <w:rsid w:val="006F481A"/>
    <w:rsid w:val="00703ED5"/>
    <w:rsid w:val="007138F6"/>
    <w:rsid w:val="00716649"/>
    <w:rsid w:val="00721629"/>
    <w:rsid w:val="007620F6"/>
    <w:rsid w:val="00762AFF"/>
    <w:rsid w:val="00764D35"/>
    <w:rsid w:val="00765E75"/>
    <w:rsid w:val="00767BCB"/>
    <w:rsid w:val="0079666F"/>
    <w:rsid w:val="007B0DC3"/>
    <w:rsid w:val="007C10C7"/>
    <w:rsid w:val="007D041E"/>
    <w:rsid w:val="007E34C5"/>
    <w:rsid w:val="0080096F"/>
    <w:rsid w:val="00804D98"/>
    <w:rsid w:val="00807127"/>
    <w:rsid w:val="00810C5B"/>
    <w:rsid w:val="008371AB"/>
    <w:rsid w:val="00844A0E"/>
    <w:rsid w:val="008456D4"/>
    <w:rsid w:val="00851E2B"/>
    <w:rsid w:val="00871A5F"/>
    <w:rsid w:val="008740E5"/>
    <w:rsid w:val="00893E91"/>
    <w:rsid w:val="008A4936"/>
    <w:rsid w:val="008A71F8"/>
    <w:rsid w:val="008C7936"/>
    <w:rsid w:val="008D2D03"/>
    <w:rsid w:val="008D7342"/>
    <w:rsid w:val="008F0794"/>
    <w:rsid w:val="00900FF5"/>
    <w:rsid w:val="0091799F"/>
    <w:rsid w:val="00917EB4"/>
    <w:rsid w:val="00920F0B"/>
    <w:rsid w:val="00930912"/>
    <w:rsid w:val="00933D28"/>
    <w:rsid w:val="00934EE4"/>
    <w:rsid w:val="009375D9"/>
    <w:rsid w:val="00942727"/>
    <w:rsid w:val="0094765C"/>
    <w:rsid w:val="00947BC0"/>
    <w:rsid w:val="00960DA6"/>
    <w:rsid w:val="009628B0"/>
    <w:rsid w:val="009751BA"/>
    <w:rsid w:val="009A18A6"/>
    <w:rsid w:val="009A5C55"/>
    <w:rsid w:val="009C5ED4"/>
    <w:rsid w:val="009D5554"/>
    <w:rsid w:val="009E6160"/>
    <w:rsid w:val="009E6C4C"/>
    <w:rsid w:val="009F0244"/>
    <w:rsid w:val="00A10970"/>
    <w:rsid w:val="00A17C60"/>
    <w:rsid w:val="00A37BB6"/>
    <w:rsid w:val="00A60F88"/>
    <w:rsid w:val="00A666FB"/>
    <w:rsid w:val="00A77CBD"/>
    <w:rsid w:val="00A81734"/>
    <w:rsid w:val="00A87170"/>
    <w:rsid w:val="00AA187E"/>
    <w:rsid w:val="00AA4567"/>
    <w:rsid w:val="00AC0BD5"/>
    <w:rsid w:val="00B077AC"/>
    <w:rsid w:val="00B27526"/>
    <w:rsid w:val="00B42153"/>
    <w:rsid w:val="00B50DB0"/>
    <w:rsid w:val="00B635E2"/>
    <w:rsid w:val="00B70876"/>
    <w:rsid w:val="00B75C4F"/>
    <w:rsid w:val="00B87901"/>
    <w:rsid w:val="00B9580E"/>
    <w:rsid w:val="00BB1FEF"/>
    <w:rsid w:val="00BD0CE8"/>
    <w:rsid w:val="00BD5AFA"/>
    <w:rsid w:val="00BD76E3"/>
    <w:rsid w:val="00BE7242"/>
    <w:rsid w:val="00BE7D50"/>
    <w:rsid w:val="00C11291"/>
    <w:rsid w:val="00C15F3B"/>
    <w:rsid w:val="00C17228"/>
    <w:rsid w:val="00C26BB8"/>
    <w:rsid w:val="00C45710"/>
    <w:rsid w:val="00C63AC6"/>
    <w:rsid w:val="00C67390"/>
    <w:rsid w:val="00C7444B"/>
    <w:rsid w:val="00C80821"/>
    <w:rsid w:val="00C92D85"/>
    <w:rsid w:val="00C92D88"/>
    <w:rsid w:val="00C97F57"/>
    <w:rsid w:val="00CA20EC"/>
    <w:rsid w:val="00CA643F"/>
    <w:rsid w:val="00CA6E29"/>
    <w:rsid w:val="00CB50AC"/>
    <w:rsid w:val="00CC2B45"/>
    <w:rsid w:val="00CF190B"/>
    <w:rsid w:val="00CF7C1C"/>
    <w:rsid w:val="00D01158"/>
    <w:rsid w:val="00D105A1"/>
    <w:rsid w:val="00D12CD5"/>
    <w:rsid w:val="00D13090"/>
    <w:rsid w:val="00D23D5B"/>
    <w:rsid w:val="00D3158A"/>
    <w:rsid w:val="00D353D8"/>
    <w:rsid w:val="00D423EC"/>
    <w:rsid w:val="00D461E8"/>
    <w:rsid w:val="00D5743E"/>
    <w:rsid w:val="00D6127A"/>
    <w:rsid w:val="00D86504"/>
    <w:rsid w:val="00D94F5D"/>
    <w:rsid w:val="00DA6974"/>
    <w:rsid w:val="00DC7222"/>
    <w:rsid w:val="00DD06EC"/>
    <w:rsid w:val="00DD1BD4"/>
    <w:rsid w:val="00E050CC"/>
    <w:rsid w:val="00E1275F"/>
    <w:rsid w:val="00E13CE3"/>
    <w:rsid w:val="00E32E36"/>
    <w:rsid w:val="00E41185"/>
    <w:rsid w:val="00E41637"/>
    <w:rsid w:val="00E46CAB"/>
    <w:rsid w:val="00E52681"/>
    <w:rsid w:val="00E730D0"/>
    <w:rsid w:val="00E94845"/>
    <w:rsid w:val="00EA68F7"/>
    <w:rsid w:val="00EC12CF"/>
    <w:rsid w:val="00EC1370"/>
    <w:rsid w:val="00ED0DEB"/>
    <w:rsid w:val="00ED1114"/>
    <w:rsid w:val="00ED7FDD"/>
    <w:rsid w:val="00EE1B3B"/>
    <w:rsid w:val="00EF0158"/>
    <w:rsid w:val="00F12FA2"/>
    <w:rsid w:val="00F145B3"/>
    <w:rsid w:val="00F158B1"/>
    <w:rsid w:val="00F17E5D"/>
    <w:rsid w:val="00F24DC1"/>
    <w:rsid w:val="00F33873"/>
    <w:rsid w:val="00F373B3"/>
    <w:rsid w:val="00F46CDE"/>
    <w:rsid w:val="00F73CC5"/>
    <w:rsid w:val="00F924F7"/>
    <w:rsid w:val="00F97A6A"/>
    <w:rsid w:val="00FA17A8"/>
    <w:rsid w:val="00FB3D5A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8127EC"/>
  <w15:docId w15:val="{8B56FAAF-0F05-4724-9047-50AB58F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6CDE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46CD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46CDE"/>
  </w:style>
  <w:style w:type="paragraph" w:styleId="Debesliotekstas">
    <w:name w:val="Balloon Text"/>
    <w:basedOn w:val="prastasis"/>
    <w:link w:val="DebesliotekstasDiagrama"/>
    <w:rsid w:val="005F421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5F4211"/>
    <w:rPr>
      <w:rFonts w:ascii="Tahoma" w:hAnsi="Tahoma" w:cs="Tahoma"/>
      <w:sz w:val="16"/>
      <w:szCs w:val="16"/>
      <w:lang w:eastAsia="en-US"/>
    </w:rPr>
  </w:style>
  <w:style w:type="paragraph" w:customStyle="1" w:styleId="Patvirtinta">
    <w:name w:val="Patvirtinta"/>
    <w:basedOn w:val="prastasis"/>
    <w:rsid w:val="00DD1BD4"/>
    <w:pPr>
      <w:autoSpaceDE w:val="0"/>
      <w:autoSpaceDN w:val="0"/>
      <w:spacing w:line="288" w:lineRule="auto"/>
      <w:ind w:left="5953"/>
    </w:pPr>
    <w:rPr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8830</Characters>
  <Application>Microsoft Office Word</Application>
  <DocSecurity>0</DocSecurity>
  <Lines>327</Lines>
  <Paragraphs>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MOKINIŲ PRIĖMIMO Į RASEINIŲ RAJONO SAVIVALDYBĖS BENDROJO UGDYMO MOKYKLAS TVARKOS APRAŠO PATVIRTINIMO IR BENDROJO UGDYMO MOKYKLŲ APTARNAVIMO TERITORIJŲ NUSTATYMO</vt:lpstr>
    </vt:vector>
  </TitlesOfParts>
  <Manager>2020-06-18</Manager>
  <Company>RRSA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priėmimo į Raseinių rajono savivaldybės bendrojo ugdymo mokyklas tvarkos aprašo patvirtinimo ir bendrojo ugdymo mokyklų aptarnavimo teritorijų nustatymo</dc:title>
  <dc:subject>TS-191</dc:subject>
  <dc:creator>RASEINIŲ RAJONO SAVIVALDYBĖS TARYBA</dc:creator>
  <cp:lastModifiedBy>Vilma Urbonienė</cp:lastModifiedBy>
  <cp:revision>3</cp:revision>
  <cp:lastPrinted>2018-08-07T12:40:00Z</cp:lastPrinted>
  <dcterms:created xsi:type="dcterms:W3CDTF">2020-06-08T06:06:00Z</dcterms:created>
  <dcterms:modified xsi:type="dcterms:W3CDTF">2020-07-14T10:31:00Z</dcterms:modified>
  <cp:category>PRIEDAS</cp:category>
</cp:coreProperties>
</file>