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D706" w14:textId="77777777" w:rsidR="00855BCC" w:rsidRPr="00A94E00" w:rsidRDefault="00855BCC" w:rsidP="00855BCC">
      <w:pPr>
        <w:jc w:val="center"/>
        <w:rPr>
          <w:b/>
          <w:sz w:val="28"/>
          <w:szCs w:val="28"/>
        </w:rPr>
      </w:pPr>
      <w:bookmarkStart w:id="0" w:name="_Hlk150504981"/>
      <w:r w:rsidRPr="00A94E00">
        <w:rPr>
          <w:b/>
          <w:sz w:val="28"/>
          <w:szCs w:val="28"/>
        </w:rPr>
        <w:t>PAMOKŲ PAKEITIMAI</w:t>
      </w:r>
    </w:p>
    <w:p w14:paraId="02C17469" w14:textId="77777777" w:rsidR="00855BCC" w:rsidRDefault="00855BCC" w:rsidP="00855BCC">
      <w:pPr>
        <w:tabs>
          <w:tab w:val="left" w:pos="7230"/>
        </w:tabs>
        <w:jc w:val="center"/>
        <w:rPr>
          <w:b/>
          <w:sz w:val="28"/>
          <w:szCs w:val="28"/>
        </w:rPr>
      </w:pPr>
      <w:bookmarkStart w:id="1" w:name="_Hlk121142890"/>
    </w:p>
    <w:bookmarkEnd w:id="0"/>
    <w:bookmarkEnd w:id="1"/>
    <w:p w14:paraId="529B81A3" w14:textId="35B784E1" w:rsidR="00855BCC" w:rsidRDefault="00855BCC" w:rsidP="00855BCC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Lapkričio </w:t>
      </w:r>
      <w:r w:rsidR="00D06882">
        <w:rPr>
          <w:b/>
          <w:sz w:val="28"/>
          <w:szCs w:val="28"/>
        </w:rPr>
        <w:t>2</w:t>
      </w:r>
      <w:r w:rsidR="0029314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d.</w:t>
      </w:r>
    </w:p>
    <w:p w14:paraId="12B84AF3" w14:textId="77777777" w:rsidR="00293140" w:rsidRDefault="00293140" w:rsidP="00855BCC">
      <w:pPr>
        <w:tabs>
          <w:tab w:val="left" w:pos="7230"/>
        </w:tabs>
        <w:jc w:val="center"/>
        <w:rPr>
          <w:b/>
          <w:sz w:val="28"/>
          <w:szCs w:val="28"/>
        </w:rPr>
      </w:pPr>
    </w:p>
    <w:tbl>
      <w:tblPr>
        <w:tblW w:w="10343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3969"/>
        <w:gridCol w:w="708"/>
        <w:gridCol w:w="709"/>
        <w:gridCol w:w="3538"/>
      </w:tblGrid>
      <w:tr w:rsidR="00532A1B" w14:paraId="118C6F39" w14:textId="77777777" w:rsidTr="00532A1B">
        <w:trPr>
          <w:trHeight w:val="346"/>
          <w:tblCellSpacing w:w="20" w:type="dxa"/>
        </w:trPr>
        <w:tc>
          <w:tcPr>
            <w:tcW w:w="5328" w:type="dxa"/>
            <w:gridSpan w:val="3"/>
          </w:tcPr>
          <w:p w14:paraId="5F334D4C" w14:textId="14CA6356" w:rsidR="00532A1B" w:rsidRPr="00855BCC" w:rsidRDefault="00532A1B" w:rsidP="00855BCC">
            <w:pPr>
              <w:jc w:val="center"/>
              <w:rPr>
                <w:b/>
                <w:bCs/>
              </w:rPr>
            </w:pPr>
            <w:r w:rsidRPr="00855BCC">
              <w:rPr>
                <w:b/>
                <w:bCs/>
              </w:rPr>
              <w:t xml:space="preserve">Vietoj </w:t>
            </w:r>
            <w:r w:rsidR="00293140">
              <w:rPr>
                <w:b/>
                <w:bCs/>
              </w:rPr>
              <w:t>M. Zybarto</w:t>
            </w:r>
          </w:p>
        </w:tc>
        <w:tc>
          <w:tcPr>
            <w:tcW w:w="4895" w:type="dxa"/>
            <w:gridSpan w:val="3"/>
          </w:tcPr>
          <w:p w14:paraId="27520B68" w14:textId="00002F2B" w:rsidR="00532A1B" w:rsidRPr="00532A1B" w:rsidRDefault="00532A1B" w:rsidP="00532A1B">
            <w:pPr>
              <w:jc w:val="center"/>
              <w:rPr>
                <w:b/>
                <w:bCs/>
              </w:rPr>
            </w:pPr>
            <w:r w:rsidRPr="00532A1B">
              <w:rPr>
                <w:b/>
                <w:bCs/>
              </w:rPr>
              <w:t xml:space="preserve">Vietoj </w:t>
            </w:r>
            <w:r w:rsidR="00293140">
              <w:rPr>
                <w:b/>
                <w:bCs/>
              </w:rPr>
              <w:t>V. Okuliavičienės</w:t>
            </w:r>
          </w:p>
        </w:tc>
      </w:tr>
      <w:tr w:rsidR="00855BCC" w14:paraId="671794DF" w14:textId="77777777" w:rsidTr="0002313A">
        <w:trPr>
          <w:trHeight w:val="346"/>
          <w:tblCellSpacing w:w="20" w:type="dxa"/>
        </w:trPr>
        <w:tc>
          <w:tcPr>
            <w:tcW w:w="508" w:type="dxa"/>
          </w:tcPr>
          <w:p w14:paraId="3F95B8D5" w14:textId="404489C9" w:rsidR="00855BCC" w:rsidRPr="00855BCC" w:rsidRDefault="00293140" w:rsidP="0002313A">
            <w:r>
              <w:t>3</w:t>
            </w:r>
          </w:p>
        </w:tc>
        <w:tc>
          <w:tcPr>
            <w:tcW w:w="811" w:type="dxa"/>
          </w:tcPr>
          <w:p w14:paraId="6DE0ACCE" w14:textId="58CE7EFB" w:rsidR="00855BCC" w:rsidRPr="00855BCC" w:rsidRDefault="00293140" w:rsidP="0002313A">
            <w:r>
              <w:t>7b</w:t>
            </w:r>
          </w:p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</w:tcPr>
          <w:p w14:paraId="5F523B1E" w14:textId="7072870D" w:rsidR="00855BCC" w:rsidRPr="00855BCC" w:rsidRDefault="00293140" w:rsidP="0002313A">
            <w:r>
              <w:t>D. Giedraitienė (73 kab., mokinius prižiūri D. Čekauskaitė)</w:t>
            </w:r>
          </w:p>
        </w:tc>
        <w:tc>
          <w:tcPr>
            <w:tcW w:w="668" w:type="dxa"/>
          </w:tcPr>
          <w:p w14:paraId="70B2D778" w14:textId="74B3FE86" w:rsidR="00855BCC" w:rsidRDefault="00293140" w:rsidP="0002313A">
            <w:r>
              <w:t>4</w:t>
            </w:r>
          </w:p>
        </w:tc>
        <w:tc>
          <w:tcPr>
            <w:tcW w:w="669" w:type="dxa"/>
          </w:tcPr>
          <w:p w14:paraId="1801142D" w14:textId="652A6D3B" w:rsidR="00855BCC" w:rsidRDefault="00293140" w:rsidP="0002313A">
            <w:r>
              <w:t>8b</w:t>
            </w:r>
          </w:p>
        </w:tc>
        <w:tc>
          <w:tcPr>
            <w:tcW w:w="3478" w:type="dxa"/>
            <w:tcBorders>
              <w:top w:val="outset" w:sz="6" w:space="0" w:color="auto"/>
              <w:bottom w:val="outset" w:sz="6" w:space="0" w:color="auto"/>
            </w:tcBorders>
          </w:tcPr>
          <w:p w14:paraId="7C6FC64E" w14:textId="07FF0F39" w:rsidR="00855BCC" w:rsidRDefault="00293140" w:rsidP="0002313A">
            <w:r>
              <w:t>V. Plučiuvienė</w:t>
            </w:r>
          </w:p>
        </w:tc>
      </w:tr>
      <w:tr w:rsidR="00855BCC" w14:paraId="3AA795EE" w14:textId="77777777" w:rsidTr="0002313A">
        <w:trPr>
          <w:trHeight w:val="346"/>
          <w:tblCellSpacing w:w="20" w:type="dxa"/>
        </w:trPr>
        <w:tc>
          <w:tcPr>
            <w:tcW w:w="508" w:type="dxa"/>
          </w:tcPr>
          <w:p w14:paraId="1B102D74" w14:textId="2066BADD" w:rsidR="00855BCC" w:rsidRPr="00855BCC" w:rsidRDefault="00293140" w:rsidP="0002313A">
            <w:r>
              <w:t>4</w:t>
            </w:r>
          </w:p>
        </w:tc>
        <w:tc>
          <w:tcPr>
            <w:tcW w:w="811" w:type="dxa"/>
          </w:tcPr>
          <w:p w14:paraId="56AC8552" w14:textId="2AF72C8D" w:rsidR="00855BCC" w:rsidRPr="00855BCC" w:rsidRDefault="00293140" w:rsidP="0002313A">
            <w:r>
              <w:t>6a</w:t>
            </w:r>
          </w:p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</w:tcPr>
          <w:p w14:paraId="33836DE3" w14:textId="7C75ECB9" w:rsidR="00855BCC" w:rsidRPr="00855BCC" w:rsidRDefault="00293140" w:rsidP="00293140">
            <w:pPr>
              <w:jc w:val="both"/>
            </w:pPr>
            <w:r>
              <w:t>A. Guščikaitė (vietoj trečiadienio 1 pamokos)</w:t>
            </w:r>
          </w:p>
        </w:tc>
        <w:tc>
          <w:tcPr>
            <w:tcW w:w="668" w:type="dxa"/>
          </w:tcPr>
          <w:p w14:paraId="541B61CC" w14:textId="38383DD0" w:rsidR="00855BCC" w:rsidRDefault="00293140" w:rsidP="0002313A">
            <w:r>
              <w:t>5</w:t>
            </w:r>
          </w:p>
        </w:tc>
        <w:tc>
          <w:tcPr>
            <w:tcW w:w="669" w:type="dxa"/>
          </w:tcPr>
          <w:p w14:paraId="3983C220" w14:textId="3F857FE7" w:rsidR="00855BCC" w:rsidRDefault="00293140" w:rsidP="0002313A">
            <w:r>
              <w:t>8c</w:t>
            </w:r>
          </w:p>
        </w:tc>
        <w:tc>
          <w:tcPr>
            <w:tcW w:w="3478" w:type="dxa"/>
            <w:tcBorders>
              <w:top w:val="outset" w:sz="6" w:space="0" w:color="auto"/>
              <w:bottom w:val="outset" w:sz="6" w:space="0" w:color="auto"/>
            </w:tcBorders>
          </w:tcPr>
          <w:p w14:paraId="0EBB1880" w14:textId="5A7FBC42" w:rsidR="00855BCC" w:rsidRDefault="00293140" w:rsidP="0002313A">
            <w:r>
              <w:t>J. Janušas (mokinius prižiūri J. Lisauskienė)</w:t>
            </w:r>
          </w:p>
        </w:tc>
      </w:tr>
      <w:tr w:rsidR="00855BCC" w14:paraId="5E395403" w14:textId="77777777" w:rsidTr="0002313A">
        <w:trPr>
          <w:trHeight w:val="346"/>
          <w:tblCellSpacing w:w="20" w:type="dxa"/>
        </w:trPr>
        <w:tc>
          <w:tcPr>
            <w:tcW w:w="508" w:type="dxa"/>
          </w:tcPr>
          <w:p w14:paraId="13E57B12" w14:textId="100E0C5C" w:rsidR="00855BCC" w:rsidRPr="00855BCC" w:rsidRDefault="00855BCC" w:rsidP="0002313A"/>
        </w:tc>
        <w:tc>
          <w:tcPr>
            <w:tcW w:w="811" w:type="dxa"/>
          </w:tcPr>
          <w:p w14:paraId="65AF1191" w14:textId="37353A65" w:rsidR="00855BCC" w:rsidRPr="00855BCC" w:rsidRDefault="00855BCC" w:rsidP="0002313A"/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</w:tcPr>
          <w:p w14:paraId="0841D214" w14:textId="31E84895" w:rsidR="00855BCC" w:rsidRPr="00855BCC" w:rsidRDefault="00855BCC" w:rsidP="0002313A"/>
        </w:tc>
        <w:tc>
          <w:tcPr>
            <w:tcW w:w="668" w:type="dxa"/>
          </w:tcPr>
          <w:p w14:paraId="6024FA0B" w14:textId="60A81406" w:rsidR="00855BCC" w:rsidRDefault="00293140" w:rsidP="0002313A">
            <w:r>
              <w:t>6</w:t>
            </w:r>
          </w:p>
        </w:tc>
        <w:tc>
          <w:tcPr>
            <w:tcW w:w="669" w:type="dxa"/>
          </w:tcPr>
          <w:p w14:paraId="05995B5B" w14:textId="34EE09F0" w:rsidR="00855BCC" w:rsidRDefault="00293140" w:rsidP="0002313A">
            <w:r>
              <w:t>8a</w:t>
            </w:r>
          </w:p>
        </w:tc>
        <w:tc>
          <w:tcPr>
            <w:tcW w:w="3478" w:type="dxa"/>
            <w:tcBorders>
              <w:top w:val="outset" w:sz="6" w:space="0" w:color="auto"/>
              <w:bottom w:val="outset" w:sz="6" w:space="0" w:color="auto"/>
            </w:tcBorders>
          </w:tcPr>
          <w:p w14:paraId="67525FFD" w14:textId="36848B2E" w:rsidR="00855BCC" w:rsidRDefault="00F00F42" w:rsidP="0002313A">
            <w:r>
              <w:t xml:space="preserve">Namo </w:t>
            </w:r>
          </w:p>
        </w:tc>
      </w:tr>
      <w:tr w:rsidR="00293140" w14:paraId="64BF1944" w14:textId="77777777" w:rsidTr="00293140">
        <w:trPr>
          <w:trHeight w:val="346"/>
          <w:tblCellSpacing w:w="20" w:type="dxa"/>
        </w:trPr>
        <w:tc>
          <w:tcPr>
            <w:tcW w:w="5328" w:type="dxa"/>
            <w:gridSpan w:val="3"/>
          </w:tcPr>
          <w:p w14:paraId="17EF1583" w14:textId="4C8D1BB2" w:rsidR="00293140" w:rsidRPr="00293140" w:rsidRDefault="00293140" w:rsidP="00293140">
            <w:pPr>
              <w:jc w:val="center"/>
              <w:rPr>
                <w:b/>
                <w:bCs/>
              </w:rPr>
            </w:pPr>
            <w:r w:rsidRPr="00293140">
              <w:rPr>
                <w:b/>
                <w:bCs/>
              </w:rPr>
              <w:t>Vietoj D. Giedraitienės</w:t>
            </w:r>
          </w:p>
        </w:tc>
        <w:tc>
          <w:tcPr>
            <w:tcW w:w="4895" w:type="dxa"/>
            <w:gridSpan w:val="3"/>
          </w:tcPr>
          <w:p w14:paraId="6E238C02" w14:textId="452F3D04" w:rsidR="00293140" w:rsidRPr="00293140" w:rsidRDefault="00293140" w:rsidP="00293140">
            <w:pPr>
              <w:jc w:val="center"/>
              <w:rPr>
                <w:b/>
                <w:bCs/>
              </w:rPr>
            </w:pPr>
            <w:r w:rsidRPr="00293140">
              <w:rPr>
                <w:b/>
                <w:bCs/>
              </w:rPr>
              <w:t>Vietoj G. Barakauskienės</w:t>
            </w:r>
          </w:p>
        </w:tc>
      </w:tr>
      <w:tr w:rsidR="00CB3520" w14:paraId="2AED11B2" w14:textId="77777777" w:rsidTr="0002313A">
        <w:trPr>
          <w:trHeight w:val="346"/>
          <w:tblCellSpacing w:w="20" w:type="dxa"/>
        </w:trPr>
        <w:tc>
          <w:tcPr>
            <w:tcW w:w="508" w:type="dxa"/>
          </w:tcPr>
          <w:p w14:paraId="5E9D4E4F" w14:textId="71660AB6" w:rsidR="00CB3520" w:rsidRPr="00532A1B" w:rsidRDefault="00293140" w:rsidP="00CB3520">
            <w:r>
              <w:t>7</w:t>
            </w:r>
          </w:p>
        </w:tc>
        <w:tc>
          <w:tcPr>
            <w:tcW w:w="811" w:type="dxa"/>
          </w:tcPr>
          <w:p w14:paraId="53D21034" w14:textId="476D85CF" w:rsidR="00CB3520" w:rsidRPr="00532A1B" w:rsidRDefault="00293140" w:rsidP="00CB3520">
            <w:r>
              <w:t>6c</w:t>
            </w:r>
          </w:p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</w:tcPr>
          <w:p w14:paraId="3CC47D1F" w14:textId="764C85A4" w:rsidR="00CB3520" w:rsidRPr="00564659" w:rsidRDefault="00293140" w:rsidP="00CB3520">
            <w:r>
              <w:t>Dirba savarankiškai namuose</w:t>
            </w:r>
          </w:p>
        </w:tc>
        <w:tc>
          <w:tcPr>
            <w:tcW w:w="668" w:type="dxa"/>
          </w:tcPr>
          <w:p w14:paraId="5900ED1F" w14:textId="70AFCC20" w:rsidR="00CB3520" w:rsidRDefault="00293140" w:rsidP="00CB3520">
            <w:r>
              <w:t>7</w:t>
            </w:r>
          </w:p>
        </w:tc>
        <w:tc>
          <w:tcPr>
            <w:tcW w:w="669" w:type="dxa"/>
          </w:tcPr>
          <w:p w14:paraId="13959675" w14:textId="0C967FB2" w:rsidR="00CB3520" w:rsidRDefault="00293140" w:rsidP="00CB3520">
            <w:r>
              <w:t>7c</w:t>
            </w:r>
          </w:p>
        </w:tc>
        <w:tc>
          <w:tcPr>
            <w:tcW w:w="3478" w:type="dxa"/>
            <w:tcBorders>
              <w:top w:val="outset" w:sz="6" w:space="0" w:color="auto"/>
              <w:bottom w:val="outset" w:sz="6" w:space="0" w:color="auto"/>
            </w:tcBorders>
          </w:tcPr>
          <w:p w14:paraId="6CB9B1F6" w14:textId="182E0A0C" w:rsidR="00CB3520" w:rsidRDefault="00293140" w:rsidP="00CB3520">
            <w:r>
              <w:t>Dirba savarankiškai namuose</w:t>
            </w:r>
          </w:p>
        </w:tc>
      </w:tr>
      <w:tr w:rsidR="00CB3520" w14:paraId="3EC8271E" w14:textId="77777777" w:rsidTr="0002313A">
        <w:trPr>
          <w:trHeight w:val="346"/>
          <w:tblCellSpacing w:w="20" w:type="dxa"/>
        </w:trPr>
        <w:tc>
          <w:tcPr>
            <w:tcW w:w="508" w:type="dxa"/>
          </w:tcPr>
          <w:p w14:paraId="5D483711" w14:textId="37B4AE4B" w:rsidR="00CB3520" w:rsidRPr="00532A1B" w:rsidRDefault="00CB3520" w:rsidP="00CB3520"/>
        </w:tc>
        <w:tc>
          <w:tcPr>
            <w:tcW w:w="811" w:type="dxa"/>
          </w:tcPr>
          <w:p w14:paraId="3675624A" w14:textId="1B4EC3A7" w:rsidR="00CB3520" w:rsidRPr="00532A1B" w:rsidRDefault="00CB3520" w:rsidP="00CB3520"/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</w:tcPr>
          <w:p w14:paraId="504885ED" w14:textId="297226FF" w:rsidR="00CB3520" w:rsidRPr="00564659" w:rsidRDefault="00CB3520" w:rsidP="00CB3520"/>
        </w:tc>
        <w:tc>
          <w:tcPr>
            <w:tcW w:w="668" w:type="dxa"/>
          </w:tcPr>
          <w:p w14:paraId="0946B529" w14:textId="77777777" w:rsidR="00CB3520" w:rsidRDefault="00CB3520" w:rsidP="00CB3520"/>
        </w:tc>
        <w:tc>
          <w:tcPr>
            <w:tcW w:w="669" w:type="dxa"/>
          </w:tcPr>
          <w:p w14:paraId="78A0941F" w14:textId="77777777" w:rsidR="00CB3520" w:rsidRDefault="00CB3520" w:rsidP="00CB3520"/>
        </w:tc>
        <w:tc>
          <w:tcPr>
            <w:tcW w:w="3478" w:type="dxa"/>
            <w:tcBorders>
              <w:top w:val="outset" w:sz="6" w:space="0" w:color="auto"/>
              <w:bottom w:val="outset" w:sz="6" w:space="0" w:color="auto"/>
            </w:tcBorders>
          </w:tcPr>
          <w:p w14:paraId="435F6C3D" w14:textId="77777777" w:rsidR="00CB3520" w:rsidRDefault="00CB3520" w:rsidP="00CB3520"/>
        </w:tc>
      </w:tr>
      <w:tr w:rsidR="008564AE" w14:paraId="513F4806" w14:textId="77777777" w:rsidTr="0002313A">
        <w:trPr>
          <w:trHeight w:val="346"/>
          <w:tblCellSpacing w:w="20" w:type="dxa"/>
        </w:trPr>
        <w:tc>
          <w:tcPr>
            <w:tcW w:w="508" w:type="dxa"/>
          </w:tcPr>
          <w:p w14:paraId="267FD9E1" w14:textId="77777777" w:rsidR="008564AE" w:rsidRPr="00532A1B" w:rsidRDefault="008564AE" w:rsidP="00CB3520"/>
        </w:tc>
        <w:tc>
          <w:tcPr>
            <w:tcW w:w="811" w:type="dxa"/>
          </w:tcPr>
          <w:p w14:paraId="11D65C2A" w14:textId="77777777" w:rsidR="008564AE" w:rsidRPr="00532A1B" w:rsidRDefault="008564AE" w:rsidP="00CB3520"/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</w:tcPr>
          <w:p w14:paraId="679A7F69" w14:textId="77777777" w:rsidR="008564AE" w:rsidRPr="00564659" w:rsidRDefault="008564AE" w:rsidP="00CB3520"/>
        </w:tc>
        <w:tc>
          <w:tcPr>
            <w:tcW w:w="668" w:type="dxa"/>
          </w:tcPr>
          <w:p w14:paraId="2D16DC47" w14:textId="77777777" w:rsidR="008564AE" w:rsidRDefault="008564AE" w:rsidP="00CB3520"/>
        </w:tc>
        <w:tc>
          <w:tcPr>
            <w:tcW w:w="669" w:type="dxa"/>
          </w:tcPr>
          <w:p w14:paraId="610D504E" w14:textId="77777777" w:rsidR="008564AE" w:rsidRDefault="008564AE" w:rsidP="00CB3520"/>
        </w:tc>
        <w:tc>
          <w:tcPr>
            <w:tcW w:w="3478" w:type="dxa"/>
            <w:tcBorders>
              <w:top w:val="outset" w:sz="6" w:space="0" w:color="auto"/>
              <w:bottom w:val="outset" w:sz="6" w:space="0" w:color="auto"/>
            </w:tcBorders>
          </w:tcPr>
          <w:p w14:paraId="56CEA93C" w14:textId="77777777" w:rsidR="008564AE" w:rsidRDefault="008564AE" w:rsidP="00CB3520"/>
        </w:tc>
      </w:tr>
      <w:tr w:rsidR="008564AE" w14:paraId="76999D43" w14:textId="77777777" w:rsidTr="008564AE">
        <w:trPr>
          <w:trHeight w:val="346"/>
          <w:tblCellSpacing w:w="20" w:type="dxa"/>
        </w:trPr>
        <w:tc>
          <w:tcPr>
            <w:tcW w:w="5328" w:type="dxa"/>
            <w:gridSpan w:val="3"/>
          </w:tcPr>
          <w:p w14:paraId="10C22088" w14:textId="09B9DF05" w:rsidR="008564AE" w:rsidRPr="008564AE" w:rsidRDefault="008564AE" w:rsidP="008564AE">
            <w:pPr>
              <w:jc w:val="center"/>
              <w:rPr>
                <w:b/>
                <w:bCs/>
              </w:rPr>
            </w:pPr>
            <w:r w:rsidRPr="008564AE">
              <w:rPr>
                <w:b/>
                <w:bCs/>
              </w:rPr>
              <w:t>Vietoj Viktorijos Burneikaitės</w:t>
            </w:r>
          </w:p>
        </w:tc>
        <w:tc>
          <w:tcPr>
            <w:tcW w:w="668" w:type="dxa"/>
          </w:tcPr>
          <w:p w14:paraId="0266BBA1" w14:textId="77777777" w:rsidR="008564AE" w:rsidRDefault="008564AE" w:rsidP="00CB3520"/>
        </w:tc>
        <w:tc>
          <w:tcPr>
            <w:tcW w:w="669" w:type="dxa"/>
          </w:tcPr>
          <w:p w14:paraId="3A38C822" w14:textId="77777777" w:rsidR="008564AE" w:rsidRDefault="008564AE" w:rsidP="00CB3520"/>
        </w:tc>
        <w:tc>
          <w:tcPr>
            <w:tcW w:w="3478" w:type="dxa"/>
            <w:tcBorders>
              <w:top w:val="outset" w:sz="6" w:space="0" w:color="auto"/>
              <w:bottom w:val="outset" w:sz="6" w:space="0" w:color="auto"/>
            </w:tcBorders>
          </w:tcPr>
          <w:p w14:paraId="2F62A67C" w14:textId="77777777" w:rsidR="008564AE" w:rsidRDefault="008564AE" w:rsidP="00CB3520"/>
        </w:tc>
      </w:tr>
      <w:tr w:rsidR="008564AE" w14:paraId="5854563B" w14:textId="77777777" w:rsidTr="0002313A">
        <w:trPr>
          <w:trHeight w:val="346"/>
          <w:tblCellSpacing w:w="20" w:type="dxa"/>
        </w:trPr>
        <w:tc>
          <w:tcPr>
            <w:tcW w:w="508" w:type="dxa"/>
          </w:tcPr>
          <w:p w14:paraId="1D2082D9" w14:textId="20EE1494" w:rsidR="008564AE" w:rsidRPr="00532A1B" w:rsidRDefault="00F00F42" w:rsidP="00CB3520">
            <w:r>
              <w:t>3</w:t>
            </w:r>
          </w:p>
        </w:tc>
        <w:tc>
          <w:tcPr>
            <w:tcW w:w="811" w:type="dxa"/>
          </w:tcPr>
          <w:p w14:paraId="03488B6A" w14:textId="310E69F6" w:rsidR="008564AE" w:rsidRPr="00532A1B" w:rsidRDefault="00F00F42" w:rsidP="00CB3520">
            <w:r>
              <w:t>8a</w:t>
            </w:r>
          </w:p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</w:tcPr>
          <w:p w14:paraId="1119070D" w14:textId="0DE8A5EB" w:rsidR="008564AE" w:rsidRPr="00564659" w:rsidRDefault="00F00F42" w:rsidP="00CB3520">
            <w:r>
              <w:t xml:space="preserve">Jungiasi R. Jankauskienė </w:t>
            </w:r>
          </w:p>
        </w:tc>
        <w:tc>
          <w:tcPr>
            <w:tcW w:w="668" w:type="dxa"/>
          </w:tcPr>
          <w:p w14:paraId="08303148" w14:textId="003EEB68" w:rsidR="008564AE" w:rsidRPr="00B849B3" w:rsidRDefault="00B849B3" w:rsidP="00CB3520">
            <w:pPr>
              <w:rPr>
                <w:b/>
                <w:bCs/>
                <w:i/>
                <w:iCs/>
              </w:rPr>
            </w:pPr>
            <w:r w:rsidRPr="00B849B3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669" w:type="dxa"/>
          </w:tcPr>
          <w:p w14:paraId="3BDF3A13" w14:textId="203E477B" w:rsidR="008564AE" w:rsidRPr="00B849B3" w:rsidRDefault="00B849B3" w:rsidP="00CB3520">
            <w:pPr>
              <w:rPr>
                <w:b/>
                <w:bCs/>
                <w:i/>
                <w:iCs/>
              </w:rPr>
            </w:pPr>
            <w:r w:rsidRPr="00B849B3">
              <w:rPr>
                <w:b/>
                <w:bCs/>
                <w:i/>
                <w:iCs/>
              </w:rPr>
              <w:t>4c</w:t>
            </w:r>
          </w:p>
        </w:tc>
        <w:tc>
          <w:tcPr>
            <w:tcW w:w="3478" w:type="dxa"/>
            <w:tcBorders>
              <w:top w:val="outset" w:sz="6" w:space="0" w:color="auto"/>
              <w:bottom w:val="outset" w:sz="6" w:space="0" w:color="auto"/>
            </w:tcBorders>
          </w:tcPr>
          <w:p w14:paraId="7DC3B71A" w14:textId="258A290F" w:rsidR="008564AE" w:rsidRPr="00B849B3" w:rsidRDefault="00B849B3" w:rsidP="00CB3520">
            <w:pPr>
              <w:rPr>
                <w:b/>
                <w:bCs/>
                <w:i/>
                <w:iCs/>
              </w:rPr>
            </w:pPr>
            <w:r w:rsidRPr="00B849B3">
              <w:rPr>
                <w:b/>
                <w:bCs/>
                <w:i/>
                <w:iCs/>
              </w:rPr>
              <w:t>K. Vileišienė</w:t>
            </w:r>
          </w:p>
        </w:tc>
      </w:tr>
      <w:tr w:rsidR="00F00F42" w14:paraId="1D56AB15" w14:textId="77777777" w:rsidTr="0002313A">
        <w:trPr>
          <w:trHeight w:val="346"/>
          <w:tblCellSpacing w:w="20" w:type="dxa"/>
        </w:trPr>
        <w:tc>
          <w:tcPr>
            <w:tcW w:w="508" w:type="dxa"/>
          </w:tcPr>
          <w:p w14:paraId="28A1BFD8" w14:textId="68984456" w:rsidR="00F00F42" w:rsidRPr="00532A1B" w:rsidRDefault="00F00F42" w:rsidP="00CB3520">
            <w:r>
              <w:t>4</w:t>
            </w:r>
          </w:p>
        </w:tc>
        <w:tc>
          <w:tcPr>
            <w:tcW w:w="811" w:type="dxa"/>
          </w:tcPr>
          <w:p w14:paraId="604995FC" w14:textId="597A6D93" w:rsidR="00F00F42" w:rsidRPr="00532A1B" w:rsidRDefault="00F00F42" w:rsidP="00CB3520">
            <w:r>
              <w:t>8a</w:t>
            </w:r>
          </w:p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</w:tcPr>
          <w:p w14:paraId="020BE08F" w14:textId="5C61224D" w:rsidR="00F00F42" w:rsidRPr="00564659" w:rsidRDefault="00F00F42" w:rsidP="00CB3520">
            <w:r>
              <w:t>Jungiasi R. Jankauskienė</w:t>
            </w:r>
          </w:p>
        </w:tc>
        <w:tc>
          <w:tcPr>
            <w:tcW w:w="668" w:type="dxa"/>
          </w:tcPr>
          <w:p w14:paraId="1CB272AB" w14:textId="7527FF2A" w:rsidR="00F00F42" w:rsidRPr="00B849B3" w:rsidRDefault="00B849B3" w:rsidP="00CB3520">
            <w:pPr>
              <w:rPr>
                <w:b/>
                <w:bCs/>
                <w:i/>
                <w:iCs/>
              </w:rPr>
            </w:pPr>
            <w:r w:rsidRPr="00B849B3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669" w:type="dxa"/>
          </w:tcPr>
          <w:p w14:paraId="04E5BDC1" w14:textId="1279FBCA" w:rsidR="00F00F42" w:rsidRPr="00B849B3" w:rsidRDefault="00B849B3" w:rsidP="00CB3520">
            <w:pPr>
              <w:rPr>
                <w:b/>
                <w:bCs/>
                <w:i/>
                <w:iCs/>
              </w:rPr>
            </w:pPr>
            <w:r w:rsidRPr="00B849B3">
              <w:rPr>
                <w:b/>
                <w:bCs/>
                <w:i/>
                <w:iCs/>
              </w:rPr>
              <w:t>3c</w:t>
            </w:r>
          </w:p>
        </w:tc>
        <w:tc>
          <w:tcPr>
            <w:tcW w:w="3478" w:type="dxa"/>
            <w:tcBorders>
              <w:top w:val="outset" w:sz="6" w:space="0" w:color="auto"/>
              <w:bottom w:val="outset" w:sz="6" w:space="0" w:color="auto"/>
            </w:tcBorders>
          </w:tcPr>
          <w:p w14:paraId="7CAD3EFF" w14:textId="3D579A79" w:rsidR="00F00F42" w:rsidRPr="00B849B3" w:rsidRDefault="00B849B3" w:rsidP="00CB3520">
            <w:pPr>
              <w:rPr>
                <w:b/>
                <w:bCs/>
                <w:i/>
                <w:iCs/>
              </w:rPr>
            </w:pPr>
            <w:r w:rsidRPr="00B849B3">
              <w:rPr>
                <w:b/>
                <w:bCs/>
                <w:i/>
                <w:iCs/>
              </w:rPr>
              <w:t xml:space="preserve">K. Vileišienė, </w:t>
            </w:r>
            <w:r w:rsidRPr="00B849B3">
              <w:rPr>
                <w:b/>
                <w:bCs/>
                <w:i/>
                <w:iCs/>
              </w:rPr>
              <w:t>J. Ačienė</w:t>
            </w:r>
          </w:p>
        </w:tc>
      </w:tr>
      <w:tr w:rsidR="008564AE" w14:paraId="71A5077B" w14:textId="77777777" w:rsidTr="0002313A">
        <w:trPr>
          <w:trHeight w:val="346"/>
          <w:tblCellSpacing w:w="20" w:type="dxa"/>
        </w:trPr>
        <w:tc>
          <w:tcPr>
            <w:tcW w:w="508" w:type="dxa"/>
          </w:tcPr>
          <w:p w14:paraId="4D78C0EA" w14:textId="34827787" w:rsidR="008564AE" w:rsidRPr="00532A1B" w:rsidRDefault="00F00F42" w:rsidP="00CB3520">
            <w:r>
              <w:t>5</w:t>
            </w:r>
          </w:p>
        </w:tc>
        <w:tc>
          <w:tcPr>
            <w:tcW w:w="811" w:type="dxa"/>
          </w:tcPr>
          <w:p w14:paraId="2C8DAE72" w14:textId="1D52B095" w:rsidR="008564AE" w:rsidRPr="00532A1B" w:rsidRDefault="00F00F42" w:rsidP="00CB3520">
            <w:r>
              <w:t>8a</w:t>
            </w:r>
          </w:p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</w:tcPr>
          <w:p w14:paraId="526A124C" w14:textId="17B31BBE" w:rsidR="008564AE" w:rsidRPr="00564659" w:rsidRDefault="00F00F42" w:rsidP="00CB3520">
            <w:r>
              <w:t>L. Miklius, A. Kukulskienė</w:t>
            </w:r>
          </w:p>
        </w:tc>
        <w:tc>
          <w:tcPr>
            <w:tcW w:w="668" w:type="dxa"/>
          </w:tcPr>
          <w:p w14:paraId="4A4CC101" w14:textId="77777777" w:rsidR="008564AE" w:rsidRDefault="008564AE" w:rsidP="00CB3520"/>
        </w:tc>
        <w:tc>
          <w:tcPr>
            <w:tcW w:w="669" w:type="dxa"/>
          </w:tcPr>
          <w:p w14:paraId="7D952391" w14:textId="77777777" w:rsidR="008564AE" w:rsidRDefault="008564AE" w:rsidP="00CB3520"/>
        </w:tc>
        <w:tc>
          <w:tcPr>
            <w:tcW w:w="3478" w:type="dxa"/>
            <w:tcBorders>
              <w:top w:val="outset" w:sz="6" w:space="0" w:color="auto"/>
              <w:bottom w:val="outset" w:sz="6" w:space="0" w:color="auto"/>
            </w:tcBorders>
          </w:tcPr>
          <w:p w14:paraId="5D827A91" w14:textId="77777777" w:rsidR="008564AE" w:rsidRDefault="008564AE" w:rsidP="00CB3520"/>
        </w:tc>
      </w:tr>
    </w:tbl>
    <w:p w14:paraId="57203EE1" w14:textId="77777777" w:rsidR="00AA1920" w:rsidRDefault="00AA1920"/>
    <w:sectPr w:rsidR="00AA192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0F0"/>
    <w:multiLevelType w:val="hybridMultilevel"/>
    <w:tmpl w:val="E7320CAA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A30634"/>
    <w:multiLevelType w:val="hybridMultilevel"/>
    <w:tmpl w:val="EE805D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2644B"/>
    <w:multiLevelType w:val="hybridMultilevel"/>
    <w:tmpl w:val="6358C0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020500">
    <w:abstractNumId w:val="2"/>
  </w:num>
  <w:num w:numId="2" w16cid:durableId="1320622774">
    <w:abstractNumId w:val="1"/>
  </w:num>
  <w:num w:numId="3" w16cid:durableId="189989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1"/>
    <w:rsid w:val="000149A0"/>
    <w:rsid w:val="00195EB1"/>
    <w:rsid w:val="00293140"/>
    <w:rsid w:val="00532A1B"/>
    <w:rsid w:val="00564659"/>
    <w:rsid w:val="006A0449"/>
    <w:rsid w:val="00855BCC"/>
    <w:rsid w:val="008564AE"/>
    <w:rsid w:val="00995C83"/>
    <w:rsid w:val="00AA1920"/>
    <w:rsid w:val="00B849B3"/>
    <w:rsid w:val="00CB3520"/>
    <w:rsid w:val="00D06882"/>
    <w:rsid w:val="00D21CBC"/>
    <w:rsid w:val="00F00F42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BDCA"/>
  <w15:chartTrackingRefBased/>
  <w15:docId w15:val="{B326853F-91B4-4BD9-B387-EB52ADE1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55B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link w:val="Stilius1Diagrama"/>
    <w:qFormat/>
    <w:rsid w:val="00995C83"/>
    <w:pPr>
      <w:spacing w:after="160" w:line="259" w:lineRule="auto"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customStyle="1" w:styleId="Stilius1Diagrama">
    <w:name w:val="Stilius1 Diagrama"/>
    <w:basedOn w:val="Numatytasispastraiposriftas"/>
    <w:link w:val="Stilius1"/>
    <w:rsid w:val="00995C83"/>
    <w:rPr>
      <w:rFonts w:ascii="Times New Roman" w:hAnsi="Times New Roman"/>
      <w:sz w:val="24"/>
    </w:rPr>
  </w:style>
  <w:style w:type="paragraph" w:styleId="Sraopastraipa">
    <w:name w:val="List Paragraph"/>
    <w:basedOn w:val="prastasis"/>
    <w:uiPriority w:val="34"/>
    <w:qFormat/>
    <w:rsid w:val="0053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Stankaitienė</dc:creator>
  <cp:keywords/>
  <dc:description/>
  <cp:lastModifiedBy>Jolanta Stankaitienė</cp:lastModifiedBy>
  <cp:revision>4</cp:revision>
  <dcterms:created xsi:type="dcterms:W3CDTF">2023-11-24T07:33:00Z</dcterms:created>
  <dcterms:modified xsi:type="dcterms:W3CDTF">2023-11-27T05:30:00Z</dcterms:modified>
</cp:coreProperties>
</file>