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8F7AF" w14:textId="6147BE50" w:rsidR="00F347F2" w:rsidRDefault="00F347F2" w:rsidP="00F347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Raseinių Šaltinio progimnazijos</w:t>
      </w:r>
    </w:p>
    <w:p w14:paraId="27329399" w14:textId="1FC0A338" w:rsidR="00F347F2" w:rsidRDefault="00F347F2" w:rsidP="00F347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direktoriaus 202</w:t>
      </w:r>
      <w:r w:rsidR="00107AD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="00F81AF9" w:rsidRPr="00913FC0">
        <w:rPr>
          <w:rFonts w:ascii="Times New Roman" w:hAnsi="Times New Roman" w:cs="Times New Roman"/>
          <w:sz w:val="24"/>
          <w:szCs w:val="24"/>
        </w:rPr>
        <w:t>sausio</w:t>
      </w:r>
      <w:r w:rsidRPr="00913F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FC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d. </w:t>
      </w:r>
    </w:p>
    <w:p w14:paraId="5A550FB4" w14:textId="7990EF9F" w:rsidR="00F347F2" w:rsidRDefault="00F347F2" w:rsidP="00F347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įsakymu Nr. V</w:t>
      </w:r>
      <w:r w:rsidR="00CC68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–</w:t>
      </w:r>
    </w:p>
    <w:p w14:paraId="0C4842F0" w14:textId="00276510" w:rsidR="00F347F2" w:rsidRDefault="00F347F2" w:rsidP="00F347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priedas</w:t>
      </w:r>
    </w:p>
    <w:p w14:paraId="4B3C9CCC" w14:textId="256FDFB4" w:rsidR="00F347F2" w:rsidRDefault="00F347F2" w:rsidP="00F347F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E5BD5A" w14:textId="77777777" w:rsidR="00931B6B" w:rsidRDefault="00931B6B" w:rsidP="00F347F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580D02" w14:textId="77777777" w:rsidR="00F347F2" w:rsidRDefault="00F347F2" w:rsidP="00F347F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RASEINIŲ ŠALTINIO PROGIMNAZIJOS</w:t>
      </w:r>
    </w:p>
    <w:p w14:paraId="3A26FC80" w14:textId="6640F072" w:rsidR="00931B6B" w:rsidRDefault="00F347F2" w:rsidP="00931B6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BIBLIOTEKININKĖS  LIETUVIŲ KALBOS KONSULTACIJŲ </w:t>
      </w:r>
      <w:r w:rsidR="00931B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UKRAINIEČIA</w:t>
      </w:r>
      <w:r w:rsidR="007C4FEB"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</w:p>
    <w:p w14:paraId="1FF7E9D5" w14:textId="3B9E120B" w:rsidR="00F347F2" w:rsidRDefault="00F347F2" w:rsidP="00F347F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DARBO  GRAFIKAS</w:t>
      </w:r>
    </w:p>
    <w:p w14:paraId="04D25DA2" w14:textId="6FCE2784" w:rsidR="00F347F2" w:rsidRDefault="00F347F2" w:rsidP="00F347F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2022-2023 M.</w:t>
      </w:r>
      <w:r w:rsidR="00ED49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M. I</w:t>
      </w:r>
      <w:r w:rsidR="00F96CB3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-AS PUSMETIS</w:t>
      </w:r>
    </w:p>
    <w:p w14:paraId="6F9D5427" w14:textId="2978C774" w:rsidR="00F347F2" w:rsidRDefault="00F347F2" w:rsidP="00F347F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888555" w14:textId="77777777" w:rsidR="00931B6B" w:rsidRDefault="00931B6B" w:rsidP="00F347F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DC6DB7" w14:textId="29D4F1ED" w:rsidR="00F347F2" w:rsidRDefault="00F347F2" w:rsidP="00F347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7F2">
        <w:rPr>
          <w:rFonts w:ascii="Times New Roman" w:hAnsi="Times New Roman" w:cs="Times New Roman"/>
          <w:sz w:val="24"/>
          <w:szCs w:val="24"/>
        </w:rPr>
        <w:t>Pirmadienis –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5A7">
        <w:rPr>
          <w:rFonts w:ascii="Times New Roman" w:hAnsi="Times New Roman" w:cs="Times New Roman"/>
          <w:sz w:val="24"/>
          <w:szCs w:val="24"/>
        </w:rPr>
        <w:t xml:space="preserve">pamoka </w:t>
      </w:r>
      <w:r>
        <w:rPr>
          <w:rFonts w:ascii="Times New Roman" w:hAnsi="Times New Roman" w:cs="Times New Roman"/>
          <w:sz w:val="24"/>
          <w:szCs w:val="24"/>
        </w:rPr>
        <w:t>(5-8 kl. mok.)</w:t>
      </w:r>
      <w:r w:rsidR="008C55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7 </w:t>
      </w:r>
      <w:r w:rsidR="008C55A7">
        <w:rPr>
          <w:rFonts w:ascii="Times New Roman" w:hAnsi="Times New Roman" w:cs="Times New Roman"/>
          <w:sz w:val="24"/>
          <w:szCs w:val="24"/>
        </w:rPr>
        <w:t xml:space="preserve">pamoka </w:t>
      </w:r>
      <w:r>
        <w:rPr>
          <w:rFonts w:ascii="Times New Roman" w:hAnsi="Times New Roman" w:cs="Times New Roman"/>
          <w:sz w:val="24"/>
          <w:szCs w:val="24"/>
        </w:rPr>
        <w:t>(1-4 kl. mok.</w:t>
      </w:r>
      <w:r w:rsidR="00931B6B">
        <w:rPr>
          <w:rFonts w:ascii="Times New Roman" w:hAnsi="Times New Roman" w:cs="Times New Roman"/>
          <w:sz w:val="24"/>
          <w:szCs w:val="24"/>
        </w:rPr>
        <w:t>)</w:t>
      </w:r>
    </w:p>
    <w:p w14:paraId="5974BD6F" w14:textId="637F3D8D" w:rsidR="00F347F2" w:rsidRDefault="00F347F2" w:rsidP="00F347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Antradienis – 1 </w:t>
      </w:r>
      <w:r w:rsidR="008C55A7">
        <w:rPr>
          <w:rFonts w:ascii="Times New Roman" w:hAnsi="Times New Roman" w:cs="Times New Roman"/>
          <w:sz w:val="24"/>
          <w:szCs w:val="24"/>
        </w:rPr>
        <w:t xml:space="preserve">pamoka </w:t>
      </w:r>
      <w:r>
        <w:rPr>
          <w:rFonts w:ascii="Times New Roman" w:hAnsi="Times New Roman" w:cs="Times New Roman"/>
          <w:sz w:val="24"/>
          <w:szCs w:val="24"/>
        </w:rPr>
        <w:t xml:space="preserve">(5-8 kl. mok.),  7, 8 </w:t>
      </w:r>
      <w:r w:rsidR="008C55A7">
        <w:rPr>
          <w:rFonts w:ascii="Times New Roman" w:hAnsi="Times New Roman" w:cs="Times New Roman"/>
          <w:sz w:val="24"/>
          <w:szCs w:val="24"/>
        </w:rPr>
        <w:t>pamok</w:t>
      </w:r>
      <w:r w:rsidR="00931B6B">
        <w:rPr>
          <w:rFonts w:ascii="Times New Roman" w:hAnsi="Times New Roman" w:cs="Times New Roman"/>
          <w:sz w:val="24"/>
          <w:szCs w:val="24"/>
        </w:rPr>
        <w:t xml:space="preserve">os </w:t>
      </w:r>
      <w:r>
        <w:rPr>
          <w:rFonts w:ascii="Times New Roman" w:hAnsi="Times New Roman" w:cs="Times New Roman"/>
          <w:sz w:val="24"/>
          <w:szCs w:val="24"/>
        </w:rPr>
        <w:t>(1-4 kl. mok.)</w:t>
      </w:r>
    </w:p>
    <w:p w14:paraId="7DEF6673" w14:textId="35BA1B9C" w:rsidR="00F347F2" w:rsidRDefault="00F347F2" w:rsidP="00F347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31B6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ečiadienis – 4 pam</w:t>
      </w:r>
      <w:r w:rsidR="00931B6B">
        <w:rPr>
          <w:rFonts w:ascii="Times New Roman" w:hAnsi="Times New Roman" w:cs="Times New Roman"/>
          <w:sz w:val="24"/>
          <w:szCs w:val="24"/>
        </w:rPr>
        <w:t xml:space="preserve">oka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5A7">
        <w:rPr>
          <w:rFonts w:ascii="Times New Roman" w:hAnsi="Times New Roman" w:cs="Times New Roman"/>
          <w:sz w:val="24"/>
          <w:szCs w:val="24"/>
        </w:rPr>
        <w:t>(5-8 kl. mok.</w:t>
      </w:r>
      <w:r w:rsidR="00931B6B">
        <w:rPr>
          <w:rFonts w:ascii="Times New Roman" w:hAnsi="Times New Roman" w:cs="Times New Roman"/>
          <w:sz w:val="24"/>
          <w:szCs w:val="24"/>
        </w:rPr>
        <w:t>)</w:t>
      </w:r>
    </w:p>
    <w:p w14:paraId="40D493E1" w14:textId="56BF3B94" w:rsidR="00F347F2" w:rsidRDefault="00F347F2" w:rsidP="00F347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Ketvirtadienis – 7, 8 pa</w:t>
      </w:r>
      <w:r w:rsidR="00931B6B">
        <w:rPr>
          <w:rFonts w:ascii="Times New Roman" w:hAnsi="Times New Roman" w:cs="Times New Roman"/>
          <w:sz w:val="24"/>
          <w:szCs w:val="24"/>
        </w:rPr>
        <w:t>mokos (1-4 kl. mok.)</w:t>
      </w:r>
    </w:p>
    <w:p w14:paraId="4D755E7B" w14:textId="52CED748" w:rsidR="00F347F2" w:rsidRPr="00F347F2" w:rsidRDefault="00F347F2" w:rsidP="00F347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</w:t>
      </w:r>
      <w:r w:rsidR="00F81AF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tadienis – 3,</w:t>
      </w:r>
      <w:r w:rsidR="00ED49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pam</w:t>
      </w:r>
      <w:r w:rsidR="00931B6B">
        <w:rPr>
          <w:rFonts w:ascii="Times New Roman" w:hAnsi="Times New Roman" w:cs="Times New Roman"/>
          <w:sz w:val="24"/>
          <w:szCs w:val="24"/>
        </w:rPr>
        <w:t>okos (5-8 kl. mok.)</w:t>
      </w:r>
    </w:p>
    <w:p w14:paraId="155ECDBF" w14:textId="77777777" w:rsidR="00F347F2" w:rsidRDefault="00F347F2" w:rsidP="00F347F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E54D63" w14:textId="77777777" w:rsidR="00F347F2" w:rsidRDefault="00F347F2" w:rsidP="00F347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D6B82A" w14:textId="77777777" w:rsidR="00F347F2" w:rsidRDefault="00F347F2" w:rsidP="00F347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Parengė:</w:t>
      </w:r>
    </w:p>
    <w:p w14:paraId="7963FDFE" w14:textId="5E7AC6E0" w:rsidR="00F347F2" w:rsidRDefault="00F347F2" w:rsidP="00F347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Bibliotekininkė                                                                                 Vilma Gricienė </w:t>
      </w:r>
    </w:p>
    <w:p w14:paraId="0C13F835" w14:textId="77777777" w:rsidR="00F347F2" w:rsidRDefault="00F347F2" w:rsidP="00F347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25B156" w14:textId="77777777" w:rsidR="00F347F2" w:rsidRDefault="00F347F2" w:rsidP="00F34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SUDERINTA</w:t>
      </w:r>
    </w:p>
    <w:p w14:paraId="42113743" w14:textId="77777777" w:rsidR="00F347F2" w:rsidRDefault="00F347F2" w:rsidP="00F34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Raseinių Šaltinio progimnazijos </w:t>
      </w:r>
    </w:p>
    <w:p w14:paraId="2981EB78" w14:textId="77777777" w:rsidR="00F347F2" w:rsidRDefault="00F347F2" w:rsidP="00F34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direktoriaus pavaduotoja ugdymui</w:t>
      </w:r>
    </w:p>
    <w:p w14:paraId="7833242C" w14:textId="77777777" w:rsidR="00F347F2" w:rsidRDefault="00F347F2" w:rsidP="00F34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F940F" w14:textId="77777777" w:rsidR="00F347F2" w:rsidRDefault="00F347F2" w:rsidP="00F34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Violeta Bakutienė</w:t>
      </w:r>
    </w:p>
    <w:p w14:paraId="53DFE8D4" w14:textId="3EE19BBA" w:rsidR="00F347F2" w:rsidRDefault="00F347F2" w:rsidP="00F34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6C6B6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="00F81AF9" w:rsidRPr="00F81AF9">
        <w:rPr>
          <w:rFonts w:ascii="Times New Roman" w:hAnsi="Times New Roman" w:cs="Times New Roman"/>
          <w:sz w:val="24"/>
          <w:szCs w:val="24"/>
        </w:rPr>
        <w:t xml:space="preserve">sausio </w:t>
      </w:r>
      <w:r w:rsidRPr="00F81AF9">
        <w:rPr>
          <w:rFonts w:ascii="Times New Roman" w:hAnsi="Times New Roman" w:cs="Times New Roman"/>
          <w:sz w:val="24"/>
          <w:szCs w:val="24"/>
        </w:rPr>
        <w:t xml:space="preserve">     d.  </w:t>
      </w:r>
    </w:p>
    <w:p w14:paraId="63875C62" w14:textId="77777777" w:rsidR="00CA6EF4" w:rsidRPr="00F347F2" w:rsidRDefault="00CA6EF4">
      <w:pPr>
        <w:rPr>
          <w:rFonts w:ascii="Times New Roman" w:hAnsi="Times New Roman" w:cs="Times New Roman"/>
          <w:sz w:val="24"/>
          <w:szCs w:val="24"/>
        </w:rPr>
      </w:pPr>
    </w:p>
    <w:sectPr w:rsidR="00CA6EF4" w:rsidRPr="00F347F2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11EF9"/>
    <w:multiLevelType w:val="hybridMultilevel"/>
    <w:tmpl w:val="2DC0A232"/>
    <w:lvl w:ilvl="0" w:tplc="0F44FBA2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7236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7F2"/>
    <w:rsid w:val="00107AD4"/>
    <w:rsid w:val="0011457A"/>
    <w:rsid w:val="00674176"/>
    <w:rsid w:val="006C6B61"/>
    <w:rsid w:val="007C4FEB"/>
    <w:rsid w:val="008C55A7"/>
    <w:rsid w:val="00913FC0"/>
    <w:rsid w:val="00931B6B"/>
    <w:rsid w:val="00BB09A0"/>
    <w:rsid w:val="00CA3C8C"/>
    <w:rsid w:val="00CA6EF4"/>
    <w:rsid w:val="00CC6867"/>
    <w:rsid w:val="00ED49D6"/>
    <w:rsid w:val="00F347F2"/>
    <w:rsid w:val="00F81AF9"/>
    <w:rsid w:val="00F9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4C732"/>
  <w15:chartTrackingRefBased/>
  <w15:docId w15:val="{596B8755-F136-444A-9E7E-174986A9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347F2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347F2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F347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</dc:creator>
  <cp:keywords/>
  <dc:description/>
  <cp:lastModifiedBy>Vaiva Buivydienė</cp:lastModifiedBy>
  <cp:revision>5</cp:revision>
  <cp:lastPrinted>2023-01-23T13:11:00Z</cp:lastPrinted>
  <dcterms:created xsi:type="dcterms:W3CDTF">2023-01-23T13:58:00Z</dcterms:created>
  <dcterms:modified xsi:type="dcterms:W3CDTF">2023-01-24T05:27:00Z</dcterms:modified>
</cp:coreProperties>
</file>