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EB2A" w14:textId="77777777" w:rsidR="003A686B" w:rsidRPr="00815FBF" w:rsidRDefault="003A686B" w:rsidP="003A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3A686B" w:rsidRPr="00815FBF" w14:paraId="18EAF078" w14:textId="77777777" w:rsidTr="00BE67C9">
        <w:trPr>
          <w:trHeight w:val="119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66AC5" w14:textId="77777777" w:rsidR="003A686B" w:rsidRPr="00815FBF" w:rsidRDefault="003A686B" w:rsidP="00BE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t-LT"/>
              </w:rPr>
              <w:drawing>
                <wp:anchor distT="0" distB="0" distL="114300" distR="114300" simplePos="0" relativeHeight="251660288" behindDoc="1" locked="0" layoutInCell="1" allowOverlap="1" wp14:anchorId="0B573110" wp14:editId="2B01DAE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2" name="Paveikslėlis 2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5F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78A37" wp14:editId="4ABE1F98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7AA975" w14:textId="77777777" w:rsidR="003A686B" w:rsidRDefault="003A686B" w:rsidP="003A686B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78A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" stroked="f">
                      <v:textbox>
                        <w:txbxContent>
                          <w:p w14:paraId="3C7AA975" w14:textId="77777777" w:rsidR="003A686B" w:rsidRDefault="003A686B" w:rsidP="003A686B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686B" w:rsidRPr="00815FBF" w14:paraId="188A738E" w14:textId="77777777" w:rsidTr="00BE67C9">
        <w:trPr>
          <w:trHeight w:val="98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17EA76" w14:textId="77777777" w:rsidR="003A686B" w:rsidRPr="00815FBF" w:rsidRDefault="003A686B" w:rsidP="00BE67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5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RASEINIŲ ŠALTINIO PROGIMNAZIJOS  DIREKTORIUS</w:t>
            </w:r>
          </w:p>
        </w:tc>
      </w:tr>
      <w:tr w:rsidR="003A686B" w:rsidRPr="00815FBF" w14:paraId="4E1045C6" w14:textId="77777777" w:rsidTr="00BE67C9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7FDB64" w14:textId="77777777" w:rsidR="003A686B" w:rsidRPr="00815FBF" w:rsidRDefault="003A686B" w:rsidP="00BE67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5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ĮSAKYMAS</w:t>
            </w:r>
          </w:p>
        </w:tc>
      </w:tr>
    </w:tbl>
    <w:p w14:paraId="1C68916A" w14:textId="54D5B50F" w:rsidR="00DB6B20" w:rsidRPr="00F718EE" w:rsidRDefault="003A686B" w:rsidP="00075AE2">
      <w:pPr>
        <w:pStyle w:val="Sraopastraipa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DĖL</w:t>
      </w:r>
      <w:r w:rsidR="00F718EE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DB6B20" w:rsidRPr="00DB6B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RASEINIŲ ŠALTINIO PROGIMNAZIJOS COVID-19 LIGOS (KORONAVIRUSO INFEKCIJOS) VALDYMO PRIEMONIŲ PLANO, ORGANIZUOJANT UGDYMO PROCESĄ, PATVIRTINTO PROGIMNAZIJOS DIREKTORIAUS 2020 M. RUGPJŪČIO 31 D. ĮSAKYMU NR. V1-146 „DĖL COVID-19 LIGOS (KORONAVIRUSO INFEKCIJOS) VALDYMO PRIEMONIŲ PLANO, ORGANIZUOJANT UGDYMO PROCESĄ PROGIMNAZIJOJE, PATVIRTINIMO“ (RASEINIŲ ŠALTINIO PROGIMNAZIJOS DIREKTORIAUS 2021 M. RUGPJŪČIO 31 D. ĮSAKYMO NR. V1-112, 2021 M. RUGSĖJO 15 D. ĮSAKYMO NR. V1-136</w:t>
      </w:r>
      <w:r w:rsidR="00DB6B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DB6B20" w:rsidRPr="00DB6B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 M. SPALIO 5 D. ĮSAKYMO NR. V1-168</w:t>
      </w:r>
      <w:r w:rsidR="00E63D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2022 M. VASARIO 23 D. ĮSAKYMO Nr. V1-63</w:t>
      </w:r>
      <w:r w:rsidR="00DB6B20" w:rsidRPr="00DB6B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REDAKCIJOS), PAKEITIMO</w:t>
      </w:r>
    </w:p>
    <w:p w14:paraId="2C12887B" w14:textId="77777777" w:rsidR="003A686B" w:rsidRPr="00815FBF" w:rsidRDefault="003A686B" w:rsidP="003A68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E0AB431" w14:textId="121820ED" w:rsidR="003A686B" w:rsidRPr="00815FBF" w:rsidRDefault="003A686B" w:rsidP="003A6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2022 m. </w:t>
      </w:r>
      <w:r w:rsidR="00C34877">
        <w:rPr>
          <w:rFonts w:ascii="Times New Roman" w:eastAsia="Times New Roman" w:hAnsi="Times New Roman" w:cs="Times New Roman"/>
          <w:sz w:val="24"/>
          <w:szCs w:val="20"/>
        </w:rPr>
        <w:t xml:space="preserve">kovo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15FBF">
        <w:rPr>
          <w:rFonts w:ascii="Times New Roman" w:eastAsia="Times New Roman" w:hAnsi="Times New Roman" w:cs="Times New Roman"/>
          <w:sz w:val="24"/>
          <w:szCs w:val="20"/>
        </w:rPr>
        <w:t xml:space="preserve">     d. Nr. V1-</w:t>
      </w:r>
    </w:p>
    <w:p w14:paraId="5BAFB003" w14:textId="77777777" w:rsidR="003A686B" w:rsidRPr="00815FBF" w:rsidRDefault="003A686B" w:rsidP="003A6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15FBF">
        <w:rPr>
          <w:rFonts w:ascii="Times New Roman" w:eastAsia="Times New Roman" w:hAnsi="Times New Roman" w:cs="Times New Roman"/>
          <w:sz w:val="24"/>
          <w:szCs w:val="20"/>
        </w:rPr>
        <w:t>Raseiniai</w:t>
      </w:r>
    </w:p>
    <w:p w14:paraId="7E0058B9" w14:textId="0611AE85" w:rsidR="003A686B" w:rsidRDefault="003A686B" w:rsidP="003A6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F60C8A7" w14:textId="77777777" w:rsidR="00075AE2" w:rsidRPr="00815FBF" w:rsidRDefault="00075AE2" w:rsidP="003A6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C9D8F40" w14:textId="43CA39EB" w:rsidR="003A686B" w:rsidRPr="00C34877" w:rsidRDefault="00C34877" w:rsidP="00417F0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3487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Vadovaudamasi  </w:t>
      </w:r>
      <w:r w:rsidRPr="00C3487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Lietuvos Respublikos sveikatos apsaugos ministro </w:t>
      </w:r>
      <w:r w:rsidR="00417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V</w:t>
      </w:r>
      <w:r w:rsidRPr="00C34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alstybės lygio ekstremaliosios situacijos valstybės operacijų vadovo  2021 m. birželio 30 d. sprendimu Nr. V-1552 </w:t>
      </w:r>
      <w:r w:rsidRPr="00C3487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„Dėl pradinio, pagrindinio ir vidurinio ugdymo organizavimo būtinų sąlygų“ (su vėlesniais pakeitimais)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</w:t>
      </w:r>
    </w:p>
    <w:p w14:paraId="6F303E6E" w14:textId="49E4FC4C" w:rsidR="00F718EE" w:rsidRPr="00F718EE" w:rsidRDefault="003A686B" w:rsidP="00417F0E">
      <w:pPr>
        <w:pStyle w:val="Sraopastraipa"/>
        <w:numPr>
          <w:ilvl w:val="0"/>
          <w:numId w:val="1"/>
        </w:numPr>
        <w:tabs>
          <w:tab w:val="clear" w:pos="1020"/>
          <w:tab w:val="num" w:pos="851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18EE">
        <w:rPr>
          <w:rFonts w:ascii="Times New Roman" w:eastAsia="Times New Roman" w:hAnsi="Times New Roman" w:cs="Times New Roman"/>
          <w:spacing w:val="58"/>
          <w:sz w:val="24"/>
          <w:szCs w:val="24"/>
        </w:rPr>
        <w:t>Pakeičiu</w:t>
      </w:r>
      <w:r w:rsidRPr="00F718EE">
        <w:rPr>
          <w:rFonts w:ascii="Times New Roman" w:hAnsi="Times New Roman" w:cs="Times New Roman"/>
          <w:sz w:val="24"/>
          <w:szCs w:val="24"/>
        </w:rPr>
        <w:t xml:space="preserve"> </w:t>
      </w:r>
      <w:r w:rsidR="00F718EE" w:rsidRPr="00F71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Raseinių Šaltinio progimnazijos COVID-19 ligos (koronaviruso infekcijos) valdymo priemonių plano, organizuojant ugdymo procesą, patvirtinto progimnazijos direktoriaus 2020 m. rugpjūčio 31 d. įsakymu Nr. V1-146 „Dėl COVID-19 ligos (koronaviruso infekcijos) valdymo priemonių plano, organizuojant ugdymo procesą progimnazijoje, patvirtinimo“ </w:t>
      </w:r>
      <w:r w:rsidR="00F71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718EE" w:rsidRPr="00F71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Raseinių Šaltinio progimnazijos direktoriaus 2021 m. rugpjūčio 31 d. įsakymo Nr. V1-112, 2021 m. rugsėjo 15 d. įsakymo Nr. V1-136</w:t>
      </w:r>
      <w:r w:rsidR="00DB6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B6B20" w:rsidRPr="00DB6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 m. spalio 5 d. įsakymo Nr. V1-168</w:t>
      </w:r>
      <w:r w:rsidR="00C34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 m. vasario 23 d. įsakymo Nr. V1-63</w:t>
      </w:r>
      <w:r w:rsidR="00DB6B20" w:rsidRPr="00DB6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8EE" w:rsidRPr="00F71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redakcijos)</w:t>
      </w:r>
      <w:r w:rsidR="00F71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69D69C2" w14:textId="2CEF4C9D" w:rsidR="00F718EE" w:rsidRPr="00C34877" w:rsidRDefault="00C34877" w:rsidP="00417F0E">
      <w:pPr>
        <w:pStyle w:val="Sraopastraipa"/>
        <w:numPr>
          <w:ilvl w:val="1"/>
          <w:numId w:val="1"/>
        </w:numPr>
        <w:tabs>
          <w:tab w:val="num" w:pos="851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487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718EE" w:rsidRPr="00C34877">
        <w:rPr>
          <w:rFonts w:ascii="Times New Roman" w:eastAsia="Times New Roman" w:hAnsi="Times New Roman" w:cs="Times New Roman"/>
          <w:bCs/>
          <w:sz w:val="24"/>
          <w:szCs w:val="24"/>
        </w:rPr>
        <w:t xml:space="preserve"> skyriaus </w:t>
      </w:r>
      <w:r w:rsidRPr="00C34877">
        <w:rPr>
          <w:rFonts w:ascii="Times New Roman" w:eastAsia="Times New Roman" w:hAnsi="Times New Roman" w:cs="Times New Roman"/>
          <w:bCs/>
          <w:sz w:val="24"/>
          <w:szCs w:val="24"/>
        </w:rPr>
        <w:t>8.1</w:t>
      </w:r>
      <w:r w:rsidR="00F718EE" w:rsidRPr="00C34877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punktą ir išdėstau jį taip:</w:t>
      </w:r>
      <w:r w:rsidRPr="00C34877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r w:rsidRPr="00C34877">
        <w:rPr>
          <w:rFonts w:ascii="Times New Roman" w:hAnsi="Times New Roman" w:cs="Times New Roman"/>
          <w:color w:val="000000"/>
          <w:sz w:val="24"/>
          <w:szCs w:val="24"/>
        </w:rPr>
        <w:t>kaukių leidžiama nedėvėti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vaikams, ugdomiems pagal pradinio ugdymo programą, jiems</w:t>
      </w:r>
      <w:r w:rsidRPr="00C34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3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esant švietimo įstaigoje, kai patalpoje yra tik tos pačios klasės vaikai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14:paraId="7C3E381D" w14:textId="77777777" w:rsidR="00F718EE" w:rsidRPr="00C34877" w:rsidRDefault="00F718EE" w:rsidP="00417F0E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9FBAEB6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6A77D3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83AF4B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E8C1B1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45B56ED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22A1B5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EA26DE8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5F05E5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071E6E7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B3F50C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ECCB1FD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DD50EA7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19FEB0C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F08DEB0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253C9AC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6CAD1D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B3A2560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0B8A6D1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6E4A30C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C4FFEC4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3ED8556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A210FCE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682A53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2C9FD9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EFD1EAC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F8E9A55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C36D4C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044BBD9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E7595D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5BFCFB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050BDD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9A4FFAA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9F109A0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F0B3C68" w14:textId="77777777" w:rsidR="00F718EE" w:rsidRPr="00F718EE" w:rsidRDefault="00F718EE" w:rsidP="00417F0E">
      <w:pPr>
        <w:pStyle w:val="Sraopastraipa"/>
        <w:numPr>
          <w:ilvl w:val="0"/>
          <w:numId w:val="2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3FFFC5C" w14:textId="31988E86" w:rsidR="003A686B" w:rsidRPr="00DC5241" w:rsidRDefault="003A686B" w:rsidP="00417F0E">
      <w:pPr>
        <w:numPr>
          <w:ilvl w:val="0"/>
          <w:numId w:val="1"/>
        </w:numPr>
        <w:tabs>
          <w:tab w:val="left" w:pos="0"/>
          <w:tab w:val="left" w:pos="540"/>
          <w:tab w:val="left" w:pos="741"/>
          <w:tab w:val="num" w:pos="851"/>
          <w:tab w:val="left" w:pos="1134"/>
          <w:tab w:val="left" w:pos="162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241">
        <w:rPr>
          <w:rFonts w:ascii="Times New Roman" w:hAnsi="Times New Roman" w:cs="Times New Roman"/>
          <w:spacing w:val="58"/>
          <w:sz w:val="24"/>
          <w:szCs w:val="24"/>
        </w:rPr>
        <w:t>Pavedu</w:t>
      </w:r>
      <w:r w:rsidRPr="00DC5241">
        <w:rPr>
          <w:rFonts w:ascii="Times New Roman" w:hAnsi="Times New Roman" w:cs="Times New Roman"/>
          <w:sz w:val="24"/>
          <w:szCs w:val="24"/>
        </w:rPr>
        <w:t xml:space="preserve"> pradinių klasių mokytojui Žydrūnui Kapočiui </w:t>
      </w:r>
      <w:r w:rsidRPr="00DC5241"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 internetinėje svetainėj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  </w:t>
      </w:r>
      <w:hyperlink r:id="rId8" w:history="1">
        <w:r w:rsidRPr="00D463DF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https://saltiniomokykla.lt/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C5241">
        <w:rPr>
          <w:rFonts w:ascii="Times New Roman" w:eastAsia="Times New Roman" w:hAnsi="Times New Roman" w:cs="Times New Roman"/>
          <w:sz w:val="24"/>
          <w:szCs w:val="24"/>
          <w:lang w:eastAsia="lt-LT"/>
        </w:rPr>
        <w:t>paskelbti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šį įsakymą</w:t>
      </w:r>
      <w:r w:rsidR="00DB6B2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6E8153AC" w14:textId="356CFFA8" w:rsidR="003A686B" w:rsidRPr="00172F81" w:rsidRDefault="003A686B" w:rsidP="00417F0E">
      <w:pPr>
        <w:numPr>
          <w:ilvl w:val="0"/>
          <w:numId w:val="1"/>
        </w:numPr>
        <w:tabs>
          <w:tab w:val="num" w:pos="851"/>
          <w:tab w:val="left" w:pos="969"/>
          <w:tab w:val="left" w:pos="1134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241">
        <w:rPr>
          <w:rFonts w:ascii="Times New Roman" w:hAnsi="Times New Roman" w:cs="Times New Roman"/>
          <w:sz w:val="24"/>
          <w:szCs w:val="24"/>
          <w:lang w:eastAsia="lt-LT"/>
        </w:rPr>
        <w:t xml:space="preserve">Įsakymas įsigalioja </w:t>
      </w:r>
      <w:r w:rsidRPr="00B87902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7902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kovo </w:t>
      </w:r>
      <w:r w:rsidR="00C348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7902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Pr="00DC5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73F028" w14:textId="77777777" w:rsidR="003A686B" w:rsidRPr="00C017ED" w:rsidRDefault="003A686B" w:rsidP="003A686B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7ED">
        <w:rPr>
          <w:rFonts w:ascii="Times New Roman" w:hAnsi="Times New Roman" w:cs="Times New Roman"/>
          <w:sz w:val="24"/>
          <w:szCs w:val="24"/>
        </w:rPr>
        <w:t>4. P a s i l i e k u įsakymo vykdymo kontrolę sau.</w:t>
      </w:r>
    </w:p>
    <w:p w14:paraId="46B8C287" w14:textId="77777777" w:rsidR="003A686B" w:rsidRPr="00815FBF" w:rsidRDefault="003A686B" w:rsidP="003A68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90B969A" w14:textId="77777777" w:rsidR="003A686B" w:rsidRDefault="003A686B" w:rsidP="003A68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5FB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Direktorė </w:t>
      </w:r>
      <w:r w:rsidRPr="00815FB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15FB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15FB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15FB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15FB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                 Vaiva Zubrickienė </w:t>
      </w:r>
    </w:p>
    <w:p w14:paraId="6C4C5BA4" w14:textId="77777777" w:rsidR="003A686B" w:rsidRDefault="003A686B"/>
    <w:sectPr w:rsidR="003A686B" w:rsidSect="006C1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7708" w14:textId="77777777" w:rsidR="001A3BEE" w:rsidRDefault="001A3BEE">
      <w:pPr>
        <w:spacing w:after="0" w:line="240" w:lineRule="auto"/>
      </w:pPr>
      <w:r>
        <w:separator/>
      </w:r>
    </w:p>
  </w:endnote>
  <w:endnote w:type="continuationSeparator" w:id="0">
    <w:p w14:paraId="07A3EF38" w14:textId="77777777" w:rsidR="001A3BEE" w:rsidRDefault="001A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90B" w14:textId="77777777" w:rsidR="00D83897" w:rsidRDefault="001A3BE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D341" w14:textId="77777777" w:rsidR="00D83897" w:rsidRDefault="001A3BE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EDD7" w14:textId="77777777" w:rsidR="00D83897" w:rsidRDefault="001A3BE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A5A4" w14:textId="77777777" w:rsidR="001A3BEE" w:rsidRDefault="001A3BEE">
      <w:pPr>
        <w:spacing w:after="0" w:line="240" w:lineRule="auto"/>
      </w:pPr>
      <w:r>
        <w:separator/>
      </w:r>
    </w:p>
  </w:footnote>
  <w:footnote w:type="continuationSeparator" w:id="0">
    <w:p w14:paraId="6A00E384" w14:textId="77777777" w:rsidR="001A3BEE" w:rsidRDefault="001A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EC39" w14:textId="77777777" w:rsidR="00D83897" w:rsidRDefault="001A3BE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91F2" w14:textId="77777777" w:rsidR="00973833" w:rsidRDefault="001A3BEE">
    <w:pPr>
      <w:pStyle w:val="Antrats"/>
      <w:jc w:val="center"/>
    </w:pPr>
    <w:sdt>
      <w:sdtPr>
        <w:id w:val="150883458"/>
        <w:docPartObj>
          <w:docPartGallery w:val="Page Numbers (Top of Page)"/>
          <w:docPartUnique/>
        </w:docPartObj>
      </w:sdtPr>
      <w:sdtEndPr/>
      <w:sdtContent>
        <w:r w:rsidR="00075AE2">
          <w:fldChar w:fldCharType="begin"/>
        </w:r>
        <w:r w:rsidR="00075AE2">
          <w:instrText>PAGE   \* MERGEFORMAT</w:instrText>
        </w:r>
        <w:r w:rsidR="00075AE2">
          <w:fldChar w:fldCharType="separate"/>
        </w:r>
        <w:r w:rsidR="00075AE2">
          <w:rPr>
            <w:noProof/>
          </w:rPr>
          <w:t>2</w:t>
        </w:r>
        <w:r w:rsidR="00075AE2">
          <w:fldChar w:fldCharType="end"/>
        </w:r>
      </w:sdtContent>
    </w:sdt>
  </w:p>
  <w:p w14:paraId="5A53D757" w14:textId="77777777" w:rsidR="00973833" w:rsidRDefault="001A3BE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BF0A" w14:textId="77777777" w:rsidR="00D83897" w:rsidRDefault="001A3BE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E0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3B569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2A0A38"/>
    <w:multiLevelType w:val="multilevel"/>
    <w:tmpl w:val="44FCDA9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3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B"/>
    <w:rsid w:val="00075AE2"/>
    <w:rsid w:val="001A3BEE"/>
    <w:rsid w:val="003A686B"/>
    <w:rsid w:val="00417F0E"/>
    <w:rsid w:val="0084122D"/>
    <w:rsid w:val="00C34877"/>
    <w:rsid w:val="00DA3204"/>
    <w:rsid w:val="00DB6B20"/>
    <w:rsid w:val="00DF1AFE"/>
    <w:rsid w:val="00E63D53"/>
    <w:rsid w:val="00F7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1333"/>
  <w15:chartTrackingRefBased/>
  <w15:docId w15:val="{130A2240-6CD3-44EC-B396-F91DD9D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686B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A6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A6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A6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686B"/>
  </w:style>
  <w:style w:type="paragraph" w:styleId="Porat">
    <w:name w:val="footer"/>
    <w:basedOn w:val="prastasis"/>
    <w:link w:val="PoratDiagrama"/>
    <w:uiPriority w:val="99"/>
    <w:unhideWhenUsed/>
    <w:rsid w:val="003A6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686B"/>
  </w:style>
  <w:style w:type="paragraph" w:styleId="Sraopastraipa">
    <w:name w:val="List Paragraph"/>
    <w:basedOn w:val="prastasis"/>
    <w:uiPriority w:val="34"/>
    <w:qFormat/>
    <w:rsid w:val="003A686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A6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tiniomokykla.l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Vaiva Buivydienė</cp:lastModifiedBy>
  <cp:revision>5</cp:revision>
  <cp:lastPrinted>2022-03-01T07:52:00Z</cp:lastPrinted>
  <dcterms:created xsi:type="dcterms:W3CDTF">2022-02-23T13:09:00Z</dcterms:created>
  <dcterms:modified xsi:type="dcterms:W3CDTF">2022-03-01T07:53:00Z</dcterms:modified>
</cp:coreProperties>
</file>