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</w:tblGrid>
      <w:tr w:rsidR="00E0227E" w:rsidRPr="00BF5CAB" w14:paraId="3AE5FFBB" w14:textId="77777777" w:rsidTr="00D421D9">
        <w:trPr>
          <w:trHeight w:val="1191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8B526D" w14:textId="77777777" w:rsidR="00E0227E" w:rsidRPr="00BF5CAB" w:rsidRDefault="00E0227E" w:rsidP="00D42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F5C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anchor distT="0" distB="0" distL="114300" distR="114300" simplePos="0" relativeHeight="251660288" behindDoc="1" locked="0" layoutInCell="1" allowOverlap="1" wp14:anchorId="5F5828B4" wp14:editId="541E67AB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-4445</wp:posOffset>
                  </wp:positionV>
                  <wp:extent cx="542925" cy="647700"/>
                  <wp:effectExtent l="0" t="0" r="9525" b="0"/>
                  <wp:wrapTight wrapText="bothSides">
                    <wp:wrapPolygon edited="0">
                      <wp:start x="0" y="0"/>
                      <wp:lineTo x="0" y="20965"/>
                      <wp:lineTo x="21221" y="20965"/>
                      <wp:lineTo x="21221" y="0"/>
                      <wp:lineTo x="0" y="0"/>
                    </wp:wrapPolygon>
                  </wp:wrapTight>
                  <wp:docPr id="2" name="Paveikslėlis 2" descr="RASEINIAI LIN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SEINIAI LIN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BE2A4" wp14:editId="04B2670D">
                      <wp:simplePos x="0" y="0"/>
                      <wp:positionH relativeFrom="column">
                        <wp:posOffset>4349750</wp:posOffset>
                      </wp:positionH>
                      <wp:positionV relativeFrom="paragraph">
                        <wp:posOffset>-571500</wp:posOffset>
                      </wp:positionV>
                      <wp:extent cx="1584960" cy="457200"/>
                      <wp:effectExtent l="0" t="0" r="0" b="3810"/>
                      <wp:wrapNone/>
                      <wp:docPr id="1" name="Teksto lauk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FD521A" w14:textId="77777777" w:rsidR="00E0227E" w:rsidRDefault="00E0227E" w:rsidP="00E0227E">
                                  <w:pPr>
                                    <w:pStyle w:val="Antrat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BE2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1" o:spid="_x0000_s1026" type="#_x0000_t202" style="position:absolute;left:0;text-align:left;margin-left:342.5pt;margin-top:-45pt;width:124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" stroked="f">
                      <v:textbox>
                        <w:txbxContent>
                          <w:p w14:paraId="60FD521A" w14:textId="77777777" w:rsidR="00E0227E" w:rsidRDefault="00E0227E" w:rsidP="00E0227E">
                            <w:pPr>
                              <w:pStyle w:val="Antrat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27E" w:rsidRPr="00BF5CAB" w14:paraId="5737D4A0" w14:textId="77777777" w:rsidTr="00D421D9">
        <w:trPr>
          <w:trHeight w:val="989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90847F" w14:textId="77777777" w:rsidR="00E0227E" w:rsidRPr="00BF5CAB" w:rsidRDefault="00E0227E" w:rsidP="00D421D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RASEINIŲ ŠALTINIO PROGIMNAZIJOS DIREKTORIUS </w:t>
            </w:r>
          </w:p>
        </w:tc>
      </w:tr>
      <w:tr w:rsidR="00E0227E" w:rsidRPr="00BF5CAB" w14:paraId="5037AE21" w14:textId="77777777" w:rsidTr="00D421D9">
        <w:trPr>
          <w:cantSplit/>
          <w:trHeight w:val="376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E4EBD3" w14:textId="77777777" w:rsidR="00E0227E" w:rsidRPr="00BF5CAB" w:rsidRDefault="00E0227E" w:rsidP="00E31C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ĮSAKYMAS</w:t>
            </w:r>
          </w:p>
        </w:tc>
      </w:tr>
    </w:tbl>
    <w:p w14:paraId="032015D6" w14:textId="1323F437" w:rsidR="00E0227E" w:rsidRPr="00BF5CAB" w:rsidRDefault="00E0227E" w:rsidP="00E31C1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F5CA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DĖL UGDYMO PROCESO KOREGAVIMO RASEINIŲ ŠALTINIO PROGIMNAZIJOS </w:t>
      </w:r>
      <w:r w:rsidR="00701254">
        <w:rPr>
          <w:rFonts w:ascii="Times New Roman" w:eastAsia="Times New Roman" w:hAnsi="Times New Roman" w:cs="Times New Roman"/>
          <w:b/>
          <w:noProof/>
          <w:sz w:val="24"/>
          <w:szCs w:val="24"/>
        </w:rPr>
        <w:t>4C</w:t>
      </w:r>
      <w:r w:rsidRPr="00BF5CA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KLASĖ</w:t>
      </w:r>
      <w:r w:rsidR="000044BF">
        <w:rPr>
          <w:rFonts w:ascii="Times New Roman" w:eastAsia="Times New Roman" w:hAnsi="Times New Roman" w:cs="Times New Roman"/>
          <w:b/>
          <w:noProof/>
          <w:sz w:val="24"/>
          <w:szCs w:val="24"/>
        </w:rPr>
        <w:t>S MOKINIAMS</w:t>
      </w:r>
    </w:p>
    <w:p w14:paraId="00F27129" w14:textId="77777777" w:rsidR="00E0227E" w:rsidRPr="00BF5CAB" w:rsidRDefault="00E0227E" w:rsidP="00E31C1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14:paraId="6FEBF122" w14:textId="11C771A0" w:rsidR="00E0227E" w:rsidRPr="00BF5CAB" w:rsidRDefault="00E0227E" w:rsidP="00E31C1F">
      <w:pPr>
        <w:spacing w:after="0" w:line="240" w:lineRule="auto"/>
        <w:ind w:right="-477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</w:pPr>
      <w:r w:rsidRPr="00BF5CAB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>202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1 </w:t>
      </w:r>
      <w:r w:rsidRPr="00BF5CAB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m. </w:t>
      </w:r>
      <w:r w:rsidR="000044BF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spalio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 </w:t>
      </w:r>
      <w:r w:rsidRPr="00BF5CAB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      d. Nr. V1-</w:t>
      </w:r>
    </w:p>
    <w:p w14:paraId="498EA1E0" w14:textId="77777777" w:rsidR="00E0227E" w:rsidRPr="00BF5CAB" w:rsidRDefault="00E0227E" w:rsidP="00E31C1F">
      <w:pPr>
        <w:spacing w:after="0" w:line="240" w:lineRule="auto"/>
        <w:ind w:right="-477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</w:pPr>
      <w:r w:rsidRPr="00BF5CAB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>Raseiniai</w:t>
      </w:r>
    </w:p>
    <w:p w14:paraId="3B0B3557" w14:textId="77777777" w:rsidR="00E0227E" w:rsidRPr="00BF5CAB" w:rsidRDefault="00E0227E" w:rsidP="001412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0A24F8" w14:textId="28242F1F" w:rsidR="00E0227E" w:rsidRPr="00BF5CAB" w:rsidRDefault="00E0227E" w:rsidP="00141298">
      <w:pPr>
        <w:spacing w:after="0" w:line="360" w:lineRule="auto"/>
        <w:ind w:right="49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BF5CAB">
        <w:rPr>
          <w:rFonts w:ascii="Times New Roman" w:hAnsi="Times New Roman" w:cs="Times New Roman"/>
          <w:sz w:val="24"/>
          <w:szCs w:val="24"/>
        </w:rPr>
        <w:t>Vadovaujantis</w:t>
      </w:r>
      <w:r>
        <w:rPr>
          <w:rFonts w:ascii="Times New Roman" w:hAnsi="Times New Roman" w:cs="Times New Roman"/>
          <w:sz w:val="24"/>
          <w:szCs w:val="24"/>
        </w:rPr>
        <w:t xml:space="preserve">  Lietuvos Respublikos sveikatos apsaugos ministro – valstybės lygio ekstremalios situacijos valstybės operacijų vadovų 2021 m. </w:t>
      </w:r>
      <w:r w:rsidR="002258BE">
        <w:rPr>
          <w:rFonts w:ascii="Times New Roman" w:hAnsi="Times New Roman" w:cs="Times New Roman"/>
          <w:sz w:val="24"/>
          <w:szCs w:val="24"/>
        </w:rPr>
        <w:t>spalio 12</w:t>
      </w:r>
      <w:r>
        <w:rPr>
          <w:rFonts w:ascii="Times New Roman" w:hAnsi="Times New Roman" w:cs="Times New Roman"/>
          <w:sz w:val="24"/>
          <w:szCs w:val="24"/>
        </w:rPr>
        <w:t xml:space="preserve"> d. sprendimo Nr. V-</w:t>
      </w:r>
      <w:r w:rsidR="002258BE">
        <w:rPr>
          <w:rFonts w:ascii="Times New Roman" w:hAnsi="Times New Roman" w:cs="Times New Roman"/>
          <w:sz w:val="24"/>
          <w:szCs w:val="24"/>
        </w:rPr>
        <w:t>2273</w:t>
      </w:r>
      <w:r>
        <w:rPr>
          <w:rFonts w:ascii="Times New Roman" w:hAnsi="Times New Roman" w:cs="Times New Roman"/>
          <w:sz w:val="24"/>
          <w:szCs w:val="24"/>
        </w:rPr>
        <w:t xml:space="preserve"> „Dėl </w:t>
      </w:r>
      <w:r w:rsidR="002258BE">
        <w:rPr>
          <w:rFonts w:ascii="Times New Roman" w:hAnsi="Times New Roman" w:cs="Times New Roman"/>
          <w:sz w:val="24"/>
          <w:szCs w:val="24"/>
        </w:rPr>
        <w:t>infekcijų plitimą ribojančio režimo švietimo teikėjuose, įgyvendinančiuose priešmokyklinio ir bendrojo ugdymo programas, skelbimo tvarkos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2258BE">
        <w:rPr>
          <w:rFonts w:ascii="Times New Roman" w:hAnsi="Times New Roman" w:cs="Times New Roman"/>
          <w:sz w:val="24"/>
          <w:szCs w:val="24"/>
        </w:rPr>
        <w:t>1.2, 2.1, 2.3</w:t>
      </w:r>
      <w:r w:rsidR="009C6387">
        <w:rPr>
          <w:rFonts w:ascii="Times New Roman" w:hAnsi="Times New Roman" w:cs="Times New Roman"/>
          <w:sz w:val="24"/>
          <w:szCs w:val="24"/>
        </w:rPr>
        <w:t xml:space="preserve"> punkt</w:t>
      </w:r>
      <w:r w:rsidR="00D90FB7">
        <w:rPr>
          <w:rFonts w:ascii="Times New Roman" w:hAnsi="Times New Roman" w:cs="Times New Roman"/>
          <w:sz w:val="24"/>
          <w:szCs w:val="24"/>
        </w:rPr>
        <w:t>ais</w:t>
      </w:r>
      <w:r w:rsidR="009C6387">
        <w:rPr>
          <w:rFonts w:ascii="Times New Roman" w:hAnsi="Times New Roman" w:cs="Times New Roman"/>
          <w:sz w:val="24"/>
          <w:szCs w:val="24"/>
        </w:rPr>
        <w:t xml:space="preserve">, </w:t>
      </w:r>
      <w:r w:rsidR="00D90FB7" w:rsidRPr="00A5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Raseinių Šaltinio progimnazijos 2021-2022 mokslo metų pradinio ir pagrindinio ugdymo programų </w:t>
      </w:r>
      <w:r w:rsidR="00D90FB7" w:rsidRPr="00D90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ugdymo plano</w:t>
      </w:r>
      <w:r w:rsidR="00D90FB7" w:rsidRPr="00A55A4F">
        <w:rPr>
          <w:rFonts w:ascii="Times New Roman" w:eastAsia="Times New Roman" w:hAnsi="Times New Roman" w:cs="Times New Roman"/>
          <w:sz w:val="24"/>
          <w:szCs w:val="24"/>
        </w:rPr>
        <w:t>, patvirtint</w:t>
      </w:r>
      <w:r w:rsidR="00D90FB7">
        <w:rPr>
          <w:rFonts w:ascii="Times New Roman" w:eastAsia="Times New Roman" w:hAnsi="Times New Roman" w:cs="Times New Roman"/>
          <w:sz w:val="24"/>
          <w:szCs w:val="24"/>
        </w:rPr>
        <w:t>o</w:t>
      </w:r>
      <w:r w:rsidR="00D90FB7" w:rsidRPr="00A55A4F">
        <w:rPr>
          <w:rFonts w:ascii="Times New Roman" w:eastAsia="Times New Roman" w:hAnsi="Times New Roman" w:cs="Times New Roman"/>
          <w:sz w:val="24"/>
          <w:szCs w:val="24"/>
        </w:rPr>
        <w:t xml:space="preserve"> progimnazijos direktoriaus 2021 m. rugpjūčio 31 d. įsakymu Nr. V1-111 „Dėl</w:t>
      </w:r>
      <w:r w:rsidR="00D90FB7" w:rsidRPr="00A55A4F">
        <w:rPr>
          <w:rFonts w:ascii="Times New Roman" w:hAnsi="Times New Roman" w:cs="Times New Roman"/>
          <w:sz w:val="24"/>
          <w:szCs w:val="24"/>
        </w:rPr>
        <w:t xml:space="preserve"> </w:t>
      </w:r>
      <w:r w:rsidR="00D90FB7" w:rsidRPr="00A55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Raseinių Šaltinio progimnazijos 2021-2022 mokslo metų pradinio ir pagrindinio ugdymo programų ugdymo plano patvirtinimo</w:t>
      </w:r>
      <w:r w:rsidR="00D90FB7" w:rsidRPr="00A55A4F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90FB7">
        <w:rPr>
          <w:rFonts w:ascii="Times New Roman" w:eastAsia="Times New Roman" w:hAnsi="Times New Roman" w:cs="Times New Roman"/>
          <w:sz w:val="24"/>
          <w:szCs w:val="24"/>
        </w:rPr>
        <w:t xml:space="preserve"> (su vėlesniais pakeitimais), </w:t>
      </w:r>
      <w:r w:rsidR="00D90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skyriaus 1 skirsnio 14 punktu</w:t>
      </w:r>
      <w:r w:rsidR="00D90F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 xml:space="preserve">Raseinių Šaltinio progimnazijos </w:t>
      </w:r>
      <w:r w:rsidRPr="00BF5CAB">
        <w:rPr>
          <w:rFonts w:ascii="Times New Roman" w:eastAsia="Times New Roman" w:hAnsi="Times New Roman" w:cs="Times New Roman"/>
          <w:color w:val="000000"/>
          <w:sz w:val="24"/>
          <w:szCs w:val="24"/>
        </w:rPr>
        <w:t>ugdymo(si) proceso organizavimo nuotoliniu būdu tvarkos apraš</w:t>
      </w:r>
      <w:r w:rsidR="0014129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F5CAB">
        <w:rPr>
          <w:rFonts w:ascii="Times New Roman" w:eastAsia="Times New Roman" w:hAnsi="Times New Roman" w:cs="Times New Roman"/>
          <w:color w:val="000000"/>
          <w:sz w:val="24"/>
          <w:szCs w:val="24"/>
        </w:rPr>
        <w:t>, patvirtint</w:t>
      </w:r>
      <w:r w:rsidR="0014129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F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progimnazijos direktoriaus 2020 m. spalio 20 d. įsakymu Nr. V1-206 „Dėl 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 xml:space="preserve">Raseinių Šaltinio progimnazijos </w:t>
      </w:r>
      <w:r w:rsidRPr="00BF5CAB">
        <w:rPr>
          <w:rFonts w:ascii="Times New Roman" w:hAnsi="Times New Roman" w:cs="Times New Roman"/>
          <w:bCs/>
          <w:sz w:val="24"/>
          <w:szCs w:val="24"/>
        </w:rPr>
        <w:t>ugdymo(si) proceso organizavimo nuotoliniu būdu tvarkos aprašo patvirtinimo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90F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A0B7064" w14:textId="282F23FA" w:rsidR="000044BF" w:rsidRPr="00C540B6" w:rsidRDefault="002258BE" w:rsidP="002258BE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pacing w:val="58"/>
          <w:sz w:val="24"/>
          <w:szCs w:val="24"/>
        </w:rPr>
        <w:t>Skelbiu</w:t>
      </w:r>
      <w:r w:rsidR="000044B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infe</w:t>
      </w:r>
      <w:r w:rsidR="00FE77DC">
        <w:rPr>
          <w:rFonts w:ascii="Times New Roman" w:hAnsi="Times New Roman" w:cs="Times New Roman"/>
          <w:sz w:val="24"/>
          <w:szCs w:val="24"/>
        </w:rPr>
        <w:t xml:space="preserve">kcijų plitimą ribojantį režimą </w:t>
      </w:r>
      <w:r w:rsidR="00701254">
        <w:rPr>
          <w:rFonts w:ascii="Times New Roman" w:hAnsi="Times New Roman" w:cs="Times New Roman"/>
          <w:sz w:val="24"/>
          <w:szCs w:val="24"/>
        </w:rPr>
        <w:t>4c</w:t>
      </w:r>
      <w:r>
        <w:rPr>
          <w:rFonts w:ascii="Times New Roman" w:hAnsi="Times New Roman" w:cs="Times New Roman"/>
          <w:sz w:val="24"/>
          <w:szCs w:val="24"/>
        </w:rPr>
        <w:t xml:space="preserve"> klasėje.</w:t>
      </w:r>
      <w:r w:rsidR="00E0227E" w:rsidRPr="00BF5C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06AC2" w14:textId="0D34F361" w:rsidR="00C540B6" w:rsidRPr="00C540B6" w:rsidRDefault="00C540B6" w:rsidP="00C540B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pacing w:val="58"/>
          <w:sz w:val="24"/>
          <w:szCs w:val="24"/>
        </w:rPr>
        <w:t xml:space="preserve">Leidžiu </w:t>
      </w:r>
      <w:r w:rsidR="00701254">
        <w:rPr>
          <w:rFonts w:ascii="Times New Roman" w:hAnsi="Times New Roman" w:cs="Times New Roman"/>
          <w:sz w:val="24"/>
          <w:szCs w:val="24"/>
        </w:rPr>
        <w:t>4c</w:t>
      </w:r>
      <w:r>
        <w:rPr>
          <w:rFonts w:ascii="Times New Roman" w:hAnsi="Times New Roman" w:cs="Times New Roman"/>
          <w:sz w:val="24"/>
          <w:szCs w:val="24"/>
        </w:rPr>
        <w:t xml:space="preserve"> klasėje </w:t>
      </w:r>
      <w:r w:rsidRPr="00C540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ugdymo procesą </w:t>
      </w:r>
      <w:r w:rsidRPr="00C540B6">
        <w:rPr>
          <w:rFonts w:ascii="Times New Roman" w:hAnsi="Times New Roman" w:cs="Times New Roman"/>
          <w:sz w:val="24"/>
          <w:szCs w:val="24"/>
        </w:rPr>
        <w:t xml:space="preserve">nuo 2021 </w:t>
      </w:r>
      <w:r w:rsidR="00FE77DC">
        <w:rPr>
          <w:rFonts w:ascii="Times New Roman" w:hAnsi="Times New Roman" w:cs="Times New Roman"/>
          <w:sz w:val="24"/>
          <w:szCs w:val="24"/>
        </w:rPr>
        <w:t>m. spalio 26</w:t>
      </w:r>
      <w:r w:rsidRPr="00C540B6">
        <w:rPr>
          <w:rFonts w:ascii="Times New Roman" w:hAnsi="Times New Roman" w:cs="Times New Roman"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 xml:space="preserve"> iki 2021 m. </w:t>
      </w:r>
      <w:r w:rsidR="00E70FC5">
        <w:rPr>
          <w:rFonts w:ascii="Times New Roman" w:hAnsi="Times New Roman" w:cs="Times New Roman"/>
          <w:sz w:val="24"/>
          <w:szCs w:val="24"/>
        </w:rPr>
        <w:t xml:space="preserve">lapkričio 1 </w:t>
      </w:r>
      <w:r w:rsidRPr="00C540B6">
        <w:rPr>
          <w:rFonts w:ascii="Times New Roman" w:hAnsi="Times New Roman" w:cs="Times New Roman"/>
          <w:sz w:val="24"/>
          <w:szCs w:val="24"/>
        </w:rPr>
        <w:t xml:space="preserve">d. (įskaitytinai) </w:t>
      </w:r>
      <w:r w:rsidRPr="00C540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įgyvendinti </w:t>
      </w:r>
      <w:r w:rsidRPr="00C540B6">
        <w:rPr>
          <w:rFonts w:ascii="Times New Roman" w:hAnsi="Times New Roman" w:cs="Times New Roman"/>
          <w:sz w:val="24"/>
          <w:szCs w:val="24"/>
        </w:rPr>
        <w:t>nuotoliniu ugdymo proceso organizavimo būdu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0C5E4" w14:textId="193E8102" w:rsidR="00C540B6" w:rsidRPr="00C540B6" w:rsidRDefault="00E0227E" w:rsidP="00C540B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F5CAB">
        <w:rPr>
          <w:rFonts w:ascii="Times New Roman" w:eastAsia="Times New Roman" w:hAnsi="Times New Roman" w:cs="Times New Roman"/>
          <w:spacing w:val="58"/>
          <w:sz w:val="24"/>
          <w:szCs w:val="24"/>
        </w:rPr>
        <w:t>Įpareigoju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01254">
        <w:rPr>
          <w:rFonts w:ascii="Times New Roman" w:eastAsia="Times New Roman" w:hAnsi="Times New Roman" w:cs="Times New Roman"/>
          <w:sz w:val="24"/>
          <w:szCs w:val="24"/>
          <w:lang w:eastAsia="lt-LT"/>
        </w:rPr>
        <w:t>4c</w:t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ės vado</w:t>
      </w:r>
      <w:r w:rsidR="002258BE">
        <w:rPr>
          <w:rFonts w:ascii="Times New Roman" w:eastAsia="Times New Roman" w:hAnsi="Times New Roman" w:cs="Times New Roman"/>
          <w:sz w:val="24"/>
          <w:szCs w:val="24"/>
          <w:lang w:eastAsia="lt-LT"/>
        </w:rPr>
        <w:t>v</w:t>
      </w:r>
      <w:r w:rsidR="00701254">
        <w:rPr>
          <w:rFonts w:ascii="Times New Roman" w:eastAsia="Times New Roman" w:hAnsi="Times New Roman" w:cs="Times New Roman"/>
          <w:sz w:val="24"/>
          <w:szCs w:val="24"/>
          <w:lang w:eastAsia="lt-LT"/>
        </w:rPr>
        <w:t>ą Žydrūną Kapočių</w:t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>informuoti auklėtinius ir jų tėvus (globėjus, rūpintojus)</w:t>
      </w:r>
      <w:r w:rsidR="00FE77DC">
        <w:rPr>
          <w:rFonts w:ascii="Times New Roman" w:eastAsia="Times New Roman" w:hAnsi="Times New Roman" w:cs="Times New Roman"/>
          <w:sz w:val="24"/>
          <w:szCs w:val="24"/>
        </w:rPr>
        <w:t xml:space="preserve"> bei </w:t>
      </w:r>
      <w:r w:rsidR="00701254">
        <w:rPr>
          <w:rFonts w:ascii="Times New Roman" w:eastAsia="Times New Roman" w:hAnsi="Times New Roman" w:cs="Times New Roman"/>
          <w:sz w:val="24"/>
          <w:szCs w:val="24"/>
        </w:rPr>
        <w:t>4c</w:t>
      </w:r>
      <w:r w:rsidR="000044BF">
        <w:rPr>
          <w:rFonts w:ascii="Times New Roman" w:eastAsia="Times New Roman" w:hAnsi="Times New Roman" w:cs="Times New Roman"/>
          <w:sz w:val="24"/>
          <w:szCs w:val="24"/>
        </w:rPr>
        <w:t xml:space="preserve"> klasėje dėstančius mokytojus 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>apie ugdymo proceso koregavimą</w:t>
      </w:r>
      <w:r w:rsidR="00004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254">
        <w:rPr>
          <w:rFonts w:ascii="Times New Roman" w:eastAsia="Times New Roman" w:hAnsi="Times New Roman" w:cs="Times New Roman"/>
          <w:sz w:val="24"/>
          <w:szCs w:val="24"/>
        </w:rPr>
        <w:t>4c</w:t>
      </w:r>
      <w:r w:rsidR="000044BF">
        <w:rPr>
          <w:rFonts w:ascii="Times New Roman" w:eastAsia="Times New Roman" w:hAnsi="Times New Roman" w:cs="Times New Roman"/>
          <w:sz w:val="24"/>
          <w:szCs w:val="24"/>
        </w:rPr>
        <w:t xml:space="preserve"> klasėje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298">
        <w:rPr>
          <w:rFonts w:ascii="Times New Roman" w:eastAsia="Times New Roman" w:hAnsi="Times New Roman" w:cs="Times New Roman"/>
          <w:sz w:val="24"/>
          <w:szCs w:val="24"/>
        </w:rPr>
        <w:t xml:space="preserve">įvairiomis </w:t>
      </w:r>
      <w:r w:rsidRPr="00BF5CAB">
        <w:rPr>
          <w:rFonts w:ascii="Times New Roman" w:eastAsia="Times New Roman" w:hAnsi="Times New Roman" w:cs="Times New Roman"/>
          <w:sz w:val="24"/>
          <w:szCs w:val="24"/>
        </w:rPr>
        <w:t xml:space="preserve">komunikavimo priemonėmis. </w:t>
      </w:r>
    </w:p>
    <w:p w14:paraId="7FBEB24A" w14:textId="69DF53B7" w:rsidR="00D90FB7" w:rsidRPr="00217008" w:rsidRDefault="00D90FB7" w:rsidP="0014129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F5CAB">
        <w:rPr>
          <w:rFonts w:ascii="Times New Roman" w:eastAsia="Times New Roman" w:hAnsi="Times New Roman" w:cs="Times New Roman"/>
          <w:spacing w:val="58"/>
          <w:sz w:val="24"/>
          <w:szCs w:val="24"/>
        </w:rPr>
        <w:t>Įpareigoju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direktoriaus pavaduotoją ugdymui Violetą Bakutienę įvesti inform</w:t>
      </w:r>
      <w:r w:rsidR="002258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aciją į Mokinių registrą apie </w:t>
      </w:r>
      <w:r w:rsidR="006961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infekcijų plitimą ribojančio režimo įvedimą </w:t>
      </w:r>
      <w:r w:rsidR="00701254">
        <w:rPr>
          <w:rFonts w:ascii="Times New Roman" w:eastAsia="Times New Roman" w:hAnsi="Times New Roman" w:cs="Times New Roman"/>
          <w:sz w:val="24"/>
          <w:szCs w:val="24"/>
          <w:lang w:eastAsia="lt-LT"/>
        </w:rPr>
        <w:t>4c</w:t>
      </w:r>
      <w:r w:rsidR="00762E9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klasėje </w:t>
      </w:r>
      <w:r w:rsidR="00696150">
        <w:rPr>
          <w:rFonts w:ascii="Times New Roman" w:eastAsia="Times New Roman" w:hAnsi="Times New Roman" w:cs="Times New Roman"/>
          <w:sz w:val="24"/>
          <w:szCs w:val="24"/>
          <w:lang w:eastAsia="lt-LT"/>
        </w:rPr>
        <w:t>ir ugdymo proceso organizavimą nuotoliniu būdu.</w:t>
      </w:r>
    </w:p>
    <w:p w14:paraId="71753D5B" w14:textId="72314F7D" w:rsidR="00217008" w:rsidRDefault="00217008" w:rsidP="0021700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F5CAB">
        <w:rPr>
          <w:rFonts w:ascii="Times New Roman" w:eastAsia="Times New Roman" w:hAnsi="Times New Roman" w:cs="Times New Roman"/>
          <w:spacing w:val="58"/>
          <w:sz w:val="24"/>
          <w:szCs w:val="24"/>
        </w:rPr>
        <w:t>Įpareigoju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direktoriaus pavaduotoją ugdymui Jolantą Stankaitienę </w:t>
      </w:r>
      <w:r w:rsidR="006961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paskelbti Raseinių Šaltinio progimnazijos </w:t>
      </w:r>
      <w:r w:rsidR="00826C9F">
        <w:rPr>
          <w:rFonts w:ascii="Times New Roman" w:eastAsia="Times New Roman" w:hAnsi="Times New Roman" w:cs="Times New Roman"/>
          <w:sz w:val="24"/>
          <w:szCs w:val="24"/>
          <w:lang w:eastAsia="lt-LT"/>
        </w:rPr>
        <w:t>interneto s</w:t>
      </w:r>
      <w:r w:rsidR="00696150">
        <w:rPr>
          <w:rFonts w:ascii="Times New Roman" w:eastAsia="Times New Roman" w:hAnsi="Times New Roman" w:cs="Times New Roman"/>
          <w:sz w:val="24"/>
          <w:szCs w:val="24"/>
          <w:lang w:eastAsia="lt-LT"/>
        </w:rPr>
        <w:t>vetainėje apie infekcijų pl</w:t>
      </w:r>
      <w:r w:rsidR="00656BB5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FE77D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timo ribojančio režimo įvedimą </w:t>
      </w:r>
      <w:r w:rsidR="00701254">
        <w:rPr>
          <w:rFonts w:ascii="Times New Roman" w:eastAsia="Times New Roman" w:hAnsi="Times New Roman" w:cs="Times New Roman"/>
          <w:sz w:val="24"/>
          <w:szCs w:val="24"/>
          <w:lang w:eastAsia="lt-LT"/>
        </w:rPr>
        <w:t>4c</w:t>
      </w:r>
      <w:r w:rsidR="00656BB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klasėje.</w:t>
      </w:r>
    </w:p>
    <w:p w14:paraId="62667EE5" w14:textId="77777777" w:rsidR="00E31C1F" w:rsidRDefault="00E31C1F" w:rsidP="00E31C1F">
      <w:pPr>
        <w:tabs>
          <w:tab w:val="left" w:pos="1134"/>
          <w:tab w:val="left" w:pos="1276"/>
        </w:tabs>
        <w:spacing w:after="0" w:line="36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1C581C" w14:textId="759F36FD" w:rsidR="00E0227E" w:rsidRPr="00217008" w:rsidRDefault="00E0227E" w:rsidP="00DB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Direktorė</w:t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BF5CA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Vaiva Zubrickienė</w:t>
      </w:r>
    </w:p>
    <w:sectPr w:rsidR="00E0227E" w:rsidRPr="00217008" w:rsidSect="00D90FB7">
      <w:headerReference w:type="default" r:id="rId11"/>
      <w:pgSz w:w="11907" w:h="16840" w:code="9"/>
      <w:pgMar w:top="1134" w:right="567" w:bottom="1134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41FF" w14:textId="77777777" w:rsidR="004D5FA7" w:rsidRDefault="004D5FA7">
      <w:pPr>
        <w:spacing w:after="0" w:line="240" w:lineRule="auto"/>
      </w:pPr>
      <w:r>
        <w:separator/>
      </w:r>
    </w:p>
  </w:endnote>
  <w:endnote w:type="continuationSeparator" w:id="0">
    <w:p w14:paraId="435AA56A" w14:textId="77777777" w:rsidR="004D5FA7" w:rsidRDefault="004D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F0C4" w14:textId="77777777" w:rsidR="004D5FA7" w:rsidRDefault="004D5FA7">
      <w:pPr>
        <w:spacing w:after="0" w:line="240" w:lineRule="auto"/>
      </w:pPr>
      <w:r>
        <w:separator/>
      </w:r>
    </w:p>
  </w:footnote>
  <w:footnote w:type="continuationSeparator" w:id="0">
    <w:p w14:paraId="571CB053" w14:textId="77777777" w:rsidR="004D5FA7" w:rsidRDefault="004D5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165179"/>
      <w:docPartObj>
        <w:docPartGallery w:val="Page Numbers (Top of Page)"/>
        <w:docPartUnique/>
      </w:docPartObj>
    </w:sdtPr>
    <w:sdtEndPr/>
    <w:sdtContent>
      <w:p w14:paraId="5927B837" w14:textId="313B1AF3" w:rsidR="00D90FB7" w:rsidRDefault="00D90FB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BB5">
          <w:rPr>
            <w:noProof/>
          </w:rPr>
          <w:t>2</w:t>
        </w:r>
        <w:r>
          <w:fldChar w:fldCharType="end"/>
        </w:r>
      </w:p>
    </w:sdtContent>
  </w:sdt>
  <w:p w14:paraId="77DF2118" w14:textId="77777777" w:rsidR="001E6087" w:rsidRDefault="004D5FA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9427A"/>
    <w:multiLevelType w:val="multilevel"/>
    <w:tmpl w:val="EDF21B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9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636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37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27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779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7E"/>
    <w:rsid w:val="000044BF"/>
    <w:rsid w:val="00050D2C"/>
    <w:rsid w:val="0009090C"/>
    <w:rsid w:val="000D5BB6"/>
    <w:rsid w:val="00141298"/>
    <w:rsid w:val="0016043F"/>
    <w:rsid w:val="00212D15"/>
    <w:rsid w:val="00217008"/>
    <w:rsid w:val="002258BE"/>
    <w:rsid w:val="003C1B32"/>
    <w:rsid w:val="004112BF"/>
    <w:rsid w:val="00457A3A"/>
    <w:rsid w:val="00460E26"/>
    <w:rsid w:val="004628FD"/>
    <w:rsid w:val="00494FE9"/>
    <w:rsid w:val="004C33A2"/>
    <w:rsid w:val="004D5FA7"/>
    <w:rsid w:val="006204E5"/>
    <w:rsid w:val="00656BB5"/>
    <w:rsid w:val="00696150"/>
    <w:rsid w:val="00701254"/>
    <w:rsid w:val="00762E9E"/>
    <w:rsid w:val="00765E3D"/>
    <w:rsid w:val="0081719B"/>
    <w:rsid w:val="00826C9F"/>
    <w:rsid w:val="00874590"/>
    <w:rsid w:val="0096778E"/>
    <w:rsid w:val="009B5570"/>
    <w:rsid w:val="009C6387"/>
    <w:rsid w:val="00B6449A"/>
    <w:rsid w:val="00C540B6"/>
    <w:rsid w:val="00D0435C"/>
    <w:rsid w:val="00D90FB7"/>
    <w:rsid w:val="00DB2AA1"/>
    <w:rsid w:val="00E0227E"/>
    <w:rsid w:val="00E31C1F"/>
    <w:rsid w:val="00E70FC5"/>
    <w:rsid w:val="00F67B24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870B"/>
  <w15:docId w15:val="{735A41A2-9114-4DFF-B109-54A31024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0227E"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022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022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E02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227E"/>
  </w:style>
  <w:style w:type="paragraph" w:styleId="Porat">
    <w:name w:val="footer"/>
    <w:basedOn w:val="prastasis"/>
    <w:link w:val="PoratDiagrama"/>
    <w:uiPriority w:val="99"/>
    <w:unhideWhenUsed/>
    <w:rsid w:val="00E02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0227E"/>
  </w:style>
  <w:style w:type="paragraph" w:styleId="Sraopastraipa">
    <w:name w:val="List Paragraph"/>
    <w:basedOn w:val="prastasis"/>
    <w:uiPriority w:val="34"/>
    <w:qFormat/>
    <w:rsid w:val="0000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3" ma:contentTypeDescription="Kurkite naują dokumentą." ma:contentTypeScope="" ma:versionID="7014d7e0519032f45d835fb7067de52b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f34c0c4038beba9ad8908e28be189c8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F45E5-3CE3-46DE-96CD-6D65990BB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1E2410-B757-4985-AB58-D39D713DB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15441-25DF-40A0-A063-B31146AC6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Vaiva Buivydienė</cp:lastModifiedBy>
  <cp:revision>4</cp:revision>
  <cp:lastPrinted>2021-10-19T12:21:00Z</cp:lastPrinted>
  <dcterms:created xsi:type="dcterms:W3CDTF">2021-10-25T14:13:00Z</dcterms:created>
  <dcterms:modified xsi:type="dcterms:W3CDTF">2021-10-25T14:26:00Z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